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F1BA" w14:textId="40648FC5" w:rsidR="007928B0" w:rsidRDefault="00D83E95">
      <w:pPr>
        <w:pStyle w:val="Rubrik1"/>
      </w:pPr>
      <w:r>
        <w:t xml:space="preserve">Protokoll FL </w:t>
      </w:r>
      <w:r w:rsidR="006802DF">
        <w:t>2024-0</w:t>
      </w:r>
      <w:r w:rsidR="00351E68">
        <w:t>3-04</w:t>
      </w:r>
    </w:p>
    <w:p w14:paraId="249EA5B2" w14:textId="77777777" w:rsidR="00BF596B" w:rsidRDefault="00BF596B" w:rsidP="00BF596B">
      <w:pPr>
        <w:spacing w:after="0" w:line="240" w:lineRule="auto"/>
      </w:pPr>
      <w:bookmarkStart w:id="0" w:name="_heading=h.gjdgxs" w:colFirst="0" w:colLast="0"/>
      <w:bookmarkEnd w:id="0"/>
      <w:r w:rsidRPr="008346B5">
        <w:t>Möte i Immanuelskyrkan på Karlsdalsallén 35</w:t>
      </w:r>
    </w:p>
    <w:p w14:paraId="0E648C53" w14:textId="77777777" w:rsidR="008346B5" w:rsidRDefault="008346B5">
      <w:pPr>
        <w:spacing w:after="0" w:line="240" w:lineRule="auto"/>
      </w:pPr>
    </w:p>
    <w:p w14:paraId="4034CCB5" w14:textId="14E714ED" w:rsidR="00DE7119" w:rsidRDefault="00D83E95" w:rsidP="00A90243">
      <w:pPr>
        <w:spacing w:after="0" w:line="240" w:lineRule="auto"/>
      </w:pPr>
      <w:r>
        <w:t>Närvarande:</w:t>
      </w:r>
      <w:r>
        <w:tab/>
      </w:r>
      <w:r w:rsidR="00DE7119">
        <w:t>Anita Gustavsson</w:t>
      </w:r>
    </w:p>
    <w:p w14:paraId="64F483EB" w14:textId="0FFB8BF4" w:rsidR="007928B0" w:rsidRDefault="00D83E95" w:rsidP="00DE7119">
      <w:pPr>
        <w:spacing w:after="0" w:line="240" w:lineRule="auto"/>
        <w:ind w:left="719" w:firstLine="720"/>
      </w:pPr>
      <w:r>
        <w:t>Anders Malmstigen</w:t>
      </w:r>
    </w:p>
    <w:p w14:paraId="05B44485" w14:textId="52091189" w:rsidR="00810437" w:rsidRDefault="0071779B" w:rsidP="004D1A1B">
      <w:pPr>
        <w:spacing w:after="0" w:line="240" w:lineRule="auto"/>
        <w:ind w:left="1304" w:firstLine="135"/>
      </w:pPr>
      <w:r>
        <w:tab/>
      </w:r>
      <w:r w:rsidR="0093291E" w:rsidRPr="0093291E">
        <w:t>Anders Svahn</w:t>
      </w:r>
    </w:p>
    <w:p w14:paraId="7AAAACAD" w14:textId="0F8718BE" w:rsidR="0093291E" w:rsidRDefault="0093291E" w:rsidP="004D1A1B">
      <w:pPr>
        <w:spacing w:after="0" w:line="240" w:lineRule="auto"/>
        <w:ind w:left="1304" w:firstLine="135"/>
      </w:pPr>
      <w:bookmarkStart w:id="1" w:name="_Hlk160520653"/>
      <w:r w:rsidRPr="0093291E">
        <w:t>Anna Öjebrandt</w:t>
      </w:r>
    </w:p>
    <w:bookmarkEnd w:id="1"/>
    <w:p w14:paraId="586209EC" w14:textId="44239274" w:rsidR="00D06BF9" w:rsidRDefault="00D06BF9">
      <w:pPr>
        <w:spacing w:after="0" w:line="240" w:lineRule="auto"/>
        <w:ind w:left="1304" w:firstLine="135"/>
      </w:pPr>
      <w:r w:rsidRPr="00111669">
        <w:t>Elin Gren</w:t>
      </w:r>
    </w:p>
    <w:p w14:paraId="688EA594" w14:textId="6700B8CC" w:rsidR="003A669D" w:rsidRDefault="003A669D">
      <w:pPr>
        <w:spacing w:after="0" w:line="240" w:lineRule="auto"/>
        <w:ind w:left="1304" w:firstLine="135"/>
      </w:pPr>
      <w:r w:rsidRPr="003A669D">
        <w:t>Filip Burman</w:t>
      </w:r>
    </w:p>
    <w:p w14:paraId="5DAC2C9E" w14:textId="77777777" w:rsidR="007928B0" w:rsidRDefault="00D83E95">
      <w:pPr>
        <w:spacing w:after="0" w:line="240" w:lineRule="auto"/>
        <w:ind w:left="1300" w:firstLine="140"/>
      </w:pPr>
      <w:r>
        <w:t xml:space="preserve">Johan Arenius </w:t>
      </w:r>
    </w:p>
    <w:p w14:paraId="31388EA1" w14:textId="77777777" w:rsidR="007928B0" w:rsidRDefault="00D83E95">
      <w:pPr>
        <w:spacing w:after="0" w:line="240" w:lineRule="auto"/>
        <w:ind w:left="1300" w:firstLine="140"/>
      </w:pPr>
      <w:r>
        <w:t>Jonas Brattström (ordf.)</w:t>
      </w:r>
    </w:p>
    <w:p w14:paraId="216ECFEC" w14:textId="6579B2C7" w:rsidR="003A669D" w:rsidRDefault="003A669D">
      <w:pPr>
        <w:spacing w:after="0" w:line="240" w:lineRule="auto"/>
        <w:ind w:left="1300" w:firstLine="140"/>
      </w:pPr>
      <w:r w:rsidRPr="003A669D">
        <w:t>Lotta Erdtman</w:t>
      </w:r>
    </w:p>
    <w:p w14:paraId="5000F4E5" w14:textId="77777777" w:rsidR="00DE7119" w:rsidRDefault="00DE7119" w:rsidP="00DE7119">
      <w:pPr>
        <w:spacing w:after="0" w:line="240" w:lineRule="auto"/>
        <w:ind w:left="720" w:firstLine="720"/>
      </w:pPr>
      <w:r w:rsidRPr="00E677CB">
        <w:t>Ramona Göransson</w:t>
      </w:r>
    </w:p>
    <w:p w14:paraId="3E9A9A18" w14:textId="37B8CD17" w:rsidR="00365D21" w:rsidRDefault="00365D21" w:rsidP="00365D21">
      <w:pPr>
        <w:spacing w:after="0" w:line="240" w:lineRule="auto"/>
        <w:ind w:left="1304" w:firstLine="135"/>
      </w:pPr>
      <w:r>
        <w:tab/>
      </w:r>
    </w:p>
    <w:p w14:paraId="3414ACB7" w14:textId="77777777" w:rsidR="00B44E85" w:rsidRDefault="00252F32" w:rsidP="00B44E85">
      <w:pPr>
        <w:spacing w:after="0" w:line="240" w:lineRule="auto"/>
      </w:pPr>
      <w:r>
        <w:t>Förhinder:</w:t>
      </w:r>
      <w:r w:rsidR="00C2764F">
        <w:tab/>
      </w:r>
      <w:bookmarkStart w:id="2" w:name="_Hlk160447739"/>
      <w:r w:rsidR="00B44E85">
        <w:t>Sven Helin</w:t>
      </w:r>
    </w:p>
    <w:p w14:paraId="4D4E868C" w14:textId="1832C0D3" w:rsidR="0093291E" w:rsidRDefault="0093291E" w:rsidP="003A669D">
      <w:pPr>
        <w:spacing w:after="0" w:line="240" w:lineRule="auto"/>
      </w:pPr>
    </w:p>
    <w:bookmarkEnd w:id="2"/>
    <w:p w14:paraId="4AB1C278" w14:textId="29A1F388" w:rsidR="00C62583" w:rsidRDefault="00C62583" w:rsidP="00C62583">
      <w:pPr>
        <w:spacing w:after="0" w:line="240" w:lineRule="auto"/>
      </w:pPr>
    </w:p>
    <w:p w14:paraId="3727DA9D" w14:textId="5E69A065" w:rsidR="007928B0" w:rsidRDefault="00D83E95">
      <w:pPr>
        <w:pStyle w:val="Rubrik1"/>
        <w:numPr>
          <w:ilvl w:val="0"/>
          <w:numId w:val="2"/>
        </w:numPr>
        <w:ind w:hanging="720"/>
        <w:rPr>
          <w:b/>
        </w:rPr>
      </w:pPr>
      <w:r>
        <w:rPr>
          <w:b/>
        </w:rPr>
        <w:t>Inledning</w:t>
      </w:r>
    </w:p>
    <w:p w14:paraId="5CEA64E7" w14:textId="40808192" w:rsidR="00C91899" w:rsidRPr="005A3D4B" w:rsidRDefault="007647A3" w:rsidP="00506B3B">
      <w:pPr>
        <w:ind w:left="720"/>
      </w:pPr>
      <w:r>
        <w:t xml:space="preserve">Jonas läser från </w:t>
      </w:r>
      <w:r w:rsidR="000679BF">
        <w:t>Joh.</w:t>
      </w:r>
      <w:r w:rsidR="00BC5A71">
        <w:t xml:space="preserve"> 4</w:t>
      </w:r>
      <w:r>
        <w:t>:</w:t>
      </w:r>
      <w:proofErr w:type="gramStart"/>
      <w:r w:rsidR="000679BF">
        <w:t>7-15</w:t>
      </w:r>
      <w:proofErr w:type="gramEnd"/>
      <w:r w:rsidR="000679BF">
        <w:t xml:space="preserve">, om det levande vattnet. </w:t>
      </w:r>
      <w:r w:rsidR="007A3763">
        <w:t>Se</w:t>
      </w:r>
      <w:r w:rsidR="008536A2">
        <w:t>dan för vi ett</w:t>
      </w:r>
      <w:r w:rsidR="007A3763">
        <w:t xml:space="preserve"> samtal om h</w:t>
      </w:r>
      <w:r w:rsidR="00D53728">
        <w:t xml:space="preserve">ur </w:t>
      </w:r>
      <w:r w:rsidR="00293219">
        <w:t xml:space="preserve">det </w:t>
      </w:r>
      <w:r w:rsidR="00D53728">
        <w:t>går det med våra löften inför fastan</w:t>
      </w:r>
      <w:r w:rsidR="007A3763">
        <w:t xml:space="preserve">. </w:t>
      </w:r>
    </w:p>
    <w:p w14:paraId="58AC2E69" w14:textId="07BB03B7" w:rsidR="00EA1CBA" w:rsidRPr="00EA1CBA" w:rsidRDefault="00D83E95" w:rsidP="00EA1CBA">
      <w:pPr>
        <w:pStyle w:val="Rubrik1"/>
        <w:numPr>
          <w:ilvl w:val="0"/>
          <w:numId w:val="2"/>
        </w:numPr>
        <w:ind w:hanging="720"/>
        <w:rPr>
          <w:b/>
        </w:rPr>
      </w:pPr>
      <w:r>
        <w:rPr>
          <w:b/>
        </w:rPr>
        <w:t>Godkännande av föredragningslistan</w:t>
      </w:r>
    </w:p>
    <w:p w14:paraId="17AE921C" w14:textId="06332825" w:rsidR="00C91899" w:rsidRDefault="00D83E95" w:rsidP="00EA1CB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bookmarkStart w:id="3" w:name="_heading=h.30j0zll" w:colFirst="0" w:colLast="0"/>
      <w:bookmarkEnd w:id="3"/>
      <w:r>
        <w:rPr>
          <w:color w:val="000000"/>
        </w:rPr>
        <w:t xml:space="preserve">Genomgång av föredragningslistan som godkändes. </w:t>
      </w:r>
    </w:p>
    <w:p w14:paraId="3329E067" w14:textId="37209F5A" w:rsidR="00B516EB" w:rsidRPr="000972E2" w:rsidRDefault="007F4FA7" w:rsidP="000972E2">
      <w:pPr>
        <w:pStyle w:val="Rubrik1"/>
        <w:numPr>
          <w:ilvl w:val="0"/>
          <w:numId w:val="2"/>
        </w:numPr>
        <w:ind w:hanging="720"/>
        <w:rPr>
          <w:b/>
        </w:rPr>
      </w:pPr>
      <w:bookmarkStart w:id="4" w:name="_heading=h.1fob9te" w:colFirst="0" w:colLast="0"/>
      <w:bookmarkEnd w:id="4"/>
      <w:r>
        <w:rPr>
          <w:b/>
        </w:rPr>
        <w:t>Uppföljning från tidigare protokoll</w:t>
      </w:r>
    </w:p>
    <w:p w14:paraId="19CE7137" w14:textId="77777777" w:rsidR="000B6D4D" w:rsidRPr="000B6D4D" w:rsidRDefault="0094146A" w:rsidP="000B6D4D">
      <w:pPr>
        <w:pStyle w:val="Liststycke"/>
        <w:numPr>
          <w:ilvl w:val="0"/>
          <w:numId w:val="14"/>
        </w:numPr>
        <w:spacing w:after="0"/>
      </w:pPr>
      <w:r w:rsidRPr="00884833">
        <w:t>Följa upp utvärdering av uppesittarkvällen (Johan)</w:t>
      </w:r>
      <w:r w:rsidR="000839A3" w:rsidRPr="00884833">
        <w:t>.</w:t>
      </w:r>
      <w:r w:rsidR="00882DC2">
        <w:t xml:space="preserve"> </w:t>
      </w:r>
      <w:r w:rsidR="00882DC2" w:rsidRPr="00085E64">
        <w:rPr>
          <w:b/>
          <w:bCs/>
        </w:rPr>
        <w:t>Kvarstår</w:t>
      </w:r>
      <w:r w:rsidR="003B5AA0" w:rsidRPr="00085E64">
        <w:rPr>
          <w:b/>
          <w:bCs/>
        </w:rPr>
        <w:t>.</w:t>
      </w:r>
    </w:p>
    <w:p w14:paraId="4EAB846B" w14:textId="2BF40225" w:rsidR="000B6D4D" w:rsidRDefault="00800C51" w:rsidP="000B6D4D">
      <w:pPr>
        <w:pStyle w:val="Liststycke"/>
        <w:numPr>
          <w:ilvl w:val="0"/>
          <w:numId w:val="14"/>
        </w:numPr>
        <w:spacing w:after="0"/>
      </w:pPr>
      <w:r w:rsidRPr="00800C51">
        <w:t xml:space="preserve">Bjuda in Örjan Garpenholt med flera till ett FL möte för dialog om IMK:s engagemang i organisationer där vi har en huvudmannaroll eller är delaktiga genom styrelseengagemang: Örebro Folkhögskola, Bilda, Stadsmissionen, sjukhuskyrkan, Hjälmargården och fängelsekyrkan. En rapportering skedde kring detta igår på församlingsmötet. (Jonas). </w:t>
      </w:r>
      <w:r w:rsidRPr="000B6D4D">
        <w:rPr>
          <w:b/>
          <w:bCs/>
        </w:rPr>
        <w:t>Kvarstår</w:t>
      </w:r>
      <w:r w:rsidR="003155E4">
        <w:rPr>
          <w:b/>
          <w:bCs/>
        </w:rPr>
        <w:t>.</w:t>
      </w:r>
      <w:r w:rsidRPr="00800C51">
        <w:t xml:space="preserve"> </w:t>
      </w:r>
    </w:p>
    <w:p w14:paraId="2AAC52F6" w14:textId="7DF28FD0" w:rsidR="00085E64" w:rsidRDefault="00085E64" w:rsidP="000B6D4D">
      <w:pPr>
        <w:pStyle w:val="Liststycke"/>
        <w:numPr>
          <w:ilvl w:val="0"/>
          <w:numId w:val="14"/>
        </w:numPr>
        <w:spacing w:after="0"/>
      </w:pPr>
      <w:r>
        <w:t xml:space="preserve">Jonas tillsammans med Anders M ansvarar för en återkoppling och uppföljande samtal med volontärgruppen för Sjung &amp; Le efter att Rikard haft dialog med Mikaelskyrkan. </w:t>
      </w:r>
      <w:r w:rsidR="00AB3484" w:rsidRPr="00AB3484">
        <w:rPr>
          <w:b/>
          <w:bCs/>
        </w:rPr>
        <w:t>Inbjudan skickad och möte b</w:t>
      </w:r>
      <w:r w:rsidRPr="00AB3484">
        <w:rPr>
          <w:b/>
          <w:bCs/>
        </w:rPr>
        <w:t>okat 18 mars.</w:t>
      </w:r>
      <w:r w:rsidR="00896E35">
        <w:t xml:space="preserve"> </w:t>
      </w:r>
    </w:p>
    <w:p w14:paraId="4BC71A01" w14:textId="3818F21E" w:rsidR="00896E35" w:rsidRPr="00D75F79" w:rsidRDefault="00085E64" w:rsidP="00896E35">
      <w:pPr>
        <w:numPr>
          <w:ilvl w:val="0"/>
          <w:numId w:val="14"/>
        </w:numPr>
        <w:spacing w:after="0"/>
      </w:pPr>
      <w:r>
        <w:t>Tillsätta en fokuserad projektgrupp för inredning utifrån mötet kring lokalfrågor samt tillse att vi avsätter budget för detta. Gärna genom att förstärka nuvarande</w:t>
      </w:r>
      <w:r w:rsidR="00896E35">
        <w:t xml:space="preserve"> </w:t>
      </w:r>
      <w:r>
        <w:t>inredningsgrupp.</w:t>
      </w:r>
      <w:r w:rsidR="009C07A3">
        <w:t xml:space="preserve"> </w:t>
      </w:r>
      <w:r>
        <w:t>Jonas skickar vidare till valberedningen.</w:t>
      </w:r>
      <w:r w:rsidR="009C07A3">
        <w:t xml:space="preserve"> </w:t>
      </w:r>
      <w:r>
        <w:t>Underlag behöver tas fram för att kunna avgöra prioriteringar och kostnader.</w:t>
      </w:r>
      <w:r w:rsidR="009C07A3">
        <w:t xml:space="preserve"> </w:t>
      </w:r>
      <w:r>
        <w:t>Ingångsuppdrag ges av FL.</w:t>
      </w:r>
      <w:r w:rsidR="009C07A3">
        <w:t xml:space="preserve"> </w:t>
      </w:r>
      <w:r>
        <w:t>Vi ser</w:t>
      </w:r>
      <w:r w:rsidR="009C07A3">
        <w:t xml:space="preserve"> </w:t>
      </w:r>
      <w:r>
        <w:t>ett</w:t>
      </w:r>
      <w:r w:rsidR="009C07A3">
        <w:t xml:space="preserve"> </w:t>
      </w:r>
      <w:r>
        <w:t>behov av att prioritera 1) kyrksalen 2) barnperspektiv 3) smårum plan</w:t>
      </w:r>
      <w:r w:rsidR="00A5489E">
        <w:t xml:space="preserve"> </w:t>
      </w:r>
      <w:r>
        <w:t>två 4) mingelytan plan två och 5) caféakustik.</w:t>
      </w:r>
      <w:r w:rsidR="00896E35">
        <w:t xml:space="preserve"> </w:t>
      </w:r>
      <w:r w:rsidR="003B6AD2" w:rsidRPr="00AB3484">
        <w:rPr>
          <w:b/>
          <w:bCs/>
        </w:rPr>
        <w:t xml:space="preserve">Frågan har hanterats av </w:t>
      </w:r>
      <w:r w:rsidR="00AB3484" w:rsidRPr="00AB3484">
        <w:rPr>
          <w:b/>
          <w:bCs/>
        </w:rPr>
        <w:t>valberedningen.</w:t>
      </w:r>
      <w:r w:rsidR="00426E03">
        <w:rPr>
          <w:b/>
          <w:bCs/>
        </w:rPr>
        <w:t xml:space="preserve"> Viktigt att </w:t>
      </w:r>
      <w:r w:rsidR="00CE5266">
        <w:rPr>
          <w:b/>
          <w:bCs/>
        </w:rPr>
        <w:t xml:space="preserve">inkludera eller tydligt relatera till </w:t>
      </w:r>
      <w:r w:rsidR="007F71AE">
        <w:rPr>
          <w:b/>
          <w:bCs/>
        </w:rPr>
        <w:t>kommunikations</w:t>
      </w:r>
      <w:r w:rsidR="0096459D">
        <w:rPr>
          <w:b/>
          <w:bCs/>
        </w:rPr>
        <w:t>gruppen.</w:t>
      </w:r>
      <w:r w:rsidR="007F71AE">
        <w:rPr>
          <w:b/>
          <w:bCs/>
        </w:rPr>
        <w:t xml:space="preserve"> </w:t>
      </w:r>
      <w:r w:rsidR="00896E35" w:rsidRPr="00AB3484">
        <w:rPr>
          <w:b/>
          <w:bCs/>
        </w:rPr>
        <w:t>Val</w:t>
      </w:r>
      <w:r w:rsidR="00896E35" w:rsidRPr="00684EB3">
        <w:rPr>
          <w:b/>
          <w:bCs/>
        </w:rPr>
        <w:t xml:space="preserve"> och beslut på årsmötet. </w:t>
      </w:r>
    </w:p>
    <w:p w14:paraId="421C99D9" w14:textId="03105C15" w:rsidR="00085E64" w:rsidRDefault="00085E64" w:rsidP="00896E35">
      <w:pPr>
        <w:numPr>
          <w:ilvl w:val="0"/>
          <w:numId w:val="14"/>
        </w:numPr>
        <w:spacing w:after="0"/>
      </w:pPr>
      <w:r w:rsidRPr="7599B823">
        <w:rPr>
          <w:lang w:eastAsia="ja-JP"/>
        </w:rPr>
        <w:lastRenderedPageBreak/>
        <w:t>Immanuel international. Senare i vår tar vi upp frågan igen på FL igen för att diskutera mer kring hur en långsiktig satsning kan se ut. (Jonas och Johan)</w:t>
      </w:r>
      <w:r w:rsidR="0096459D">
        <w:rPr>
          <w:lang w:eastAsia="ja-JP"/>
        </w:rPr>
        <w:t xml:space="preserve">. </w:t>
      </w:r>
      <w:r w:rsidR="0096459D">
        <w:rPr>
          <w:b/>
          <w:bCs/>
          <w:lang w:eastAsia="ja-JP"/>
        </w:rPr>
        <w:t xml:space="preserve">Finns med </w:t>
      </w:r>
      <w:r w:rsidR="00FD68D5">
        <w:rPr>
          <w:b/>
          <w:bCs/>
          <w:lang w:eastAsia="ja-JP"/>
        </w:rPr>
        <w:t xml:space="preserve">i mötesplanering. </w:t>
      </w:r>
    </w:p>
    <w:p w14:paraId="5E46EA4E" w14:textId="5FEA4519" w:rsidR="00085E64" w:rsidRDefault="00085E64" w:rsidP="00085E64">
      <w:pPr>
        <w:numPr>
          <w:ilvl w:val="0"/>
          <w:numId w:val="14"/>
        </w:numPr>
        <w:spacing w:after="0"/>
      </w:pPr>
      <w:r w:rsidRPr="7599B823">
        <w:rPr>
          <w:lang w:eastAsia="ja-JP"/>
        </w:rPr>
        <w:t xml:space="preserve">IMK Teckenspråks involvering </w:t>
      </w:r>
      <w:r w:rsidR="006D7466">
        <w:rPr>
          <w:lang w:eastAsia="ja-JP"/>
        </w:rPr>
        <w:t xml:space="preserve">som referensgrupp </w:t>
      </w:r>
      <w:r w:rsidRPr="7599B823">
        <w:rPr>
          <w:lang w:eastAsia="ja-JP"/>
        </w:rPr>
        <w:t>i bibelöversättning. Johan ansvarar för att kommunicera vidare detta på lämpligt sätt i olika kanaler</w:t>
      </w:r>
      <w:r w:rsidR="00603125">
        <w:rPr>
          <w:lang w:eastAsia="ja-JP"/>
        </w:rPr>
        <w:t xml:space="preserve"> (Johan)</w:t>
      </w:r>
      <w:r w:rsidRPr="7599B823">
        <w:rPr>
          <w:lang w:eastAsia="ja-JP"/>
        </w:rPr>
        <w:t>.</w:t>
      </w:r>
      <w:r w:rsidR="00FD68D5">
        <w:rPr>
          <w:lang w:eastAsia="ja-JP"/>
        </w:rPr>
        <w:t xml:space="preserve"> </w:t>
      </w:r>
      <w:r w:rsidR="00774C22">
        <w:rPr>
          <w:b/>
          <w:bCs/>
          <w:lang w:eastAsia="ja-JP"/>
        </w:rPr>
        <w:t>Finns återgivet i årsberättelsen</w:t>
      </w:r>
      <w:r w:rsidR="006D7466">
        <w:rPr>
          <w:b/>
          <w:bCs/>
          <w:lang w:eastAsia="ja-JP"/>
        </w:rPr>
        <w:t xml:space="preserve">. </w:t>
      </w:r>
    </w:p>
    <w:p w14:paraId="61978F52" w14:textId="32D9B15B" w:rsidR="00085E64" w:rsidRPr="00D11549" w:rsidRDefault="00085E64" w:rsidP="00085E64">
      <w:pPr>
        <w:numPr>
          <w:ilvl w:val="0"/>
          <w:numId w:val="14"/>
        </w:numPr>
        <w:spacing w:after="0"/>
      </w:pPr>
      <w:r w:rsidRPr="7599B823">
        <w:rPr>
          <w:lang w:eastAsia="ja-JP"/>
        </w:rPr>
        <w:t>Ta med insamlingsidéer till insamlingsgruppen kring överlåtet givande. (Johan)</w:t>
      </w:r>
      <w:r w:rsidR="00B9088B">
        <w:rPr>
          <w:lang w:eastAsia="ja-JP"/>
        </w:rPr>
        <w:t>.</w:t>
      </w:r>
      <w:r w:rsidR="004655AD">
        <w:rPr>
          <w:lang w:eastAsia="ja-JP"/>
        </w:rPr>
        <w:t xml:space="preserve"> </w:t>
      </w:r>
      <w:r w:rsidR="004655AD">
        <w:rPr>
          <w:b/>
          <w:bCs/>
          <w:lang w:eastAsia="ja-JP"/>
        </w:rPr>
        <w:t xml:space="preserve">Ok. </w:t>
      </w:r>
    </w:p>
    <w:p w14:paraId="31745B7F" w14:textId="3F3B0480" w:rsidR="00CA7F6D" w:rsidRDefault="00CA7F6D">
      <w:pPr>
        <w:pStyle w:val="Rubrik1"/>
        <w:numPr>
          <w:ilvl w:val="0"/>
          <w:numId w:val="2"/>
        </w:numPr>
        <w:ind w:hanging="720"/>
        <w:rPr>
          <w:b/>
        </w:rPr>
      </w:pPr>
      <w:r>
        <w:rPr>
          <w:b/>
        </w:rPr>
        <w:t>Föreståndarens punkt</w:t>
      </w:r>
    </w:p>
    <w:p w14:paraId="05BB4164" w14:textId="3311E67C" w:rsidR="00F7184E" w:rsidRDefault="008A5B74" w:rsidP="0031061C">
      <w:pPr>
        <w:ind w:left="720"/>
      </w:pPr>
      <w:r>
        <w:t xml:space="preserve">Johan </w:t>
      </w:r>
      <w:r w:rsidR="00581926">
        <w:t>kommenterar</w:t>
      </w:r>
      <w:r>
        <w:t xml:space="preserve"> den </w:t>
      </w:r>
      <w:r w:rsidR="00581926">
        <w:t>undervisnings</w:t>
      </w:r>
      <w:r>
        <w:t>plan som finns för undervisning under våren</w:t>
      </w:r>
      <w:r w:rsidR="00211F46">
        <w:t xml:space="preserve"> och sommaren, </w:t>
      </w:r>
      <w:r w:rsidR="00227C29">
        <w:t xml:space="preserve">planering för hösten är snart på gång. </w:t>
      </w:r>
      <w:r>
        <w:t xml:space="preserve">Fyra olika djupare-kvällar </w:t>
      </w:r>
      <w:r w:rsidR="00A508B9">
        <w:t xml:space="preserve">är </w:t>
      </w:r>
      <w:r>
        <w:t>inplanerade under våren med oli</w:t>
      </w:r>
      <w:r w:rsidR="00581926">
        <w:t>ka teman</w:t>
      </w:r>
      <w:r w:rsidR="002F0E1D">
        <w:t xml:space="preserve">. </w:t>
      </w:r>
      <w:r w:rsidR="008B2CE3">
        <w:t>Tema</w:t>
      </w:r>
      <w:r w:rsidR="00A7029B">
        <w:t>undervisning</w:t>
      </w:r>
      <w:r w:rsidR="00005ED6">
        <w:t>en</w:t>
      </w:r>
      <w:r w:rsidR="00A7029B">
        <w:t xml:space="preserve"> i tre gudstjänster </w:t>
      </w:r>
      <w:r w:rsidR="00227C29">
        <w:t xml:space="preserve">i vår </w:t>
      </w:r>
      <w:r w:rsidR="00A7029B">
        <w:t xml:space="preserve">kring klimat och miljö </w:t>
      </w:r>
      <w:r w:rsidR="0089685F">
        <w:t xml:space="preserve">sker </w:t>
      </w:r>
      <w:r w:rsidR="00111C34">
        <w:t xml:space="preserve">i </w:t>
      </w:r>
      <w:r w:rsidR="0089685F">
        <w:t xml:space="preserve">samplanering </w:t>
      </w:r>
      <w:r w:rsidR="002F0E1D">
        <w:t>med Filadelfiakyrkan</w:t>
      </w:r>
      <w:r w:rsidR="00927348">
        <w:t>, eventuellt med ett predikantutbyte</w:t>
      </w:r>
      <w:r w:rsidR="002F0E1D">
        <w:t xml:space="preserve">. </w:t>
      </w:r>
      <w:r w:rsidR="00754632">
        <w:t xml:space="preserve">Under sommaren och i början av hösten kommer vi ha ett psaltartema. </w:t>
      </w:r>
    </w:p>
    <w:p w14:paraId="5B9DE585" w14:textId="0866A968" w:rsidR="00243B41" w:rsidRDefault="00243B41" w:rsidP="0031061C">
      <w:pPr>
        <w:ind w:left="720"/>
      </w:pPr>
      <w:r>
        <w:t xml:space="preserve">Tre mycket bra läger under vecka 8. Vinterchili </w:t>
      </w:r>
      <w:r w:rsidR="00733E70">
        <w:t xml:space="preserve">samt Vintersmail på </w:t>
      </w:r>
      <w:proofErr w:type="spellStart"/>
      <w:r w:rsidR="00733E70">
        <w:t>Hjälmargården</w:t>
      </w:r>
      <w:proofErr w:type="spellEnd"/>
      <w:r w:rsidR="00733E70">
        <w:t xml:space="preserve"> samt Bjorli</w:t>
      </w:r>
      <w:r w:rsidR="00C12C15">
        <w:t>. Många bra och fina ledare som bidrar</w:t>
      </w:r>
      <w:r w:rsidR="00422555">
        <w:t xml:space="preserve"> positivt. Igår den 3 mars hade vi ett barn-möte </w:t>
      </w:r>
      <w:r w:rsidR="007A39B8">
        <w:t>parallellt</w:t>
      </w:r>
      <w:r w:rsidR="009703AE">
        <w:t xml:space="preserve"> med gudstjänsten </w:t>
      </w:r>
      <w:r w:rsidR="00422555">
        <w:t xml:space="preserve">med ca 70 barn. </w:t>
      </w:r>
      <w:r w:rsidR="00C02FD6">
        <w:t>Mycket positivt och värt att jobba vidare på!</w:t>
      </w:r>
    </w:p>
    <w:p w14:paraId="132D1963" w14:textId="1CB79953" w:rsidR="00C02FD6" w:rsidRDefault="00C02FD6" w:rsidP="0031061C">
      <w:pPr>
        <w:ind w:left="720"/>
      </w:pPr>
      <w:r>
        <w:t>Hildas</w:t>
      </w:r>
      <w:r w:rsidR="00FA2A44">
        <w:t xml:space="preserve"> i januari och februari går betydligt bättre än förra året. </w:t>
      </w:r>
      <w:r w:rsidR="00295703">
        <w:t>Föräldrar</w:t>
      </w:r>
      <w:r w:rsidR="00FA2A44">
        <w:t xml:space="preserve"> hittar hit, positiv</w:t>
      </w:r>
      <w:r w:rsidR="00295703">
        <w:t>t</w:t>
      </w:r>
      <w:r w:rsidR="00FA2A44">
        <w:t xml:space="preserve"> med seniorsamlingarna och en del nya</w:t>
      </w:r>
      <w:r w:rsidR="00D02C57">
        <w:t xml:space="preserve"> som kommer från området</w:t>
      </w:r>
      <w:r w:rsidR="00295703">
        <w:t>.</w:t>
      </w:r>
      <w:r w:rsidR="00FA2A44">
        <w:t xml:space="preserve"> </w:t>
      </w:r>
      <w:r w:rsidR="00295703">
        <w:t xml:space="preserve">Vad gäller uthyrningen </w:t>
      </w:r>
      <w:r w:rsidR="00EF53AA">
        <w:t xml:space="preserve">har vi nu haft den första kommunuthyrningen. </w:t>
      </w:r>
      <w:r w:rsidR="00BC0E9F">
        <w:t xml:space="preserve">Förfrågningar trillar in. </w:t>
      </w:r>
    </w:p>
    <w:p w14:paraId="4885661C" w14:textId="140E08D8" w:rsidR="00F7184E" w:rsidRDefault="00F7184E" w:rsidP="00F7184E">
      <w:pPr>
        <w:ind w:left="720"/>
      </w:pPr>
      <w:r>
        <w:t xml:space="preserve">Johan sammanställer en rekryteringsgrupp med representation från ungdomsrådet och församlingsledningen. Återkoppling till årsmötet som beslutar om </w:t>
      </w:r>
      <w:r w:rsidRPr="00EF3C26">
        <w:t>inriktning och rekryteringsplan</w:t>
      </w:r>
      <w:r>
        <w:t xml:space="preserve">. </w:t>
      </w:r>
    </w:p>
    <w:p w14:paraId="3E19898D" w14:textId="5AA80AEE" w:rsidR="002F5A18" w:rsidRDefault="002F5A18" w:rsidP="00F7184E">
      <w:pPr>
        <w:ind w:left="720"/>
      </w:pPr>
      <w:r>
        <w:rPr>
          <w:b/>
          <w:bCs/>
        </w:rPr>
        <w:t xml:space="preserve">Uppföljning: </w:t>
      </w:r>
      <w:r w:rsidR="00B446A2">
        <w:t xml:space="preserve">Frågan om </w:t>
      </w:r>
      <w:r w:rsidR="00B446A2" w:rsidRPr="00B446A2">
        <w:t>rekryteringsgrupp</w:t>
      </w:r>
      <w:r w:rsidR="00C46D61">
        <w:t xml:space="preserve"> och inriktning tas upp på FL på nästa möte. </w:t>
      </w:r>
    </w:p>
    <w:p w14:paraId="6A84A591" w14:textId="664DF139" w:rsidR="007928B0" w:rsidRDefault="00AF2E11">
      <w:pPr>
        <w:pStyle w:val="Rubrik1"/>
        <w:numPr>
          <w:ilvl w:val="0"/>
          <w:numId w:val="2"/>
        </w:numPr>
        <w:ind w:hanging="720"/>
        <w:rPr>
          <w:b/>
        </w:rPr>
      </w:pPr>
      <w:r>
        <w:rPr>
          <w:b/>
        </w:rPr>
        <w:lastRenderedPageBreak/>
        <w:t xml:space="preserve">Förberedelse inför årsmötet </w:t>
      </w:r>
      <w:r w:rsidR="00B523AD">
        <w:rPr>
          <w:b/>
        </w:rPr>
        <w:t xml:space="preserve"> </w:t>
      </w:r>
    </w:p>
    <w:p w14:paraId="67EE3C6F" w14:textId="4FD19FA2" w:rsidR="00B91701" w:rsidRDefault="00A7661E" w:rsidP="00AF67CB">
      <w:pPr>
        <w:keepNext/>
        <w:keepLines/>
        <w:spacing w:before="240" w:after="0"/>
        <w:ind w:left="720"/>
        <w:rPr>
          <w:lang w:eastAsia="ja-JP"/>
        </w:rPr>
      </w:pPr>
      <w:r>
        <w:rPr>
          <w:lang w:eastAsia="ja-JP"/>
        </w:rPr>
        <w:t>Genomgång av läget inför årsmötet</w:t>
      </w:r>
      <w:r w:rsidR="001D05C7">
        <w:rPr>
          <w:lang w:eastAsia="ja-JP"/>
        </w:rPr>
        <w:t xml:space="preserve"> samt de underlag och förslag som behöver finnas. </w:t>
      </w:r>
      <w:r w:rsidR="00AF67CB">
        <w:rPr>
          <w:lang w:eastAsia="ja-JP"/>
        </w:rPr>
        <w:t xml:space="preserve">Till nästa år behöver </w:t>
      </w:r>
      <w:r w:rsidR="0080657C">
        <w:rPr>
          <w:lang w:eastAsia="ja-JP"/>
        </w:rPr>
        <w:t xml:space="preserve">vi </w:t>
      </w:r>
      <w:r w:rsidR="00AF67CB">
        <w:rPr>
          <w:lang w:eastAsia="ja-JP"/>
        </w:rPr>
        <w:t xml:space="preserve">planera in </w:t>
      </w:r>
      <w:r w:rsidR="005E1239">
        <w:rPr>
          <w:lang w:eastAsia="ja-JP"/>
        </w:rPr>
        <w:t xml:space="preserve">en </w:t>
      </w:r>
      <w:r w:rsidR="00AF67CB">
        <w:rPr>
          <w:lang w:eastAsia="ja-JP"/>
        </w:rPr>
        <w:t xml:space="preserve">förstärkning till servicegruppen för att möjliggöra </w:t>
      </w:r>
      <w:r w:rsidR="00AC3468">
        <w:rPr>
          <w:lang w:eastAsia="ja-JP"/>
        </w:rPr>
        <w:t xml:space="preserve">matservering i samband med årsmötet. </w:t>
      </w:r>
    </w:p>
    <w:p w14:paraId="37E8232E" w14:textId="77777777" w:rsidR="00302B75" w:rsidRDefault="00862414" w:rsidP="00302B75">
      <w:pPr>
        <w:keepNext/>
        <w:keepLines/>
        <w:spacing w:before="240" w:after="0"/>
        <w:ind w:left="720"/>
        <w:rPr>
          <w:b/>
          <w:bCs/>
          <w:lang w:eastAsia="ja-JP"/>
        </w:rPr>
      </w:pPr>
      <w:r>
        <w:rPr>
          <w:b/>
          <w:bCs/>
          <w:lang w:eastAsia="ja-JP"/>
        </w:rPr>
        <w:t>Uppfö</w:t>
      </w:r>
      <w:r w:rsidR="00A228BD">
        <w:rPr>
          <w:b/>
          <w:bCs/>
          <w:lang w:eastAsia="ja-JP"/>
        </w:rPr>
        <w:t xml:space="preserve">ljning: </w:t>
      </w:r>
    </w:p>
    <w:p w14:paraId="35A4CC7A" w14:textId="77777777" w:rsidR="008D75C2" w:rsidRPr="008D75C2" w:rsidRDefault="00A228BD" w:rsidP="00302B75">
      <w:pPr>
        <w:pStyle w:val="Liststycke"/>
        <w:keepNext/>
        <w:keepLines/>
        <w:numPr>
          <w:ilvl w:val="0"/>
          <w:numId w:val="26"/>
        </w:numPr>
        <w:spacing w:before="240" w:after="0"/>
        <w:rPr>
          <w:b/>
          <w:bCs/>
          <w:lang w:eastAsia="ja-JP"/>
        </w:rPr>
      </w:pPr>
      <w:r>
        <w:rPr>
          <w:lang w:eastAsia="ja-JP"/>
        </w:rPr>
        <w:t>Johan och Jonas och uppdaterar dagordningen på hemsidan</w:t>
      </w:r>
      <w:r w:rsidR="00B91701">
        <w:rPr>
          <w:lang w:eastAsia="ja-JP"/>
        </w:rPr>
        <w:t xml:space="preserve"> samt följer </w:t>
      </w:r>
      <w:r w:rsidR="006D4154">
        <w:rPr>
          <w:lang w:eastAsia="ja-JP"/>
        </w:rPr>
        <w:t xml:space="preserve">upp </w:t>
      </w:r>
      <w:r w:rsidR="00B91701">
        <w:rPr>
          <w:lang w:eastAsia="ja-JP"/>
        </w:rPr>
        <w:t xml:space="preserve">en del kvarstående frågor. </w:t>
      </w:r>
    </w:p>
    <w:p w14:paraId="0DA5C827" w14:textId="77777777" w:rsidR="008D75C2" w:rsidRPr="008D75C2" w:rsidRDefault="006A1D97" w:rsidP="00302B75">
      <w:pPr>
        <w:pStyle w:val="Liststycke"/>
        <w:keepNext/>
        <w:keepLines/>
        <w:numPr>
          <w:ilvl w:val="0"/>
          <w:numId w:val="26"/>
        </w:numPr>
        <w:spacing w:before="240" w:after="0"/>
        <w:rPr>
          <w:b/>
          <w:bCs/>
          <w:lang w:eastAsia="ja-JP"/>
        </w:rPr>
      </w:pPr>
      <w:r>
        <w:rPr>
          <w:lang w:eastAsia="ja-JP"/>
        </w:rPr>
        <w:t xml:space="preserve">En uppdatering kring vår organisation behöver göras på hemsidan (kring att vi inte längre har en byggorganisation), Johan ansvarar. </w:t>
      </w:r>
    </w:p>
    <w:p w14:paraId="461A725B" w14:textId="1B0EBE61" w:rsidR="00862414" w:rsidRPr="00302B75" w:rsidRDefault="00191EFD" w:rsidP="00302B75">
      <w:pPr>
        <w:pStyle w:val="Liststycke"/>
        <w:keepNext/>
        <w:keepLines/>
        <w:numPr>
          <w:ilvl w:val="0"/>
          <w:numId w:val="26"/>
        </w:numPr>
        <w:spacing w:before="240" w:after="0"/>
        <w:rPr>
          <w:b/>
          <w:bCs/>
          <w:lang w:eastAsia="ja-JP"/>
        </w:rPr>
      </w:pPr>
      <w:r>
        <w:rPr>
          <w:lang w:eastAsia="ja-JP"/>
        </w:rPr>
        <w:t xml:space="preserve">Sven tar </w:t>
      </w:r>
      <w:r w:rsidR="008D75C2">
        <w:rPr>
          <w:lang w:eastAsia="ja-JP"/>
        </w:rPr>
        <w:t xml:space="preserve">inför årsmötet </w:t>
      </w:r>
      <w:r>
        <w:rPr>
          <w:lang w:eastAsia="ja-JP"/>
        </w:rPr>
        <w:t xml:space="preserve">fram underlag gällande </w:t>
      </w:r>
      <w:r w:rsidRPr="00191EFD">
        <w:rPr>
          <w:lang w:eastAsia="ja-JP"/>
        </w:rPr>
        <w:t>Fastighetsköp Startbanan</w:t>
      </w:r>
      <w:r>
        <w:rPr>
          <w:lang w:eastAsia="ja-JP"/>
        </w:rPr>
        <w:t>.</w:t>
      </w:r>
      <w:r w:rsidR="00F91C0E">
        <w:rPr>
          <w:lang w:eastAsia="ja-JP"/>
        </w:rPr>
        <w:t xml:space="preserve"> </w:t>
      </w:r>
    </w:p>
    <w:p w14:paraId="472C5F18" w14:textId="79FC3B91" w:rsidR="000E2427" w:rsidRDefault="000E2427" w:rsidP="00302B75">
      <w:pPr>
        <w:pStyle w:val="Liststycke"/>
        <w:keepNext/>
        <w:keepLines/>
        <w:numPr>
          <w:ilvl w:val="0"/>
          <w:numId w:val="26"/>
        </w:numPr>
        <w:spacing w:before="240" w:after="0"/>
        <w:rPr>
          <w:lang w:eastAsia="ja-JP"/>
        </w:rPr>
      </w:pPr>
      <w:r w:rsidRPr="000E2427">
        <w:rPr>
          <w:lang w:eastAsia="ja-JP"/>
        </w:rPr>
        <w:t>Johan ansvarar för</w:t>
      </w:r>
      <w:r>
        <w:rPr>
          <w:lang w:eastAsia="ja-JP"/>
        </w:rPr>
        <w:t xml:space="preserve"> att alla underlag som ska läggas upp</w:t>
      </w:r>
      <w:r w:rsidR="00D11549">
        <w:rPr>
          <w:lang w:eastAsia="ja-JP"/>
        </w:rPr>
        <w:t xml:space="preserve"> inför årsmötet</w:t>
      </w:r>
      <w:r>
        <w:rPr>
          <w:lang w:eastAsia="ja-JP"/>
        </w:rPr>
        <w:t xml:space="preserve">, läggs upp </w:t>
      </w:r>
      <w:r w:rsidR="00B319CF">
        <w:rPr>
          <w:lang w:eastAsia="ja-JP"/>
        </w:rPr>
        <w:t xml:space="preserve">på hemsidan i tid. </w:t>
      </w:r>
    </w:p>
    <w:p w14:paraId="349D5987" w14:textId="7DF85896" w:rsidR="00E54399" w:rsidRDefault="00A06673" w:rsidP="00302B75">
      <w:pPr>
        <w:pStyle w:val="Liststycke"/>
        <w:keepNext/>
        <w:keepLines/>
        <w:numPr>
          <w:ilvl w:val="0"/>
          <w:numId w:val="26"/>
        </w:numPr>
        <w:spacing w:before="240" w:after="0"/>
        <w:rPr>
          <w:lang w:eastAsia="ja-JP"/>
        </w:rPr>
      </w:pPr>
      <w:r>
        <w:rPr>
          <w:lang w:eastAsia="ja-JP"/>
        </w:rPr>
        <w:t xml:space="preserve">Elin och Anita </w:t>
      </w:r>
      <w:r w:rsidR="00302B75">
        <w:rPr>
          <w:lang w:eastAsia="ja-JP"/>
        </w:rPr>
        <w:t>samtalar</w:t>
      </w:r>
      <w:r>
        <w:rPr>
          <w:lang w:eastAsia="ja-JP"/>
        </w:rPr>
        <w:t xml:space="preserve"> med servicegruppen kring servering, om vi tex </w:t>
      </w:r>
      <w:r w:rsidR="00DE0A5A">
        <w:rPr>
          <w:lang w:eastAsia="ja-JP"/>
        </w:rPr>
        <w:t xml:space="preserve">ska </w:t>
      </w:r>
      <w:r>
        <w:rPr>
          <w:lang w:eastAsia="ja-JP"/>
        </w:rPr>
        <w:t>köpa in wrap</w:t>
      </w:r>
      <w:r w:rsidR="00302B75">
        <w:rPr>
          <w:lang w:eastAsia="ja-JP"/>
        </w:rPr>
        <w:t xml:space="preserve">s som lunch. </w:t>
      </w:r>
    </w:p>
    <w:p w14:paraId="199EB51C" w14:textId="518CD0B3" w:rsidR="009A7049" w:rsidRDefault="009A7049" w:rsidP="00302B75">
      <w:pPr>
        <w:pStyle w:val="Liststycke"/>
        <w:keepNext/>
        <w:keepLines/>
        <w:numPr>
          <w:ilvl w:val="0"/>
          <w:numId w:val="26"/>
        </w:numPr>
        <w:spacing w:before="240" w:after="0"/>
        <w:rPr>
          <w:lang w:eastAsia="ja-JP"/>
        </w:rPr>
      </w:pPr>
      <w:r>
        <w:rPr>
          <w:lang w:eastAsia="ja-JP"/>
        </w:rPr>
        <w:t xml:space="preserve">Jonas och Johan </w:t>
      </w:r>
      <w:r w:rsidR="00DF7EE4">
        <w:rPr>
          <w:lang w:eastAsia="ja-JP"/>
        </w:rPr>
        <w:t xml:space="preserve">kollar av </w:t>
      </w:r>
      <w:r w:rsidR="00B47E11">
        <w:rPr>
          <w:lang w:eastAsia="ja-JP"/>
        </w:rPr>
        <w:t>vilka</w:t>
      </w:r>
      <w:r w:rsidR="00DF7EE4">
        <w:rPr>
          <w:lang w:eastAsia="ja-JP"/>
        </w:rPr>
        <w:t xml:space="preserve"> som behöver tackas av under år</w:t>
      </w:r>
      <w:r w:rsidR="00FD37C7">
        <w:rPr>
          <w:lang w:eastAsia="ja-JP"/>
        </w:rPr>
        <w:t>smötet.</w:t>
      </w:r>
    </w:p>
    <w:p w14:paraId="71F7607F" w14:textId="305C9A81" w:rsidR="00496CA2" w:rsidRPr="00496CA2" w:rsidRDefault="00F076F5" w:rsidP="00140CC7">
      <w:pPr>
        <w:keepNext/>
        <w:keepLines/>
        <w:spacing w:before="240" w:after="0"/>
        <w:ind w:left="720"/>
        <w:rPr>
          <w:lang w:eastAsia="ja-JP"/>
        </w:rPr>
      </w:pPr>
      <w:r>
        <w:rPr>
          <w:lang w:eastAsia="ja-JP"/>
        </w:rPr>
        <w:t xml:space="preserve">Som komplement till </w:t>
      </w:r>
      <w:r w:rsidR="00496CA2">
        <w:rPr>
          <w:lang w:eastAsia="ja-JP"/>
        </w:rPr>
        <w:t>årsredov</w:t>
      </w:r>
      <w:r>
        <w:rPr>
          <w:lang w:eastAsia="ja-JP"/>
        </w:rPr>
        <w:t xml:space="preserve">isningen och vår hantering av avskrivningar behövs ett </w:t>
      </w:r>
      <w:r w:rsidR="0011385A">
        <w:rPr>
          <w:lang w:eastAsia="ja-JP"/>
        </w:rPr>
        <w:t xml:space="preserve">kompletterande beslut kring hur vi hanterar avskrivningar. </w:t>
      </w:r>
    </w:p>
    <w:p w14:paraId="23DC52A6" w14:textId="10E22127" w:rsidR="006A47D3" w:rsidRPr="00537491" w:rsidRDefault="006A47D3" w:rsidP="00140CC7">
      <w:pPr>
        <w:keepNext/>
        <w:keepLines/>
        <w:spacing w:before="240" w:after="0"/>
        <w:ind w:left="720"/>
        <w:rPr>
          <w:lang w:eastAsia="ja-JP"/>
        </w:rPr>
      </w:pPr>
      <w:r w:rsidRPr="006A47D3">
        <w:rPr>
          <w:b/>
          <w:bCs/>
          <w:lang w:eastAsia="ja-JP"/>
        </w:rPr>
        <w:t xml:space="preserve">Beslut: </w:t>
      </w:r>
      <w:r w:rsidR="005478A8" w:rsidRPr="005478A8">
        <w:rPr>
          <w:lang w:eastAsia="ja-JP"/>
        </w:rPr>
        <w:t xml:space="preserve">Vi </w:t>
      </w:r>
      <w:r w:rsidR="0011385A">
        <w:rPr>
          <w:lang w:eastAsia="ja-JP"/>
        </w:rPr>
        <w:t>beslutar</w:t>
      </w:r>
      <w:r w:rsidR="00537491">
        <w:rPr>
          <w:lang w:eastAsia="ja-JP"/>
        </w:rPr>
        <w:t xml:space="preserve"> att vi </w:t>
      </w:r>
      <w:r w:rsidR="005D255A">
        <w:rPr>
          <w:lang w:eastAsia="ja-JP"/>
        </w:rPr>
        <w:t xml:space="preserve">tillsvidare </w:t>
      </w:r>
      <w:r w:rsidR="00537491">
        <w:rPr>
          <w:lang w:eastAsia="ja-JP"/>
        </w:rPr>
        <w:t xml:space="preserve">skriver </w:t>
      </w:r>
      <w:r w:rsidR="00C610AF">
        <w:rPr>
          <w:lang w:eastAsia="ja-JP"/>
        </w:rPr>
        <w:t xml:space="preserve">av </w:t>
      </w:r>
      <w:r w:rsidR="00537491">
        <w:rPr>
          <w:lang w:eastAsia="ja-JP"/>
        </w:rPr>
        <w:t>fa</w:t>
      </w:r>
      <w:r w:rsidR="00C610AF">
        <w:rPr>
          <w:lang w:eastAsia="ja-JP"/>
        </w:rPr>
        <w:t>s</w:t>
      </w:r>
      <w:r w:rsidR="00537491">
        <w:rPr>
          <w:lang w:eastAsia="ja-JP"/>
        </w:rPr>
        <w:t xml:space="preserve">tigheten med 1% per år samt </w:t>
      </w:r>
      <w:r w:rsidR="00C610AF">
        <w:rPr>
          <w:lang w:eastAsia="ja-JP"/>
        </w:rPr>
        <w:t>inventarier</w:t>
      </w:r>
      <w:r w:rsidR="00537491">
        <w:rPr>
          <w:lang w:eastAsia="ja-JP"/>
        </w:rPr>
        <w:t xml:space="preserve"> baserat på dess uppskattade livslängd. </w:t>
      </w:r>
    </w:p>
    <w:p w14:paraId="378794DD" w14:textId="11800CB5" w:rsidR="007E58E4" w:rsidRDefault="00005645" w:rsidP="007E58E4">
      <w:pPr>
        <w:pStyle w:val="Rubrik1"/>
        <w:numPr>
          <w:ilvl w:val="0"/>
          <w:numId w:val="2"/>
        </w:numPr>
        <w:ind w:hanging="720"/>
        <w:rPr>
          <w:b/>
        </w:rPr>
      </w:pPr>
      <w:r>
        <w:rPr>
          <w:b/>
        </w:rPr>
        <w:t>Rådens verksamhetsplaner</w:t>
      </w:r>
    </w:p>
    <w:p w14:paraId="317987FC" w14:textId="51E0F5FF" w:rsidR="00C801FD" w:rsidRDefault="003B5649" w:rsidP="0015188C">
      <w:pPr>
        <w:ind w:left="720"/>
      </w:pPr>
      <w:r>
        <w:t>De f</w:t>
      </w:r>
      <w:r w:rsidR="00F91C0E">
        <w:t>lesta råden har inkommit med verksamhetsplaner</w:t>
      </w:r>
      <w:r w:rsidR="00590599">
        <w:t>, en del kvarstår</w:t>
      </w:r>
      <w:r w:rsidR="002554B4">
        <w:t xml:space="preserve"> eller har inte nått Jonas och Johan (gudstjänstrådet, </w:t>
      </w:r>
      <w:r w:rsidR="00A25AB2">
        <w:t xml:space="preserve">fastighetsrådet, insamlingsrådet, </w:t>
      </w:r>
      <w:r w:rsidR="000B41A8">
        <w:t>g</w:t>
      </w:r>
      <w:r w:rsidR="00FC4C69" w:rsidRPr="00FC4C69">
        <w:t xml:space="preserve">udstjänstrådet, </w:t>
      </w:r>
      <w:r w:rsidR="000B41A8">
        <w:t>s</w:t>
      </w:r>
      <w:r w:rsidR="00FC4C69" w:rsidRPr="00FC4C69">
        <w:t xml:space="preserve">ervicerådet, </w:t>
      </w:r>
      <w:r w:rsidR="000B41A8">
        <w:t>f</w:t>
      </w:r>
      <w:r w:rsidR="00FC4C69" w:rsidRPr="00FC4C69">
        <w:t xml:space="preserve">astighetsrådet, </w:t>
      </w:r>
      <w:r w:rsidR="000B41A8">
        <w:t>m</w:t>
      </w:r>
      <w:r w:rsidR="00FC4C69" w:rsidRPr="00FC4C69">
        <w:t>usikrådet</w:t>
      </w:r>
      <w:r w:rsidR="000B41A8">
        <w:t xml:space="preserve"> och </w:t>
      </w:r>
      <w:r w:rsidR="00FC4C69" w:rsidRPr="00FC4C69">
        <w:t>Internationella rådet</w:t>
      </w:r>
      <w:r w:rsidR="000B41A8">
        <w:t xml:space="preserve">). </w:t>
      </w:r>
    </w:p>
    <w:p w14:paraId="374B9EC6" w14:textId="69B7BF31" w:rsidR="003A6406" w:rsidRDefault="003A6406" w:rsidP="0015188C">
      <w:pPr>
        <w:ind w:left="720"/>
      </w:pPr>
      <w:r>
        <w:t>Vi bygger vår gemensamma verksamhetsplan utifrån de</w:t>
      </w:r>
      <w:r w:rsidR="00333644">
        <w:t>n planering och de</w:t>
      </w:r>
      <w:r>
        <w:t xml:space="preserve"> </w:t>
      </w:r>
      <w:r w:rsidR="00333644">
        <w:t>initiativ</w:t>
      </w:r>
      <w:r>
        <w:t xml:space="preserve"> </w:t>
      </w:r>
      <w:r w:rsidR="00AA0BF5">
        <w:t>som tagit</w:t>
      </w:r>
      <w:r w:rsidR="00275105">
        <w:t>s</w:t>
      </w:r>
      <w:r w:rsidR="00AA0BF5">
        <w:t xml:space="preserve"> fram i råden. </w:t>
      </w:r>
      <w:r w:rsidR="00A25B16">
        <w:t xml:space="preserve">Detta är ett arbete vi fortsatt behöver utveckla. </w:t>
      </w:r>
    </w:p>
    <w:p w14:paraId="609F1459" w14:textId="2909BBC8" w:rsidR="009B6073" w:rsidRDefault="00165CA3">
      <w:pPr>
        <w:pStyle w:val="Rubrik1"/>
        <w:numPr>
          <w:ilvl w:val="0"/>
          <w:numId w:val="2"/>
        </w:numPr>
        <w:ind w:hanging="720"/>
        <w:rPr>
          <w:b/>
        </w:rPr>
      </w:pPr>
      <w:r>
        <w:rPr>
          <w:b/>
        </w:rPr>
        <w:t xml:space="preserve">Delegationsordning och </w:t>
      </w:r>
      <w:r w:rsidR="003D5DB5">
        <w:rPr>
          <w:b/>
        </w:rPr>
        <w:t>inköps- och attestinstruktion</w:t>
      </w:r>
    </w:p>
    <w:p w14:paraId="5A5C5732" w14:textId="0088EBE2" w:rsidR="00BF38BD" w:rsidRDefault="002B75A7" w:rsidP="00BF38BD">
      <w:pPr>
        <w:ind w:left="720"/>
      </w:pPr>
      <w:r>
        <w:t xml:space="preserve">Jonas delar aktuella </w:t>
      </w:r>
      <w:r w:rsidR="00D57198">
        <w:t>dokument</w:t>
      </w:r>
      <w:r w:rsidR="00416868">
        <w:t xml:space="preserve"> som senast godkändes av FL </w:t>
      </w:r>
      <w:r w:rsidR="000C75DF">
        <w:t>den 10 januari 2022. Dessa togs upp och beslutades av förs</w:t>
      </w:r>
      <w:r w:rsidR="00984CB3">
        <w:t xml:space="preserve">amlingsmötet i samband med att organisationen som helhet presenterades </w:t>
      </w:r>
      <w:r w:rsidR="003A5E0C">
        <w:t xml:space="preserve">(oklart vilket datum). </w:t>
      </w:r>
    </w:p>
    <w:p w14:paraId="3CC3B638" w14:textId="29788C23" w:rsidR="003A5E0C" w:rsidRDefault="003A5E0C" w:rsidP="00BF38BD">
      <w:pPr>
        <w:ind w:left="720"/>
      </w:pPr>
      <w:r w:rsidRPr="00942F87">
        <w:rPr>
          <w:b/>
          <w:bCs/>
        </w:rPr>
        <w:t>Beslut:</w:t>
      </w:r>
      <w:r>
        <w:t xml:space="preserve"> </w:t>
      </w:r>
      <w:r w:rsidR="001A4384">
        <w:t>Organisationsbeskrivning</w:t>
      </w:r>
      <w:r>
        <w:t xml:space="preserve"> </w:t>
      </w:r>
      <w:r w:rsidR="00CD0DEA">
        <w:t>samt d</w:t>
      </w:r>
      <w:r w:rsidR="00CD0DEA" w:rsidRPr="00CD0DEA">
        <w:t>elegationsordning och inköps- och attestinstruktion</w:t>
      </w:r>
      <w:r w:rsidR="00CD0DEA">
        <w:t xml:space="preserve"> </w:t>
      </w:r>
      <w:r w:rsidR="00CA3E76">
        <w:t xml:space="preserve">behöver ses över (mindre justeringar) och kan presenteras för beslut på församlingsmötet i maj 2024. Information om detta bör ges på årsmötet. </w:t>
      </w:r>
      <w:r w:rsidR="00921926">
        <w:t xml:space="preserve">Johan ansvarar. </w:t>
      </w:r>
    </w:p>
    <w:p w14:paraId="44340B9E" w14:textId="5E6969C4" w:rsidR="008F3012" w:rsidRPr="006E61CC" w:rsidRDefault="001D372C" w:rsidP="00CC05E5">
      <w:pPr>
        <w:ind w:left="720"/>
      </w:pPr>
      <w:r>
        <w:rPr>
          <w:b/>
          <w:bCs/>
        </w:rPr>
        <w:t>Beslut</w:t>
      </w:r>
      <w:r w:rsidR="00021CF2" w:rsidRPr="00021CF2">
        <w:rPr>
          <w:b/>
          <w:bCs/>
        </w:rPr>
        <w:t>:</w:t>
      </w:r>
      <w:r w:rsidR="007B7760">
        <w:t xml:space="preserve"> </w:t>
      </w:r>
      <w:r w:rsidR="0080339E" w:rsidRPr="006E61CC">
        <w:t xml:space="preserve">Se över hur vi sparar och arkiverar </w:t>
      </w:r>
      <w:r w:rsidR="006E61CC" w:rsidRPr="006E61CC">
        <w:t>dokument</w:t>
      </w:r>
      <w:r w:rsidR="0080339E" w:rsidRPr="006E61CC">
        <w:t xml:space="preserve"> </w:t>
      </w:r>
      <w:r w:rsidR="006E61CC" w:rsidRPr="006E61CC">
        <w:t>elektroniskt</w:t>
      </w:r>
      <w:r>
        <w:t>, inklusive hantering och tillgång till nuvarande dropbox</w:t>
      </w:r>
      <w:r w:rsidR="006E61CC" w:rsidRPr="006E61CC">
        <w:t xml:space="preserve">. </w:t>
      </w:r>
      <w:r w:rsidR="00AC2894">
        <w:t>Filip ans</w:t>
      </w:r>
      <w:r w:rsidR="00872A3C">
        <w:t>var</w:t>
      </w:r>
      <w:r w:rsidR="00AC2894">
        <w:t>ar</w:t>
      </w:r>
      <w:r w:rsidR="00872A3C">
        <w:t xml:space="preserve"> för det. </w:t>
      </w:r>
    </w:p>
    <w:p w14:paraId="7B5825D4" w14:textId="7D051AFB" w:rsidR="007928B0" w:rsidRDefault="000962E7">
      <w:pPr>
        <w:pStyle w:val="Rubrik1"/>
        <w:numPr>
          <w:ilvl w:val="0"/>
          <w:numId w:val="2"/>
        </w:numPr>
        <w:ind w:hanging="720"/>
        <w:rPr>
          <w:b/>
        </w:rPr>
      </w:pPr>
      <w:r>
        <w:rPr>
          <w:b/>
        </w:rPr>
        <w:lastRenderedPageBreak/>
        <w:t>Budget 2024</w:t>
      </w:r>
    </w:p>
    <w:p w14:paraId="18897895" w14:textId="765AA5C9" w:rsidR="007F0A94" w:rsidRDefault="00362ECC" w:rsidP="007F0A9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Sedan tidigare har vi tagit beslut </w:t>
      </w:r>
      <w:r w:rsidR="009041A9">
        <w:rPr>
          <w:color w:val="000000"/>
        </w:rPr>
        <w:t xml:space="preserve">kring insamlingsnivå och Sven har tagit fram underlag </w:t>
      </w:r>
      <w:r w:rsidR="00ED211C">
        <w:rPr>
          <w:color w:val="000000"/>
        </w:rPr>
        <w:t xml:space="preserve">för </w:t>
      </w:r>
      <w:r w:rsidR="009041A9">
        <w:rPr>
          <w:color w:val="000000"/>
        </w:rPr>
        <w:t xml:space="preserve">en budget. </w:t>
      </w:r>
      <w:r w:rsidR="008E47A0">
        <w:rPr>
          <w:color w:val="000000"/>
        </w:rPr>
        <w:t xml:space="preserve">Ytterligare övergripande presentation </w:t>
      </w:r>
      <w:r w:rsidR="00591A68">
        <w:rPr>
          <w:color w:val="000000"/>
        </w:rPr>
        <w:t>oc</w:t>
      </w:r>
      <w:r w:rsidR="00630345">
        <w:rPr>
          <w:color w:val="000000"/>
        </w:rPr>
        <w:t>h diskussion behövs innan vi kan fatta beslut.</w:t>
      </w:r>
      <w:r w:rsidR="00564C28">
        <w:rPr>
          <w:color w:val="000000"/>
        </w:rPr>
        <w:t xml:space="preserve"> </w:t>
      </w:r>
    </w:p>
    <w:p w14:paraId="554E6CE7" w14:textId="77777777" w:rsidR="00B91C32" w:rsidRDefault="00B91C32" w:rsidP="007F0A9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bCs/>
          <w:color w:val="000000"/>
        </w:rPr>
      </w:pPr>
    </w:p>
    <w:p w14:paraId="79449ED7" w14:textId="53E47C3B" w:rsidR="00DE1C5F" w:rsidRDefault="00DE1C5F" w:rsidP="007F0A9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 w:rsidRPr="00DE1C5F">
        <w:rPr>
          <w:b/>
          <w:bCs/>
          <w:color w:val="000000"/>
        </w:rPr>
        <w:t>Uppföljning:</w:t>
      </w:r>
      <w:r>
        <w:rPr>
          <w:color w:val="000000"/>
        </w:rPr>
        <w:t xml:space="preserve"> Beslut om förslag till årsmötet tas </w:t>
      </w:r>
      <w:r w:rsidR="007B5833">
        <w:rPr>
          <w:color w:val="000000"/>
        </w:rPr>
        <w:t xml:space="preserve">av FL </w:t>
      </w:r>
      <w:r>
        <w:rPr>
          <w:color w:val="000000"/>
        </w:rPr>
        <w:t xml:space="preserve">kommande </w:t>
      </w:r>
      <w:r w:rsidR="00D635A9">
        <w:rPr>
          <w:color w:val="000000"/>
        </w:rPr>
        <w:t>möte 11 mars</w:t>
      </w:r>
      <w:r w:rsidR="007B5833">
        <w:rPr>
          <w:color w:val="000000"/>
        </w:rPr>
        <w:t xml:space="preserve">. </w:t>
      </w:r>
    </w:p>
    <w:p w14:paraId="1B9175CC" w14:textId="77777777" w:rsidR="00303218" w:rsidRDefault="00303218" w:rsidP="00237E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bCs/>
          <w:color w:val="000000"/>
        </w:rPr>
      </w:pPr>
    </w:p>
    <w:p w14:paraId="484661BF" w14:textId="3E9F80A7" w:rsidR="00C3309E" w:rsidRPr="00C3309E" w:rsidRDefault="00C3309E" w:rsidP="00C3309E">
      <w:pPr>
        <w:pStyle w:val="Rubrik1"/>
        <w:numPr>
          <w:ilvl w:val="0"/>
          <w:numId w:val="2"/>
        </w:numPr>
        <w:ind w:hanging="720"/>
        <w:rPr>
          <w:b/>
        </w:rPr>
      </w:pPr>
      <w:r w:rsidRPr="00C3309E">
        <w:rPr>
          <w:rFonts w:eastAsia="Calibri"/>
          <w:b/>
          <w:bCs/>
          <w:color w:val="2E75B5"/>
          <w:lang w:eastAsia="ja-JP"/>
        </w:rPr>
        <w:t xml:space="preserve">Träff </w:t>
      </w:r>
      <w:proofErr w:type="spellStart"/>
      <w:r w:rsidRPr="00C3309E">
        <w:rPr>
          <w:rFonts w:eastAsia="Calibri"/>
          <w:b/>
          <w:bCs/>
          <w:color w:val="2E75B5"/>
          <w:lang w:eastAsia="ja-JP"/>
        </w:rPr>
        <w:t>ang</w:t>
      </w:r>
      <w:proofErr w:type="spellEnd"/>
      <w:r w:rsidRPr="00C3309E">
        <w:rPr>
          <w:rFonts w:eastAsia="Calibri"/>
          <w:b/>
          <w:bCs/>
          <w:color w:val="2E75B5"/>
          <w:lang w:eastAsia="ja-JP"/>
        </w:rPr>
        <w:t xml:space="preserve"> EFK-rapporten ”Helighet och barmhärtighet”</w:t>
      </w:r>
    </w:p>
    <w:p w14:paraId="4F20BE78" w14:textId="7E5F24FD" w:rsidR="00C3309E" w:rsidRDefault="005478A8" w:rsidP="00C3309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ind w:firstLine="720"/>
      </w:pPr>
      <w:r>
        <w:rPr>
          <w:lang w:eastAsia="ja-JP"/>
        </w:rPr>
        <w:t xml:space="preserve">Frågan bordläggs. </w:t>
      </w:r>
    </w:p>
    <w:p w14:paraId="3F4AC6C8" w14:textId="77777777" w:rsidR="00C3309E" w:rsidRPr="00872B45" w:rsidRDefault="00C3309E" w:rsidP="00C3309E"/>
    <w:p w14:paraId="2AA25650" w14:textId="2A4C8308" w:rsidR="00CB074B" w:rsidRDefault="00061733" w:rsidP="00CB074B">
      <w:pPr>
        <w:pStyle w:val="Rubrik1"/>
        <w:numPr>
          <w:ilvl w:val="0"/>
          <w:numId w:val="2"/>
        </w:numPr>
        <w:ind w:hanging="720"/>
        <w:rPr>
          <w:b/>
        </w:rPr>
      </w:pPr>
      <w:r>
        <w:rPr>
          <w:b/>
        </w:rPr>
        <w:t>Övriga frågor</w:t>
      </w:r>
    </w:p>
    <w:p w14:paraId="0E81EBEC" w14:textId="4B3B5B1C" w:rsidR="008E1267" w:rsidRDefault="00F26C1F" w:rsidP="00630E63">
      <w:pPr>
        <w:ind w:left="720"/>
      </w:pPr>
      <w:r w:rsidRPr="00F26C1F">
        <w:t>Anna Öjebrandt</w:t>
      </w:r>
      <w:r>
        <w:t xml:space="preserve"> rapporterar från </w:t>
      </w:r>
      <w:r w:rsidR="00630E63">
        <w:t xml:space="preserve">musikrådet: </w:t>
      </w:r>
    </w:p>
    <w:p w14:paraId="43F32B01" w14:textId="28019D83" w:rsidR="00630E63" w:rsidRDefault="008E1267" w:rsidP="00E816E8">
      <w:pPr>
        <w:pStyle w:val="Liststycke"/>
        <w:numPr>
          <w:ilvl w:val="0"/>
          <w:numId w:val="28"/>
        </w:numPr>
      </w:pPr>
      <w:r>
        <w:t xml:space="preserve">Planerat samarbete på gång med </w:t>
      </w:r>
      <w:proofErr w:type="gramStart"/>
      <w:r w:rsidR="00630E63">
        <w:t>Funk is</w:t>
      </w:r>
      <w:proofErr w:type="gramEnd"/>
      <w:r w:rsidR="00630E63">
        <w:t xml:space="preserve"> </w:t>
      </w:r>
      <w:proofErr w:type="spellStart"/>
      <w:r w:rsidR="00630E63">
        <w:t>up</w:t>
      </w:r>
      <w:proofErr w:type="spellEnd"/>
      <w:r w:rsidR="00630E63">
        <w:t xml:space="preserve"> - Charlotte </w:t>
      </w:r>
      <w:proofErr w:type="spellStart"/>
      <w:r w:rsidR="00630E63">
        <w:t>Ollward</w:t>
      </w:r>
      <w:proofErr w:type="spellEnd"/>
      <w:r w:rsidR="00630E63">
        <w:t>/Studieförbundet Bilda</w:t>
      </w:r>
      <w:r>
        <w:t xml:space="preserve">. </w:t>
      </w:r>
      <w:r w:rsidR="00630E63">
        <w:t xml:space="preserve">Föreställningar med musik/sång, livsberättelser i </w:t>
      </w:r>
      <w:r>
        <w:t>a</w:t>
      </w:r>
      <w:r w:rsidR="00630E63">
        <w:t xml:space="preserve">pril, både dag-tid och kvällstid. Fler föreställningar i höst. </w:t>
      </w:r>
    </w:p>
    <w:p w14:paraId="62C5A711" w14:textId="646A1B81" w:rsidR="00630E63" w:rsidRDefault="00FE1823" w:rsidP="00E816E8">
      <w:pPr>
        <w:pStyle w:val="Liststycke"/>
        <w:numPr>
          <w:ilvl w:val="0"/>
          <w:numId w:val="28"/>
        </w:numPr>
      </w:pPr>
      <w:r w:rsidRPr="00FE1823">
        <w:t xml:space="preserve">Enkät om kör och orkesterverksamheten via vår hemsida har inbringat ca 40 svar. Omtag på </w:t>
      </w:r>
      <w:r w:rsidR="00E76C05">
        <w:t>å</w:t>
      </w:r>
      <w:r w:rsidRPr="00FE1823">
        <w:t>rsmötet för att nå ännu fler.</w:t>
      </w:r>
    </w:p>
    <w:p w14:paraId="637E238E" w14:textId="4F21CC3D" w:rsidR="00FE1823" w:rsidRDefault="00FE1823" w:rsidP="00E816E8">
      <w:pPr>
        <w:pStyle w:val="Liststycke"/>
        <w:numPr>
          <w:ilvl w:val="0"/>
          <w:numId w:val="28"/>
        </w:numPr>
      </w:pPr>
      <w:r>
        <w:t xml:space="preserve">Den 10 april hålls en </w:t>
      </w:r>
      <w:r w:rsidR="00E816E8">
        <w:t xml:space="preserve">konsert för att uppmärksamma situationen i Gaza, med musikalelever från kulturskolan. Samarbete med Bilda och Diakonia. </w:t>
      </w:r>
    </w:p>
    <w:p w14:paraId="6B9DB5C9" w14:textId="77777777" w:rsidR="00630E63" w:rsidRDefault="00630E63" w:rsidP="00E816E8">
      <w:pPr>
        <w:pStyle w:val="Liststycke"/>
        <w:numPr>
          <w:ilvl w:val="0"/>
          <w:numId w:val="28"/>
        </w:numPr>
      </w:pPr>
      <w:r>
        <w:t xml:space="preserve">Joybells - musikrådet vill prova olika sätt under våren för att sedan ta ett beslut inför hösten om framtiden: målgrupp och ledare. </w:t>
      </w:r>
    </w:p>
    <w:p w14:paraId="350A07ED" w14:textId="7F7B16DF" w:rsidR="00323428" w:rsidRPr="00AF3B6A" w:rsidRDefault="005E45D2" w:rsidP="00FE1B9E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hanging="720"/>
        <w:rPr>
          <w:rFonts w:ascii="Calibri Light" w:hAnsi="Calibri Light" w:cs="Calibri Light"/>
          <w:b/>
          <w:color w:val="2E75B5"/>
          <w:sz w:val="32"/>
          <w:szCs w:val="32"/>
        </w:rPr>
      </w:pPr>
      <w:r w:rsidRPr="00AF3B6A">
        <w:rPr>
          <w:rFonts w:ascii="Calibri Light" w:hAnsi="Calibri Light" w:cs="Calibri Light"/>
          <w:b/>
          <w:color w:val="2E75B5"/>
          <w:sz w:val="32"/>
          <w:szCs w:val="32"/>
        </w:rPr>
        <w:t>Avslutning</w:t>
      </w:r>
    </w:p>
    <w:p w14:paraId="17DD7D4E" w14:textId="77777777" w:rsidR="003731CD" w:rsidRDefault="003731CD" w:rsidP="003731CD">
      <w:pPr>
        <w:pStyle w:val="Liststycke"/>
      </w:pPr>
      <w:r>
        <w:t>Mötet avslutades med gemensam bön.</w:t>
      </w:r>
    </w:p>
    <w:p w14:paraId="5CDEE2A5" w14:textId="77777777" w:rsidR="00323428" w:rsidRDefault="00323428" w:rsidP="00323428"/>
    <w:p w14:paraId="71A3F3A5" w14:textId="77777777" w:rsidR="007928B0" w:rsidRDefault="007928B0">
      <w:pPr>
        <w:ind w:left="720"/>
      </w:pPr>
    </w:p>
    <w:p w14:paraId="39C6FCF3" w14:textId="77777777" w:rsidR="007928B0" w:rsidRDefault="007928B0">
      <w:pPr>
        <w:ind w:left="720"/>
      </w:pPr>
    </w:p>
    <w:p w14:paraId="21E2C16F" w14:textId="77777777" w:rsidR="007928B0" w:rsidRDefault="007928B0">
      <w:pPr>
        <w:ind w:left="720"/>
      </w:pPr>
    </w:p>
    <w:p w14:paraId="36F68EEF" w14:textId="2684001C" w:rsidR="00F33CCA" w:rsidRDefault="00D83E95" w:rsidP="00DB7F86">
      <w:pPr>
        <w:ind w:left="720"/>
      </w:pPr>
      <w:r>
        <w:t>Anders Malmstigen</w:t>
      </w:r>
      <w:r>
        <w:tab/>
      </w:r>
      <w:r>
        <w:tab/>
      </w:r>
      <w:r>
        <w:tab/>
      </w:r>
      <w:r>
        <w:tab/>
        <w:t>Jonas Brattström</w:t>
      </w:r>
      <w:r>
        <w:br/>
        <w:t>Mötessekreterare</w:t>
      </w:r>
      <w:r>
        <w:tab/>
      </w:r>
      <w:r>
        <w:tab/>
      </w:r>
      <w:r>
        <w:tab/>
      </w:r>
      <w:r>
        <w:tab/>
        <w:t>Mötesordförande</w:t>
      </w:r>
    </w:p>
    <w:sectPr w:rsidR="00F33C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197F" w14:textId="77777777" w:rsidR="006277F0" w:rsidRDefault="006277F0">
      <w:pPr>
        <w:spacing w:after="0" w:line="240" w:lineRule="auto"/>
      </w:pPr>
      <w:r>
        <w:separator/>
      </w:r>
    </w:p>
  </w:endnote>
  <w:endnote w:type="continuationSeparator" w:id="0">
    <w:p w14:paraId="09E771F0" w14:textId="77777777" w:rsidR="006277F0" w:rsidRDefault="0062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6A8A" w14:textId="77777777" w:rsidR="007928B0" w:rsidRDefault="00D83E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63C3D7C5" w14:textId="77777777" w:rsidR="007928B0" w:rsidRDefault="007928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2977" w14:textId="77777777" w:rsidR="006277F0" w:rsidRDefault="006277F0">
      <w:pPr>
        <w:spacing w:after="0" w:line="240" w:lineRule="auto"/>
      </w:pPr>
      <w:r>
        <w:separator/>
      </w:r>
    </w:p>
  </w:footnote>
  <w:footnote w:type="continuationSeparator" w:id="0">
    <w:p w14:paraId="3782A342" w14:textId="77777777" w:rsidR="006277F0" w:rsidRDefault="0062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4C38" w14:textId="77777777" w:rsidR="007928B0" w:rsidRDefault="00D83E95" w:rsidP="00A344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334D0DB0" wp14:editId="2E12D8A1">
          <wp:extent cx="2004060" cy="46482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4060" cy="464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8FB6BE" w14:textId="384592FD" w:rsidR="007928B0" w:rsidRDefault="00A344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  </w:t>
    </w:r>
    <w:r w:rsidR="004C0770">
      <w:rPr>
        <w:color w:val="000000"/>
        <w:sz w:val="24"/>
        <w:szCs w:val="24"/>
      </w:rPr>
      <w:tab/>
      <w:t xml:space="preserve">                                                                     </w:t>
    </w:r>
    <w:r w:rsidR="00637C71">
      <w:rPr>
        <w:color w:val="000000"/>
        <w:sz w:val="24"/>
        <w:szCs w:val="24"/>
      </w:rPr>
      <w:t xml:space="preserve">         </w:t>
    </w:r>
    <w:r w:rsidR="00D83E95">
      <w:rPr>
        <w:color w:val="000000"/>
        <w:sz w:val="24"/>
        <w:szCs w:val="24"/>
      </w:rPr>
      <w:t xml:space="preserve">FÖRSAMLINGSLEDNINGEN </w:t>
    </w:r>
    <w:r w:rsidR="00351E68">
      <w:rPr>
        <w:color w:val="000000"/>
        <w:sz w:val="24"/>
        <w:szCs w:val="24"/>
      </w:rPr>
      <w:t>4</w:t>
    </w:r>
    <w:r w:rsidR="00D83E95">
      <w:rPr>
        <w:color w:val="000000"/>
        <w:sz w:val="24"/>
        <w:szCs w:val="24"/>
      </w:rPr>
      <w:t>/202</w:t>
    </w:r>
    <w:r w:rsidR="006802DF">
      <w:rPr>
        <w:color w:val="000000"/>
        <w:sz w:val="24"/>
        <w:szCs w:val="24"/>
      </w:rPr>
      <w:t>4</w:t>
    </w:r>
    <w:r w:rsidR="00D83E95">
      <w:rPr>
        <w:color w:val="000000"/>
        <w:sz w:val="24"/>
        <w:szCs w:val="24"/>
      </w:rPr>
      <w:tab/>
    </w:r>
  </w:p>
  <w:p w14:paraId="5B626BEA" w14:textId="77777777" w:rsidR="007928B0" w:rsidRDefault="007928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  <w:p w14:paraId="69D2E87E" w14:textId="77777777" w:rsidR="007928B0" w:rsidRDefault="007928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6BD"/>
    <w:multiLevelType w:val="hybridMultilevel"/>
    <w:tmpl w:val="F14452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2527"/>
    <w:multiLevelType w:val="hybridMultilevel"/>
    <w:tmpl w:val="21AE624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B86093"/>
    <w:multiLevelType w:val="hybridMultilevel"/>
    <w:tmpl w:val="639CC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92420"/>
    <w:multiLevelType w:val="multilevel"/>
    <w:tmpl w:val="2DF6BA9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"/>
      <w:lvlJc w:val="left"/>
      <w:pPr>
        <w:ind w:left="795" w:hanging="43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0D401324"/>
    <w:multiLevelType w:val="multilevel"/>
    <w:tmpl w:val="1D86DF8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0717D18"/>
    <w:multiLevelType w:val="hybridMultilevel"/>
    <w:tmpl w:val="93F6BCA6"/>
    <w:lvl w:ilvl="0" w:tplc="041D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139A1FA3"/>
    <w:multiLevelType w:val="multilevel"/>
    <w:tmpl w:val="D658877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4273F3A"/>
    <w:multiLevelType w:val="multilevel"/>
    <w:tmpl w:val="C95A11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C92436"/>
    <w:multiLevelType w:val="multilevel"/>
    <w:tmpl w:val="AD82C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95" w:hanging="43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1512102F"/>
    <w:multiLevelType w:val="multilevel"/>
    <w:tmpl w:val="138AEB64"/>
    <w:lvl w:ilvl="0">
      <w:start w:val="1"/>
      <w:numFmt w:val="bullet"/>
      <w:lvlText w:val="●"/>
      <w:lvlJc w:val="left"/>
      <w:pPr>
        <w:ind w:left="14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3D5DF4"/>
    <w:multiLevelType w:val="hybridMultilevel"/>
    <w:tmpl w:val="4FEC974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2E148C"/>
    <w:multiLevelType w:val="multilevel"/>
    <w:tmpl w:val="FFFFFFFF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0C5555A"/>
    <w:multiLevelType w:val="hybridMultilevel"/>
    <w:tmpl w:val="6FF0E4CC"/>
    <w:lvl w:ilvl="0" w:tplc="041D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3" w15:restartNumberingAfterBreak="0">
    <w:nsid w:val="2DD44AEC"/>
    <w:multiLevelType w:val="multilevel"/>
    <w:tmpl w:val="23E20CE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33BE3B65"/>
    <w:multiLevelType w:val="multilevel"/>
    <w:tmpl w:val="B6C05D5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3CB2279"/>
    <w:multiLevelType w:val="hybridMultilevel"/>
    <w:tmpl w:val="B3D210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00E29"/>
    <w:multiLevelType w:val="multilevel"/>
    <w:tmpl w:val="CDEA2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95" w:hanging="43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7" w15:restartNumberingAfterBreak="0">
    <w:nsid w:val="43D9249C"/>
    <w:multiLevelType w:val="hybridMultilevel"/>
    <w:tmpl w:val="5944FA0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A66966"/>
    <w:multiLevelType w:val="hybridMultilevel"/>
    <w:tmpl w:val="C7E8ADFA"/>
    <w:lvl w:ilvl="0" w:tplc="78D8948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C11D4F"/>
    <w:multiLevelType w:val="hybridMultilevel"/>
    <w:tmpl w:val="301AE1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86595B"/>
    <w:multiLevelType w:val="multilevel"/>
    <w:tmpl w:val="80884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95" w:hanging="43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1" w15:restartNumberingAfterBreak="0">
    <w:nsid w:val="58905167"/>
    <w:multiLevelType w:val="multilevel"/>
    <w:tmpl w:val="4E7A2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95" w:hanging="43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2" w15:restartNumberingAfterBreak="0">
    <w:nsid w:val="603F1D20"/>
    <w:multiLevelType w:val="multilevel"/>
    <w:tmpl w:val="22F2001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641F5529"/>
    <w:multiLevelType w:val="multilevel"/>
    <w:tmpl w:val="7D163A5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6B915E02"/>
    <w:multiLevelType w:val="hybridMultilevel"/>
    <w:tmpl w:val="92AAFC3A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72F13B3"/>
    <w:multiLevelType w:val="multilevel"/>
    <w:tmpl w:val="C8EA38B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79395330"/>
    <w:multiLevelType w:val="multilevel"/>
    <w:tmpl w:val="4C18B6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ECB0F37"/>
    <w:multiLevelType w:val="multilevel"/>
    <w:tmpl w:val="E3048FB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 w16cid:durableId="620380668">
    <w:abstractNumId w:val="26"/>
  </w:num>
  <w:num w:numId="2" w16cid:durableId="1178541479">
    <w:abstractNumId w:val="3"/>
  </w:num>
  <w:num w:numId="3" w16cid:durableId="1377389718">
    <w:abstractNumId w:val="25"/>
  </w:num>
  <w:num w:numId="4" w16cid:durableId="425810589">
    <w:abstractNumId w:val="13"/>
  </w:num>
  <w:num w:numId="5" w16cid:durableId="1520198389">
    <w:abstractNumId w:val="8"/>
  </w:num>
  <w:num w:numId="6" w16cid:durableId="1175265857">
    <w:abstractNumId w:val="22"/>
  </w:num>
  <w:num w:numId="7" w16cid:durableId="2078166752">
    <w:abstractNumId w:val="12"/>
  </w:num>
  <w:num w:numId="8" w16cid:durableId="221988375">
    <w:abstractNumId w:val="5"/>
  </w:num>
  <w:num w:numId="9" w16cid:durableId="203295754">
    <w:abstractNumId w:val="23"/>
  </w:num>
  <w:num w:numId="10" w16cid:durableId="94177329">
    <w:abstractNumId w:val="20"/>
  </w:num>
  <w:num w:numId="11" w16cid:durableId="1551651852">
    <w:abstractNumId w:val="4"/>
  </w:num>
  <w:num w:numId="12" w16cid:durableId="685181767">
    <w:abstractNumId w:val="15"/>
  </w:num>
  <w:num w:numId="13" w16cid:durableId="334574713">
    <w:abstractNumId w:val="19"/>
  </w:num>
  <w:num w:numId="14" w16cid:durableId="1404983130">
    <w:abstractNumId w:val="24"/>
  </w:num>
  <w:num w:numId="15" w16cid:durableId="1856649446">
    <w:abstractNumId w:val="2"/>
  </w:num>
  <w:num w:numId="16" w16cid:durableId="793595778">
    <w:abstractNumId w:val="0"/>
  </w:num>
  <w:num w:numId="17" w16cid:durableId="1191187874">
    <w:abstractNumId w:val="21"/>
  </w:num>
  <w:num w:numId="18" w16cid:durableId="1783300289">
    <w:abstractNumId w:val="27"/>
  </w:num>
  <w:num w:numId="19" w16cid:durableId="778256376">
    <w:abstractNumId w:val="14"/>
  </w:num>
  <w:num w:numId="20" w16cid:durableId="1395858590">
    <w:abstractNumId w:val="9"/>
  </w:num>
  <w:num w:numId="21" w16cid:durableId="1102457678">
    <w:abstractNumId w:val="10"/>
  </w:num>
  <w:num w:numId="22" w16cid:durableId="1403134968">
    <w:abstractNumId w:val="6"/>
  </w:num>
  <w:num w:numId="23" w16cid:durableId="847716092">
    <w:abstractNumId w:val="7"/>
  </w:num>
  <w:num w:numId="24" w16cid:durableId="1813474080">
    <w:abstractNumId w:val="11"/>
  </w:num>
  <w:num w:numId="25" w16cid:durableId="1178421019">
    <w:abstractNumId w:val="16"/>
  </w:num>
  <w:num w:numId="26" w16cid:durableId="297999251">
    <w:abstractNumId w:val="1"/>
  </w:num>
  <w:num w:numId="27" w16cid:durableId="1225409258">
    <w:abstractNumId w:val="18"/>
  </w:num>
  <w:num w:numId="28" w16cid:durableId="7852746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B0"/>
    <w:rsid w:val="00000008"/>
    <w:rsid w:val="00000314"/>
    <w:rsid w:val="000006C9"/>
    <w:rsid w:val="000013BC"/>
    <w:rsid w:val="00002D49"/>
    <w:rsid w:val="00003D23"/>
    <w:rsid w:val="000040C3"/>
    <w:rsid w:val="000045FA"/>
    <w:rsid w:val="000053AE"/>
    <w:rsid w:val="000053C1"/>
    <w:rsid w:val="00005645"/>
    <w:rsid w:val="00005E9F"/>
    <w:rsid w:val="00005ED6"/>
    <w:rsid w:val="00006066"/>
    <w:rsid w:val="00006365"/>
    <w:rsid w:val="000067A7"/>
    <w:rsid w:val="00007ED5"/>
    <w:rsid w:val="0001024B"/>
    <w:rsid w:val="00010EA9"/>
    <w:rsid w:val="000121A4"/>
    <w:rsid w:val="000128A9"/>
    <w:rsid w:val="00013B4F"/>
    <w:rsid w:val="00016A7D"/>
    <w:rsid w:val="00020331"/>
    <w:rsid w:val="00021CF2"/>
    <w:rsid w:val="00023A48"/>
    <w:rsid w:val="00024530"/>
    <w:rsid w:val="00025D25"/>
    <w:rsid w:val="00025FD1"/>
    <w:rsid w:val="00026779"/>
    <w:rsid w:val="00026FBA"/>
    <w:rsid w:val="00027ED3"/>
    <w:rsid w:val="000309C6"/>
    <w:rsid w:val="000325FF"/>
    <w:rsid w:val="0003471E"/>
    <w:rsid w:val="00035871"/>
    <w:rsid w:val="00036803"/>
    <w:rsid w:val="00037440"/>
    <w:rsid w:val="000405EF"/>
    <w:rsid w:val="00043466"/>
    <w:rsid w:val="000435D3"/>
    <w:rsid w:val="00043CE7"/>
    <w:rsid w:val="00044941"/>
    <w:rsid w:val="00046084"/>
    <w:rsid w:val="00047FF2"/>
    <w:rsid w:val="0005078E"/>
    <w:rsid w:val="0005147B"/>
    <w:rsid w:val="00051A75"/>
    <w:rsid w:val="00055691"/>
    <w:rsid w:val="0005597C"/>
    <w:rsid w:val="0005774E"/>
    <w:rsid w:val="00060941"/>
    <w:rsid w:val="0006127E"/>
    <w:rsid w:val="00061733"/>
    <w:rsid w:val="00061B6A"/>
    <w:rsid w:val="00062721"/>
    <w:rsid w:val="000656C2"/>
    <w:rsid w:val="00065E42"/>
    <w:rsid w:val="00066730"/>
    <w:rsid w:val="000679BF"/>
    <w:rsid w:val="000679F4"/>
    <w:rsid w:val="000708B5"/>
    <w:rsid w:val="000718AD"/>
    <w:rsid w:val="00071C55"/>
    <w:rsid w:val="000723BA"/>
    <w:rsid w:val="00072E40"/>
    <w:rsid w:val="00073504"/>
    <w:rsid w:val="0007412A"/>
    <w:rsid w:val="000744A0"/>
    <w:rsid w:val="0007459E"/>
    <w:rsid w:val="00075213"/>
    <w:rsid w:val="000759A2"/>
    <w:rsid w:val="00081417"/>
    <w:rsid w:val="00082A47"/>
    <w:rsid w:val="00083708"/>
    <w:rsid w:val="000839A3"/>
    <w:rsid w:val="00084426"/>
    <w:rsid w:val="00085B36"/>
    <w:rsid w:val="00085E64"/>
    <w:rsid w:val="000865FD"/>
    <w:rsid w:val="00086936"/>
    <w:rsid w:val="00092621"/>
    <w:rsid w:val="0009329B"/>
    <w:rsid w:val="000936D4"/>
    <w:rsid w:val="00093712"/>
    <w:rsid w:val="00093716"/>
    <w:rsid w:val="000947F0"/>
    <w:rsid w:val="000962E7"/>
    <w:rsid w:val="000972E2"/>
    <w:rsid w:val="0009796F"/>
    <w:rsid w:val="00097CE7"/>
    <w:rsid w:val="00097F7E"/>
    <w:rsid w:val="000A2642"/>
    <w:rsid w:val="000A29C5"/>
    <w:rsid w:val="000A3D41"/>
    <w:rsid w:val="000A400F"/>
    <w:rsid w:val="000B060E"/>
    <w:rsid w:val="000B0B85"/>
    <w:rsid w:val="000B14FD"/>
    <w:rsid w:val="000B1CC3"/>
    <w:rsid w:val="000B3886"/>
    <w:rsid w:val="000B41A8"/>
    <w:rsid w:val="000B4DC2"/>
    <w:rsid w:val="000B4EEB"/>
    <w:rsid w:val="000B6137"/>
    <w:rsid w:val="000B643A"/>
    <w:rsid w:val="000B6D4D"/>
    <w:rsid w:val="000B6E5B"/>
    <w:rsid w:val="000B709C"/>
    <w:rsid w:val="000C0D85"/>
    <w:rsid w:val="000C18B2"/>
    <w:rsid w:val="000C24E6"/>
    <w:rsid w:val="000C439E"/>
    <w:rsid w:val="000C4428"/>
    <w:rsid w:val="000C49E8"/>
    <w:rsid w:val="000C6FAC"/>
    <w:rsid w:val="000C75DF"/>
    <w:rsid w:val="000C7C94"/>
    <w:rsid w:val="000D108C"/>
    <w:rsid w:val="000D1A5B"/>
    <w:rsid w:val="000D2E16"/>
    <w:rsid w:val="000D37FA"/>
    <w:rsid w:val="000D4EE4"/>
    <w:rsid w:val="000D5F5A"/>
    <w:rsid w:val="000E0E08"/>
    <w:rsid w:val="000E1A74"/>
    <w:rsid w:val="000E2427"/>
    <w:rsid w:val="000E4E9D"/>
    <w:rsid w:val="000E6B3D"/>
    <w:rsid w:val="000F2384"/>
    <w:rsid w:val="000F31FD"/>
    <w:rsid w:val="000F33FA"/>
    <w:rsid w:val="000F5297"/>
    <w:rsid w:val="000F5BD7"/>
    <w:rsid w:val="000F5F4E"/>
    <w:rsid w:val="000F631E"/>
    <w:rsid w:val="000F67B5"/>
    <w:rsid w:val="000F7DDB"/>
    <w:rsid w:val="001009BF"/>
    <w:rsid w:val="00100B18"/>
    <w:rsid w:val="001020AA"/>
    <w:rsid w:val="00102C71"/>
    <w:rsid w:val="00102D3D"/>
    <w:rsid w:val="00103BDB"/>
    <w:rsid w:val="00103E77"/>
    <w:rsid w:val="001061C9"/>
    <w:rsid w:val="00106258"/>
    <w:rsid w:val="001064BF"/>
    <w:rsid w:val="00111669"/>
    <w:rsid w:val="00111C34"/>
    <w:rsid w:val="00113525"/>
    <w:rsid w:val="0011385A"/>
    <w:rsid w:val="00113D2B"/>
    <w:rsid w:val="00116292"/>
    <w:rsid w:val="0012256D"/>
    <w:rsid w:val="00123F80"/>
    <w:rsid w:val="00124703"/>
    <w:rsid w:val="00124AEA"/>
    <w:rsid w:val="00127B72"/>
    <w:rsid w:val="00130F31"/>
    <w:rsid w:val="001312AC"/>
    <w:rsid w:val="001321F6"/>
    <w:rsid w:val="00132225"/>
    <w:rsid w:val="00133CE7"/>
    <w:rsid w:val="0013445F"/>
    <w:rsid w:val="00135A8B"/>
    <w:rsid w:val="00140C60"/>
    <w:rsid w:val="00140CC7"/>
    <w:rsid w:val="00140F0D"/>
    <w:rsid w:val="001414DA"/>
    <w:rsid w:val="001418DC"/>
    <w:rsid w:val="00142BD9"/>
    <w:rsid w:val="0014368C"/>
    <w:rsid w:val="00143AC3"/>
    <w:rsid w:val="00144721"/>
    <w:rsid w:val="0014495F"/>
    <w:rsid w:val="00145A31"/>
    <w:rsid w:val="00146F55"/>
    <w:rsid w:val="0015188C"/>
    <w:rsid w:val="00151CC5"/>
    <w:rsid w:val="00151CE9"/>
    <w:rsid w:val="00153DC3"/>
    <w:rsid w:val="00154EC8"/>
    <w:rsid w:val="00155770"/>
    <w:rsid w:val="0015689F"/>
    <w:rsid w:val="0016015E"/>
    <w:rsid w:val="00160A89"/>
    <w:rsid w:val="00162295"/>
    <w:rsid w:val="00162422"/>
    <w:rsid w:val="001632B4"/>
    <w:rsid w:val="001656F5"/>
    <w:rsid w:val="00165CA3"/>
    <w:rsid w:val="001661FF"/>
    <w:rsid w:val="00166846"/>
    <w:rsid w:val="00166B95"/>
    <w:rsid w:val="00167DFE"/>
    <w:rsid w:val="00170E25"/>
    <w:rsid w:val="00170E61"/>
    <w:rsid w:val="00171C7C"/>
    <w:rsid w:val="00172128"/>
    <w:rsid w:val="001733BC"/>
    <w:rsid w:val="001741E3"/>
    <w:rsid w:val="001768B4"/>
    <w:rsid w:val="001822AE"/>
    <w:rsid w:val="0018329C"/>
    <w:rsid w:val="001833BB"/>
    <w:rsid w:val="00183A13"/>
    <w:rsid w:val="00187185"/>
    <w:rsid w:val="001908D6"/>
    <w:rsid w:val="00190F58"/>
    <w:rsid w:val="00191C5B"/>
    <w:rsid w:val="00191EFD"/>
    <w:rsid w:val="00192A01"/>
    <w:rsid w:val="00192FA6"/>
    <w:rsid w:val="00194AB1"/>
    <w:rsid w:val="00196013"/>
    <w:rsid w:val="00196804"/>
    <w:rsid w:val="00196E67"/>
    <w:rsid w:val="001A1AC3"/>
    <w:rsid w:val="001A22D9"/>
    <w:rsid w:val="001A24F9"/>
    <w:rsid w:val="001A2793"/>
    <w:rsid w:val="001A37B9"/>
    <w:rsid w:val="001A4384"/>
    <w:rsid w:val="001A576D"/>
    <w:rsid w:val="001A5925"/>
    <w:rsid w:val="001A60C2"/>
    <w:rsid w:val="001A67CE"/>
    <w:rsid w:val="001A7E98"/>
    <w:rsid w:val="001B15F1"/>
    <w:rsid w:val="001B2FC7"/>
    <w:rsid w:val="001B394C"/>
    <w:rsid w:val="001B3C7D"/>
    <w:rsid w:val="001B3DC5"/>
    <w:rsid w:val="001B5F13"/>
    <w:rsid w:val="001B7D02"/>
    <w:rsid w:val="001C01FC"/>
    <w:rsid w:val="001C1797"/>
    <w:rsid w:val="001C2BC4"/>
    <w:rsid w:val="001C4666"/>
    <w:rsid w:val="001C5142"/>
    <w:rsid w:val="001C6E23"/>
    <w:rsid w:val="001C7E2A"/>
    <w:rsid w:val="001D05C7"/>
    <w:rsid w:val="001D0BB7"/>
    <w:rsid w:val="001D1041"/>
    <w:rsid w:val="001D2996"/>
    <w:rsid w:val="001D2B15"/>
    <w:rsid w:val="001D372C"/>
    <w:rsid w:val="001D386D"/>
    <w:rsid w:val="001D38D0"/>
    <w:rsid w:val="001D3EA6"/>
    <w:rsid w:val="001D7F47"/>
    <w:rsid w:val="001E1538"/>
    <w:rsid w:val="001E2E4F"/>
    <w:rsid w:val="001E35D2"/>
    <w:rsid w:val="001E495F"/>
    <w:rsid w:val="001E5B03"/>
    <w:rsid w:val="001E737E"/>
    <w:rsid w:val="001E7C7B"/>
    <w:rsid w:val="001F1364"/>
    <w:rsid w:val="001F1C69"/>
    <w:rsid w:val="001F1D67"/>
    <w:rsid w:val="001F21C8"/>
    <w:rsid w:val="001F21ED"/>
    <w:rsid w:val="001F5B06"/>
    <w:rsid w:val="001F5BF6"/>
    <w:rsid w:val="00200285"/>
    <w:rsid w:val="00205DE0"/>
    <w:rsid w:val="00207AB2"/>
    <w:rsid w:val="002105EB"/>
    <w:rsid w:val="00211F46"/>
    <w:rsid w:val="00213199"/>
    <w:rsid w:val="002131FB"/>
    <w:rsid w:val="0021461E"/>
    <w:rsid w:val="00214698"/>
    <w:rsid w:val="00214E2A"/>
    <w:rsid w:val="002159DE"/>
    <w:rsid w:val="002162A2"/>
    <w:rsid w:val="00216B93"/>
    <w:rsid w:val="00217117"/>
    <w:rsid w:val="00220012"/>
    <w:rsid w:val="00221364"/>
    <w:rsid w:val="00221C1B"/>
    <w:rsid w:val="00221CAF"/>
    <w:rsid w:val="0022427F"/>
    <w:rsid w:val="002243A5"/>
    <w:rsid w:val="00224FB9"/>
    <w:rsid w:val="002261A4"/>
    <w:rsid w:val="0022750B"/>
    <w:rsid w:val="00227C29"/>
    <w:rsid w:val="00232599"/>
    <w:rsid w:val="00233FCF"/>
    <w:rsid w:val="00234A18"/>
    <w:rsid w:val="00234BEF"/>
    <w:rsid w:val="00235254"/>
    <w:rsid w:val="0023636E"/>
    <w:rsid w:val="00237411"/>
    <w:rsid w:val="00237A84"/>
    <w:rsid w:val="00237E31"/>
    <w:rsid w:val="00237F28"/>
    <w:rsid w:val="00240367"/>
    <w:rsid w:val="00240CCA"/>
    <w:rsid w:val="002411E0"/>
    <w:rsid w:val="002413C6"/>
    <w:rsid w:val="00241980"/>
    <w:rsid w:val="00241A70"/>
    <w:rsid w:val="00241A72"/>
    <w:rsid w:val="00242D85"/>
    <w:rsid w:val="00243A3F"/>
    <w:rsid w:val="00243B41"/>
    <w:rsid w:val="00245519"/>
    <w:rsid w:val="00245600"/>
    <w:rsid w:val="00247CF0"/>
    <w:rsid w:val="0025175E"/>
    <w:rsid w:val="0025279F"/>
    <w:rsid w:val="00252AD1"/>
    <w:rsid w:val="00252F32"/>
    <w:rsid w:val="00253594"/>
    <w:rsid w:val="00253C0C"/>
    <w:rsid w:val="0025417F"/>
    <w:rsid w:val="0025428F"/>
    <w:rsid w:val="00254375"/>
    <w:rsid w:val="0025445D"/>
    <w:rsid w:val="002548DB"/>
    <w:rsid w:val="002554B4"/>
    <w:rsid w:val="00255CCA"/>
    <w:rsid w:val="00257234"/>
    <w:rsid w:val="00257C4F"/>
    <w:rsid w:val="002603A0"/>
    <w:rsid w:val="002613FA"/>
    <w:rsid w:val="00263027"/>
    <w:rsid w:val="00264CEA"/>
    <w:rsid w:val="00266169"/>
    <w:rsid w:val="002674F4"/>
    <w:rsid w:val="0027083C"/>
    <w:rsid w:val="00271106"/>
    <w:rsid w:val="0027319D"/>
    <w:rsid w:val="002737C3"/>
    <w:rsid w:val="00273DF3"/>
    <w:rsid w:val="00274166"/>
    <w:rsid w:val="00275105"/>
    <w:rsid w:val="00275765"/>
    <w:rsid w:val="0027673F"/>
    <w:rsid w:val="00281674"/>
    <w:rsid w:val="0028350D"/>
    <w:rsid w:val="00283647"/>
    <w:rsid w:val="00284552"/>
    <w:rsid w:val="00284669"/>
    <w:rsid w:val="0028485D"/>
    <w:rsid w:val="00284EA0"/>
    <w:rsid w:val="00285C02"/>
    <w:rsid w:val="0028655E"/>
    <w:rsid w:val="0028673E"/>
    <w:rsid w:val="00286742"/>
    <w:rsid w:val="00287326"/>
    <w:rsid w:val="0029160C"/>
    <w:rsid w:val="00291978"/>
    <w:rsid w:val="00292D4F"/>
    <w:rsid w:val="00293219"/>
    <w:rsid w:val="00294B50"/>
    <w:rsid w:val="00295703"/>
    <w:rsid w:val="00297431"/>
    <w:rsid w:val="002A0615"/>
    <w:rsid w:val="002A16B0"/>
    <w:rsid w:val="002A1BFB"/>
    <w:rsid w:val="002A252C"/>
    <w:rsid w:val="002A351C"/>
    <w:rsid w:val="002A5DC1"/>
    <w:rsid w:val="002A772F"/>
    <w:rsid w:val="002B2440"/>
    <w:rsid w:val="002B59F0"/>
    <w:rsid w:val="002B5ABD"/>
    <w:rsid w:val="002B6190"/>
    <w:rsid w:val="002B6D67"/>
    <w:rsid w:val="002B75A7"/>
    <w:rsid w:val="002B7AD8"/>
    <w:rsid w:val="002B7E7D"/>
    <w:rsid w:val="002C1F87"/>
    <w:rsid w:val="002C48A2"/>
    <w:rsid w:val="002C5016"/>
    <w:rsid w:val="002C5121"/>
    <w:rsid w:val="002C55C9"/>
    <w:rsid w:val="002C568F"/>
    <w:rsid w:val="002C580B"/>
    <w:rsid w:val="002D0B58"/>
    <w:rsid w:val="002D1699"/>
    <w:rsid w:val="002D43CE"/>
    <w:rsid w:val="002D4B59"/>
    <w:rsid w:val="002D4BE9"/>
    <w:rsid w:val="002D5C86"/>
    <w:rsid w:val="002D60D4"/>
    <w:rsid w:val="002D62A0"/>
    <w:rsid w:val="002D6C84"/>
    <w:rsid w:val="002E0D14"/>
    <w:rsid w:val="002E13AD"/>
    <w:rsid w:val="002E3B52"/>
    <w:rsid w:val="002E3EE6"/>
    <w:rsid w:val="002E4FE1"/>
    <w:rsid w:val="002E63F6"/>
    <w:rsid w:val="002F0E1D"/>
    <w:rsid w:val="002F10F9"/>
    <w:rsid w:val="002F2383"/>
    <w:rsid w:val="002F3BFB"/>
    <w:rsid w:val="002F5A18"/>
    <w:rsid w:val="002F7FD7"/>
    <w:rsid w:val="0030292F"/>
    <w:rsid w:val="00302B75"/>
    <w:rsid w:val="00302C80"/>
    <w:rsid w:val="00303218"/>
    <w:rsid w:val="00303FB2"/>
    <w:rsid w:val="00304D1C"/>
    <w:rsid w:val="0030543C"/>
    <w:rsid w:val="00305B3F"/>
    <w:rsid w:val="00306A6A"/>
    <w:rsid w:val="00306AB8"/>
    <w:rsid w:val="003104B9"/>
    <w:rsid w:val="0031061C"/>
    <w:rsid w:val="0031183F"/>
    <w:rsid w:val="00313501"/>
    <w:rsid w:val="0031484B"/>
    <w:rsid w:val="003155E4"/>
    <w:rsid w:val="003160BE"/>
    <w:rsid w:val="00316346"/>
    <w:rsid w:val="00317443"/>
    <w:rsid w:val="00320715"/>
    <w:rsid w:val="00320B23"/>
    <w:rsid w:val="003227C4"/>
    <w:rsid w:val="00323428"/>
    <w:rsid w:val="003237E7"/>
    <w:rsid w:val="00324AF5"/>
    <w:rsid w:val="00325F81"/>
    <w:rsid w:val="00327467"/>
    <w:rsid w:val="003301B1"/>
    <w:rsid w:val="00332005"/>
    <w:rsid w:val="00333644"/>
    <w:rsid w:val="003350A8"/>
    <w:rsid w:val="00335CAC"/>
    <w:rsid w:val="0033621C"/>
    <w:rsid w:val="0034102C"/>
    <w:rsid w:val="00345281"/>
    <w:rsid w:val="00347DB4"/>
    <w:rsid w:val="0035091D"/>
    <w:rsid w:val="00351821"/>
    <w:rsid w:val="00351E68"/>
    <w:rsid w:val="00352DCC"/>
    <w:rsid w:val="003531C0"/>
    <w:rsid w:val="00353DD4"/>
    <w:rsid w:val="00353E75"/>
    <w:rsid w:val="00354E27"/>
    <w:rsid w:val="00355850"/>
    <w:rsid w:val="00356358"/>
    <w:rsid w:val="003568CA"/>
    <w:rsid w:val="003618E8"/>
    <w:rsid w:val="00361E42"/>
    <w:rsid w:val="00362BF7"/>
    <w:rsid w:val="00362EC2"/>
    <w:rsid w:val="00362ECC"/>
    <w:rsid w:val="003632D1"/>
    <w:rsid w:val="0036431E"/>
    <w:rsid w:val="003654B8"/>
    <w:rsid w:val="00365D21"/>
    <w:rsid w:val="0036653C"/>
    <w:rsid w:val="00367FA5"/>
    <w:rsid w:val="003712D5"/>
    <w:rsid w:val="003731CD"/>
    <w:rsid w:val="0037327B"/>
    <w:rsid w:val="0037360C"/>
    <w:rsid w:val="00373802"/>
    <w:rsid w:val="003754A4"/>
    <w:rsid w:val="0037666A"/>
    <w:rsid w:val="0037722E"/>
    <w:rsid w:val="00377416"/>
    <w:rsid w:val="00381072"/>
    <w:rsid w:val="003817D2"/>
    <w:rsid w:val="0038188A"/>
    <w:rsid w:val="00381A3A"/>
    <w:rsid w:val="0038430E"/>
    <w:rsid w:val="00385F94"/>
    <w:rsid w:val="00385FB6"/>
    <w:rsid w:val="00390249"/>
    <w:rsid w:val="0039062B"/>
    <w:rsid w:val="00390D92"/>
    <w:rsid w:val="00390EB8"/>
    <w:rsid w:val="00393667"/>
    <w:rsid w:val="00393FBA"/>
    <w:rsid w:val="003950C3"/>
    <w:rsid w:val="003961BE"/>
    <w:rsid w:val="00396C33"/>
    <w:rsid w:val="003A0A04"/>
    <w:rsid w:val="003A29BC"/>
    <w:rsid w:val="003A2AD6"/>
    <w:rsid w:val="003A3422"/>
    <w:rsid w:val="003A41F1"/>
    <w:rsid w:val="003A544E"/>
    <w:rsid w:val="003A5E0C"/>
    <w:rsid w:val="003A5F61"/>
    <w:rsid w:val="003A62E1"/>
    <w:rsid w:val="003A6406"/>
    <w:rsid w:val="003A669D"/>
    <w:rsid w:val="003A73BA"/>
    <w:rsid w:val="003A7A7D"/>
    <w:rsid w:val="003B065F"/>
    <w:rsid w:val="003B15AA"/>
    <w:rsid w:val="003B219A"/>
    <w:rsid w:val="003B28C8"/>
    <w:rsid w:val="003B40B7"/>
    <w:rsid w:val="003B529F"/>
    <w:rsid w:val="003B555E"/>
    <w:rsid w:val="003B5649"/>
    <w:rsid w:val="003B5AA0"/>
    <w:rsid w:val="003B5B05"/>
    <w:rsid w:val="003B5C53"/>
    <w:rsid w:val="003B6AD2"/>
    <w:rsid w:val="003B703A"/>
    <w:rsid w:val="003C3DD3"/>
    <w:rsid w:val="003C45E6"/>
    <w:rsid w:val="003C461C"/>
    <w:rsid w:val="003C4809"/>
    <w:rsid w:val="003C499A"/>
    <w:rsid w:val="003C519B"/>
    <w:rsid w:val="003C5D94"/>
    <w:rsid w:val="003C5E17"/>
    <w:rsid w:val="003C6307"/>
    <w:rsid w:val="003C67C2"/>
    <w:rsid w:val="003C72F4"/>
    <w:rsid w:val="003D18E6"/>
    <w:rsid w:val="003D23CB"/>
    <w:rsid w:val="003D26FF"/>
    <w:rsid w:val="003D2AA5"/>
    <w:rsid w:val="003D4B3E"/>
    <w:rsid w:val="003D579D"/>
    <w:rsid w:val="003D5DB5"/>
    <w:rsid w:val="003D679D"/>
    <w:rsid w:val="003D714B"/>
    <w:rsid w:val="003E0AC4"/>
    <w:rsid w:val="003E15C4"/>
    <w:rsid w:val="003E2DBF"/>
    <w:rsid w:val="003E3A2E"/>
    <w:rsid w:val="003E3DBA"/>
    <w:rsid w:val="003E453F"/>
    <w:rsid w:val="003E6C01"/>
    <w:rsid w:val="003E7B43"/>
    <w:rsid w:val="003E7B90"/>
    <w:rsid w:val="003F045E"/>
    <w:rsid w:val="003F1DD7"/>
    <w:rsid w:val="003F22AF"/>
    <w:rsid w:val="003F253F"/>
    <w:rsid w:val="003F37CF"/>
    <w:rsid w:val="003F3D64"/>
    <w:rsid w:val="003F3DD2"/>
    <w:rsid w:val="003F6C9E"/>
    <w:rsid w:val="003F7170"/>
    <w:rsid w:val="003F71EA"/>
    <w:rsid w:val="003F7564"/>
    <w:rsid w:val="00400502"/>
    <w:rsid w:val="00400A1E"/>
    <w:rsid w:val="004025C0"/>
    <w:rsid w:val="00402CEC"/>
    <w:rsid w:val="00407300"/>
    <w:rsid w:val="0041056C"/>
    <w:rsid w:val="004105EF"/>
    <w:rsid w:val="00412FD3"/>
    <w:rsid w:val="004140D9"/>
    <w:rsid w:val="00414743"/>
    <w:rsid w:val="00414E12"/>
    <w:rsid w:val="0041537A"/>
    <w:rsid w:val="00415895"/>
    <w:rsid w:val="00416868"/>
    <w:rsid w:val="00420A30"/>
    <w:rsid w:val="00420C6E"/>
    <w:rsid w:val="00421050"/>
    <w:rsid w:val="00421FD9"/>
    <w:rsid w:val="00422555"/>
    <w:rsid w:val="004228E0"/>
    <w:rsid w:val="004238B8"/>
    <w:rsid w:val="00424C5A"/>
    <w:rsid w:val="00426E03"/>
    <w:rsid w:val="00426F69"/>
    <w:rsid w:val="004301CA"/>
    <w:rsid w:val="004302DB"/>
    <w:rsid w:val="00431893"/>
    <w:rsid w:val="00431DFE"/>
    <w:rsid w:val="00432222"/>
    <w:rsid w:val="004324A8"/>
    <w:rsid w:val="0043305C"/>
    <w:rsid w:val="00435FB8"/>
    <w:rsid w:val="00442A9B"/>
    <w:rsid w:val="0044446D"/>
    <w:rsid w:val="004456E6"/>
    <w:rsid w:val="004473B5"/>
    <w:rsid w:val="004518C6"/>
    <w:rsid w:val="004524D1"/>
    <w:rsid w:val="004534D2"/>
    <w:rsid w:val="0045374E"/>
    <w:rsid w:val="004552BA"/>
    <w:rsid w:val="00460F20"/>
    <w:rsid w:val="004648E3"/>
    <w:rsid w:val="004655AD"/>
    <w:rsid w:val="00466526"/>
    <w:rsid w:val="0047002E"/>
    <w:rsid w:val="004715A7"/>
    <w:rsid w:val="00471B40"/>
    <w:rsid w:val="004745FF"/>
    <w:rsid w:val="00485009"/>
    <w:rsid w:val="00487C19"/>
    <w:rsid w:val="00490B95"/>
    <w:rsid w:val="00490DE0"/>
    <w:rsid w:val="004918FF"/>
    <w:rsid w:val="00492754"/>
    <w:rsid w:val="004928CF"/>
    <w:rsid w:val="004930AC"/>
    <w:rsid w:val="00493DEA"/>
    <w:rsid w:val="00496CA2"/>
    <w:rsid w:val="0049721B"/>
    <w:rsid w:val="004A093E"/>
    <w:rsid w:val="004A0E8E"/>
    <w:rsid w:val="004A19E6"/>
    <w:rsid w:val="004A2046"/>
    <w:rsid w:val="004A3788"/>
    <w:rsid w:val="004B079B"/>
    <w:rsid w:val="004B080D"/>
    <w:rsid w:val="004B2DC0"/>
    <w:rsid w:val="004B5345"/>
    <w:rsid w:val="004B7A80"/>
    <w:rsid w:val="004C0770"/>
    <w:rsid w:val="004C0E80"/>
    <w:rsid w:val="004C1E90"/>
    <w:rsid w:val="004C2F39"/>
    <w:rsid w:val="004D0CC9"/>
    <w:rsid w:val="004D1A1B"/>
    <w:rsid w:val="004D3DB6"/>
    <w:rsid w:val="004D6197"/>
    <w:rsid w:val="004D645E"/>
    <w:rsid w:val="004D6FDD"/>
    <w:rsid w:val="004E043B"/>
    <w:rsid w:val="004E04E7"/>
    <w:rsid w:val="004E0AA8"/>
    <w:rsid w:val="004E0EBF"/>
    <w:rsid w:val="004E16C9"/>
    <w:rsid w:val="004E1735"/>
    <w:rsid w:val="004E184E"/>
    <w:rsid w:val="004E2DD3"/>
    <w:rsid w:val="004E3F48"/>
    <w:rsid w:val="004F05AD"/>
    <w:rsid w:val="004F06DA"/>
    <w:rsid w:val="004F0F6E"/>
    <w:rsid w:val="004F1A75"/>
    <w:rsid w:val="004F1F51"/>
    <w:rsid w:val="004F4316"/>
    <w:rsid w:val="004F43BD"/>
    <w:rsid w:val="004F4726"/>
    <w:rsid w:val="004F4E48"/>
    <w:rsid w:val="004F6BCF"/>
    <w:rsid w:val="005005D6"/>
    <w:rsid w:val="00502F18"/>
    <w:rsid w:val="00502FB0"/>
    <w:rsid w:val="0050379F"/>
    <w:rsid w:val="00503CFF"/>
    <w:rsid w:val="00503D8F"/>
    <w:rsid w:val="00504963"/>
    <w:rsid w:val="00505566"/>
    <w:rsid w:val="00505617"/>
    <w:rsid w:val="00506889"/>
    <w:rsid w:val="00506AB8"/>
    <w:rsid w:val="00506B3B"/>
    <w:rsid w:val="00507C7B"/>
    <w:rsid w:val="00507EEC"/>
    <w:rsid w:val="00511600"/>
    <w:rsid w:val="00511884"/>
    <w:rsid w:val="00511ABB"/>
    <w:rsid w:val="00512A9B"/>
    <w:rsid w:val="00514185"/>
    <w:rsid w:val="00515893"/>
    <w:rsid w:val="005165F6"/>
    <w:rsid w:val="00517521"/>
    <w:rsid w:val="005178D8"/>
    <w:rsid w:val="00517993"/>
    <w:rsid w:val="00517EC4"/>
    <w:rsid w:val="00520836"/>
    <w:rsid w:val="0052098D"/>
    <w:rsid w:val="005218DA"/>
    <w:rsid w:val="00521F9A"/>
    <w:rsid w:val="00522158"/>
    <w:rsid w:val="00522CB0"/>
    <w:rsid w:val="00523C75"/>
    <w:rsid w:val="0052411A"/>
    <w:rsid w:val="00524335"/>
    <w:rsid w:val="00524E5D"/>
    <w:rsid w:val="0052522D"/>
    <w:rsid w:val="005253C2"/>
    <w:rsid w:val="0052722E"/>
    <w:rsid w:val="00530224"/>
    <w:rsid w:val="00533306"/>
    <w:rsid w:val="00533FAA"/>
    <w:rsid w:val="00535B4C"/>
    <w:rsid w:val="00535D3F"/>
    <w:rsid w:val="00537491"/>
    <w:rsid w:val="00540A62"/>
    <w:rsid w:val="0054187C"/>
    <w:rsid w:val="00541D33"/>
    <w:rsid w:val="005434B1"/>
    <w:rsid w:val="0054531C"/>
    <w:rsid w:val="005478A8"/>
    <w:rsid w:val="0055048C"/>
    <w:rsid w:val="00550945"/>
    <w:rsid w:val="00551C2A"/>
    <w:rsid w:val="00552BE5"/>
    <w:rsid w:val="005545A1"/>
    <w:rsid w:val="0055528D"/>
    <w:rsid w:val="00555D37"/>
    <w:rsid w:val="00555DB1"/>
    <w:rsid w:val="00555E90"/>
    <w:rsid w:val="005623B1"/>
    <w:rsid w:val="00563E65"/>
    <w:rsid w:val="005641D4"/>
    <w:rsid w:val="005641D9"/>
    <w:rsid w:val="00564C28"/>
    <w:rsid w:val="00565D8B"/>
    <w:rsid w:val="00566B52"/>
    <w:rsid w:val="00566CAE"/>
    <w:rsid w:val="0056716D"/>
    <w:rsid w:val="005701D8"/>
    <w:rsid w:val="00572031"/>
    <w:rsid w:val="005728A2"/>
    <w:rsid w:val="005730EC"/>
    <w:rsid w:val="00575B3E"/>
    <w:rsid w:val="00575B64"/>
    <w:rsid w:val="00575CD2"/>
    <w:rsid w:val="0057697F"/>
    <w:rsid w:val="00576A9C"/>
    <w:rsid w:val="005775F9"/>
    <w:rsid w:val="00581926"/>
    <w:rsid w:val="00582A5A"/>
    <w:rsid w:val="00583962"/>
    <w:rsid w:val="00584B7B"/>
    <w:rsid w:val="00585C58"/>
    <w:rsid w:val="00585FC2"/>
    <w:rsid w:val="0058656E"/>
    <w:rsid w:val="00587DBA"/>
    <w:rsid w:val="00590599"/>
    <w:rsid w:val="0059165B"/>
    <w:rsid w:val="00591A68"/>
    <w:rsid w:val="00593A47"/>
    <w:rsid w:val="005A0630"/>
    <w:rsid w:val="005A08C4"/>
    <w:rsid w:val="005A13FA"/>
    <w:rsid w:val="005A195E"/>
    <w:rsid w:val="005A1C92"/>
    <w:rsid w:val="005A3221"/>
    <w:rsid w:val="005A3677"/>
    <w:rsid w:val="005A3D4B"/>
    <w:rsid w:val="005A432A"/>
    <w:rsid w:val="005A57AD"/>
    <w:rsid w:val="005A616B"/>
    <w:rsid w:val="005A62C1"/>
    <w:rsid w:val="005A6B86"/>
    <w:rsid w:val="005B035B"/>
    <w:rsid w:val="005B060D"/>
    <w:rsid w:val="005B0E9E"/>
    <w:rsid w:val="005B2E85"/>
    <w:rsid w:val="005B3AFF"/>
    <w:rsid w:val="005B6B33"/>
    <w:rsid w:val="005B6C86"/>
    <w:rsid w:val="005B7E4E"/>
    <w:rsid w:val="005C01B4"/>
    <w:rsid w:val="005C02B6"/>
    <w:rsid w:val="005C05AE"/>
    <w:rsid w:val="005C29ED"/>
    <w:rsid w:val="005C4450"/>
    <w:rsid w:val="005C5F52"/>
    <w:rsid w:val="005C5F7C"/>
    <w:rsid w:val="005C7F6F"/>
    <w:rsid w:val="005D0CE2"/>
    <w:rsid w:val="005D0D23"/>
    <w:rsid w:val="005D229C"/>
    <w:rsid w:val="005D255A"/>
    <w:rsid w:val="005D298A"/>
    <w:rsid w:val="005D2D97"/>
    <w:rsid w:val="005D33B0"/>
    <w:rsid w:val="005D4286"/>
    <w:rsid w:val="005D67BC"/>
    <w:rsid w:val="005D6BEC"/>
    <w:rsid w:val="005D79DA"/>
    <w:rsid w:val="005E1239"/>
    <w:rsid w:val="005E2B45"/>
    <w:rsid w:val="005E3232"/>
    <w:rsid w:val="005E3F1C"/>
    <w:rsid w:val="005E45D2"/>
    <w:rsid w:val="005E4A5C"/>
    <w:rsid w:val="005E69E8"/>
    <w:rsid w:val="005E7DD4"/>
    <w:rsid w:val="005F0C60"/>
    <w:rsid w:val="005F1266"/>
    <w:rsid w:val="005F164B"/>
    <w:rsid w:val="005F1E72"/>
    <w:rsid w:val="005F24AE"/>
    <w:rsid w:val="005F2974"/>
    <w:rsid w:val="005F3393"/>
    <w:rsid w:val="005F361F"/>
    <w:rsid w:val="005F4E7D"/>
    <w:rsid w:val="005F647E"/>
    <w:rsid w:val="005F7347"/>
    <w:rsid w:val="00600303"/>
    <w:rsid w:val="00600F41"/>
    <w:rsid w:val="00603125"/>
    <w:rsid w:val="00603AF5"/>
    <w:rsid w:val="00605D32"/>
    <w:rsid w:val="00607DC6"/>
    <w:rsid w:val="00607DE6"/>
    <w:rsid w:val="006119E9"/>
    <w:rsid w:val="0061232B"/>
    <w:rsid w:val="00612BED"/>
    <w:rsid w:val="006151BC"/>
    <w:rsid w:val="006160BB"/>
    <w:rsid w:val="006166A8"/>
    <w:rsid w:val="00617B79"/>
    <w:rsid w:val="006200B4"/>
    <w:rsid w:val="00620B31"/>
    <w:rsid w:val="00620D34"/>
    <w:rsid w:val="006211D2"/>
    <w:rsid w:val="00622E22"/>
    <w:rsid w:val="006239E2"/>
    <w:rsid w:val="00623E60"/>
    <w:rsid w:val="006256F5"/>
    <w:rsid w:val="0062668D"/>
    <w:rsid w:val="00626AD7"/>
    <w:rsid w:val="006277F0"/>
    <w:rsid w:val="00630345"/>
    <w:rsid w:val="006304E9"/>
    <w:rsid w:val="00630E63"/>
    <w:rsid w:val="00631C24"/>
    <w:rsid w:val="00632E90"/>
    <w:rsid w:val="00633E09"/>
    <w:rsid w:val="0063426C"/>
    <w:rsid w:val="00636076"/>
    <w:rsid w:val="006361DE"/>
    <w:rsid w:val="00636D7C"/>
    <w:rsid w:val="00637C71"/>
    <w:rsid w:val="0064037B"/>
    <w:rsid w:val="00640597"/>
    <w:rsid w:val="00640F6E"/>
    <w:rsid w:val="00641A9F"/>
    <w:rsid w:val="00642741"/>
    <w:rsid w:val="00642921"/>
    <w:rsid w:val="00643216"/>
    <w:rsid w:val="0064477A"/>
    <w:rsid w:val="00645090"/>
    <w:rsid w:val="00647BD0"/>
    <w:rsid w:val="00650011"/>
    <w:rsid w:val="00650A99"/>
    <w:rsid w:val="00650CF5"/>
    <w:rsid w:val="006513D9"/>
    <w:rsid w:val="00652024"/>
    <w:rsid w:val="00654335"/>
    <w:rsid w:val="0065541B"/>
    <w:rsid w:val="00657220"/>
    <w:rsid w:val="00661980"/>
    <w:rsid w:val="00664A5A"/>
    <w:rsid w:val="00666555"/>
    <w:rsid w:val="006668EF"/>
    <w:rsid w:val="006712A3"/>
    <w:rsid w:val="00672A44"/>
    <w:rsid w:val="00672FE6"/>
    <w:rsid w:val="00674750"/>
    <w:rsid w:val="006748B1"/>
    <w:rsid w:val="006750F5"/>
    <w:rsid w:val="00675243"/>
    <w:rsid w:val="006757B4"/>
    <w:rsid w:val="006761C2"/>
    <w:rsid w:val="0067705A"/>
    <w:rsid w:val="006802DF"/>
    <w:rsid w:val="00681D3B"/>
    <w:rsid w:val="00681FA9"/>
    <w:rsid w:val="0068256D"/>
    <w:rsid w:val="006847D2"/>
    <w:rsid w:val="00684EB3"/>
    <w:rsid w:val="00685470"/>
    <w:rsid w:val="00685DDB"/>
    <w:rsid w:val="00687BCB"/>
    <w:rsid w:val="006904BD"/>
    <w:rsid w:val="00691641"/>
    <w:rsid w:val="00691ADC"/>
    <w:rsid w:val="0069257D"/>
    <w:rsid w:val="00692660"/>
    <w:rsid w:val="00692A39"/>
    <w:rsid w:val="00692C07"/>
    <w:rsid w:val="00694CB2"/>
    <w:rsid w:val="00695EB4"/>
    <w:rsid w:val="006971E8"/>
    <w:rsid w:val="00697D05"/>
    <w:rsid w:val="006A1D97"/>
    <w:rsid w:val="006A336A"/>
    <w:rsid w:val="006A341C"/>
    <w:rsid w:val="006A3C2E"/>
    <w:rsid w:val="006A47D3"/>
    <w:rsid w:val="006A49B8"/>
    <w:rsid w:val="006A54D3"/>
    <w:rsid w:val="006A6793"/>
    <w:rsid w:val="006A6BA1"/>
    <w:rsid w:val="006A74E3"/>
    <w:rsid w:val="006A755A"/>
    <w:rsid w:val="006B0704"/>
    <w:rsid w:val="006B2A73"/>
    <w:rsid w:val="006B7197"/>
    <w:rsid w:val="006C37F8"/>
    <w:rsid w:val="006C46C6"/>
    <w:rsid w:val="006C614D"/>
    <w:rsid w:val="006C67AE"/>
    <w:rsid w:val="006D0CA9"/>
    <w:rsid w:val="006D1498"/>
    <w:rsid w:val="006D198B"/>
    <w:rsid w:val="006D1D49"/>
    <w:rsid w:val="006D4154"/>
    <w:rsid w:val="006D42B8"/>
    <w:rsid w:val="006D5D92"/>
    <w:rsid w:val="006D62CF"/>
    <w:rsid w:val="006D6AF0"/>
    <w:rsid w:val="006D7466"/>
    <w:rsid w:val="006E026C"/>
    <w:rsid w:val="006E1821"/>
    <w:rsid w:val="006E2A5A"/>
    <w:rsid w:val="006E437E"/>
    <w:rsid w:val="006E5393"/>
    <w:rsid w:val="006E5BB3"/>
    <w:rsid w:val="006E61CC"/>
    <w:rsid w:val="006E647A"/>
    <w:rsid w:val="006E7277"/>
    <w:rsid w:val="006E7370"/>
    <w:rsid w:val="006F04FB"/>
    <w:rsid w:val="006F2C17"/>
    <w:rsid w:val="006F2FC5"/>
    <w:rsid w:val="006F31B2"/>
    <w:rsid w:val="006F4187"/>
    <w:rsid w:val="006F4850"/>
    <w:rsid w:val="006F6539"/>
    <w:rsid w:val="007003D5"/>
    <w:rsid w:val="007004E9"/>
    <w:rsid w:val="0070130E"/>
    <w:rsid w:val="00701914"/>
    <w:rsid w:val="00707264"/>
    <w:rsid w:val="007078A2"/>
    <w:rsid w:val="00707D00"/>
    <w:rsid w:val="0071039A"/>
    <w:rsid w:val="00711D30"/>
    <w:rsid w:val="007125BD"/>
    <w:rsid w:val="007142A6"/>
    <w:rsid w:val="00714A33"/>
    <w:rsid w:val="00715362"/>
    <w:rsid w:val="0071687E"/>
    <w:rsid w:val="00717419"/>
    <w:rsid w:val="0071779B"/>
    <w:rsid w:val="0072063D"/>
    <w:rsid w:val="0072109C"/>
    <w:rsid w:val="00721A1E"/>
    <w:rsid w:val="00722BB1"/>
    <w:rsid w:val="00722BB6"/>
    <w:rsid w:val="00723133"/>
    <w:rsid w:val="00723BE3"/>
    <w:rsid w:val="00730420"/>
    <w:rsid w:val="00730D25"/>
    <w:rsid w:val="0073161A"/>
    <w:rsid w:val="00731975"/>
    <w:rsid w:val="00731EF2"/>
    <w:rsid w:val="00732656"/>
    <w:rsid w:val="00732EFA"/>
    <w:rsid w:val="00733500"/>
    <w:rsid w:val="00733829"/>
    <w:rsid w:val="00733E22"/>
    <w:rsid w:val="00733E70"/>
    <w:rsid w:val="007360E2"/>
    <w:rsid w:val="00740473"/>
    <w:rsid w:val="00743198"/>
    <w:rsid w:val="00743357"/>
    <w:rsid w:val="00743539"/>
    <w:rsid w:val="00745167"/>
    <w:rsid w:val="00747253"/>
    <w:rsid w:val="007502B4"/>
    <w:rsid w:val="007519D7"/>
    <w:rsid w:val="0075245F"/>
    <w:rsid w:val="00752E05"/>
    <w:rsid w:val="00753969"/>
    <w:rsid w:val="00753F81"/>
    <w:rsid w:val="00754632"/>
    <w:rsid w:val="00754DBB"/>
    <w:rsid w:val="007552F1"/>
    <w:rsid w:val="007563BE"/>
    <w:rsid w:val="00756DAE"/>
    <w:rsid w:val="00756F92"/>
    <w:rsid w:val="00762512"/>
    <w:rsid w:val="00763392"/>
    <w:rsid w:val="00763497"/>
    <w:rsid w:val="00764392"/>
    <w:rsid w:val="007647A3"/>
    <w:rsid w:val="00765619"/>
    <w:rsid w:val="00767CEF"/>
    <w:rsid w:val="007713EE"/>
    <w:rsid w:val="00772182"/>
    <w:rsid w:val="00773250"/>
    <w:rsid w:val="0077367A"/>
    <w:rsid w:val="007740EB"/>
    <w:rsid w:val="00774C22"/>
    <w:rsid w:val="00776152"/>
    <w:rsid w:val="00776F71"/>
    <w:rsid w:val="007803F5"/>
    <w:rsid w:val="00784A89"/>
    <w:rsid w:val="0078558E"/>
    <w:rsid w:val="00786397"/>
    <w:rsid w:val="007864FA"/>
    <w:rsid w:val="00786EFD"/>
    <w:rsid w:val="0078708C"/>
    <w:rsid w:val="007873AD"/>
    <w:rsid w:val="00787A41"/>
    <w:rsid w:val="00790DB6"/>
    <w:rsid w:val="0079265D"/>
    <w:rsid w:val="007928B0"/>
    <w:rsid w:val="00794267"/>
    <w:rsid w:val="007948C1"/>
    <w:rsid w:val="007949E1"/>
    <w:rsid w:val="0079527C"/>
    <w:rsid w:val="007A05C6"/>
    <w:rsid w:val="007A14DC"/>
    <w:rsid w:val="007A3763"/>
    <w:rsid w:val="007A3841"/>
    <w:rsid w:val="007A39B8"/>
    <w:rsid w:val="007A3C05"/>
    <w:rsid w:val="007A3EED"/>
    <w:rsid w:val="007A42AB"/>
    <w:rsid w:val="007A5A5E"/>
    <w:rsid w:val="007A5B2E"/>
    <w:rsid w:val="007A6B34"/>
    <w:rsid w:val="007B039A"/>
    <w:rsid w:val="007B0430"/>
    <w:rsid w:val="007B0C4A"/>
    <w:rsid w:val="007B0CF0"/>
    <w:rsid w:val="007B114E"/>
    <w:rsid w:val="007B1AA8"/>
    <w:rsid w:val="007B1DDB"/>
    <w:rsid w:val="007B1F99"/>
    <w:rsid w:val="007B2622"/>
    <w:rsid w:val="007B2B1F"/>
    <w:rsid w:val="007B3719"/>
    <w:rsid w:val="007B3803"/>
    <w:rsid w:val="007B4F4A"/>
    <w:rsid w:val="007B529C"/>
    <w:rsid w:val="007B5833"/>
    <w:rsid w:val="007B7760"/>
    <w:rsid w:val="007C1395"/>
    <w:rsid w:val="007C5ED9"/>
    <w:rsid w:val="007C75EF"/>
    <w:rsid w:val="007D054C"/>
    <w:rsid w:val="007D0B01"/>
    <w:rsid w:val="007D1705"/>
    <w:rsid w:val="007D1769"/>
    <w:rsid w:val="007D18F1"/>
    <w:rsid w:val="007D300F"/>
    <w:rsid w:val="007D3047"/>
    <w:rsid w:val="007D35C2"/>
    <w:rsid w:val="007D393A"/>
    <w:rsid w:val="007D5308"/>
    <w:rsid w:val="007D56C7"/>
    <w:rsid w:val="007D6035"/>
    <w:rsid w:val="007D68FA"/>
    <w:rsid w:val="007D7C77"/>
    <w:rsid w:val="007E0666"/>
    <w:rsid w:val="007E56A7"/>
    <w:rsid w:val="007E58E4"/>
    <w:rsid w:val="007E6BE0"/>
    <w:rsid w:val="007E7BE7"/>
    <w:rsid w:val="007F09D3"/>
    <w:rsid w:val="007F0A94"/>
    <w:rsid w:val="007F0B0C"/>
    <w:rsid w:val="007F0F68"/>
    <w:rsid w:val="007F276A"/>
    <w:rsid w:val="007F3A80"/>
    <w:rsid w:val="007F3F6E"/>
    <w:rsid w:val="007F4FA7"/>
    <w:rsid w:val="007F6FAC"/>
    <w:rsid w:val="007F71AE"/>
    <w:rsid w:val="007F7FC7"/>
    <w:rsid w:val="00800C51"/>
    <w:rsid w:val="00800EA3"/>
    <w:rsid w:val="00800F0E"/>
    <w:rsid w:val="0080339E"/>
    <w:rsid w:val="008041B5"/>
    <w:rsid w:val="00804277"/>
    <w:rsid w:val="00804A99"/>
    <w:rsid w:val="00805EA8"/>
    <w:rsid w:val="0080657C"/>
    <w:rsid w:val="00807806"/>
    <w:rsid w:val="00807A65"/>
    <w:rsid w:val="00810421"/>
    <w:rsid w:val="00810437"/>
    <w:rsid w:val="008116A7"/>
    <w:rsid w:val="00812DD1"/>
    <w:rsid w:val="00813BA8"/>
    <w:rsid w:val="00813F7F"/>
    <w:rsid w:val="0081465B"/>
    <w:rsid w:val="00817B98"/>
    <w:rsid w:val="00820358"/>
    <w:rsid w:val="008210C4"/>
    <w:rsid w:val="0082343A"/>
    <w:rsid w:val="00823487"/>
    <w:rsid w:val="00823A57"/>
    <w:rsid w:val="00824207"/>
    <w:rsid w:val="0082436D"/>
    <w:rsid w:val="00827568"/>
    <w:rsid w:val="00830466"/>
    <w:rsid w:val="008311DF"/>
    <w:rsid w:val="008318BE"/>
    <w:rsid w:val="00833302"/>
    <w:rsid w:val="008346B5"/>
    <w:rsid w:val="00834B7A"/>
    <w:rsid w:val="00836232"/>
    <w:rsid w:val="008367FC"/>
    <w:rsid w:val="00837239"/>
    <w:rsid w:val="0084299B"/>
    <w:rsid w:val="00847595"/>
    <w:rsid w:val="00847CC0"/>
    <w:rsid w:val="00850248"/>
    <w:rsid w:val="008517BC"/>
    <w:rsid w:val="00851C8B"/>
    <w:rsid w:val="00852CC0"/>
    <w:rsid w:val="008536A2"/>
    <w:rsid w:val="00853B58"/>
    <w:rsid w:val="00853D6F"/>
    <w:rsid w:val="00854781"/>
    <w:rsid w:val="00854C8D"/>
    <w:rsid w:val="0085536C"/>
    <w:rsid w:val="00857580"/>
    <w:rsid w:val="00860109"/>
    <w:rsid w:val="008609F8"/>
    <w:rsid w:val="00860A18"/>
    <w:rsid w:val="00862414"/>
    <w:rsid w:val="00862D09"/>
    <w:rsid w:val="00862FA1"/>
    <w:rsid w:val="0086480E"/>
    <w:rsid w:val="00865613"/>
    <w:rsid w:val="00867B14"/>
    <w:rsid w:val="008710D0"/>
    <w:rsid w:val="0087152D"/>
    <w:rsid w:val="00872A3C"/>
    <w:rsid w:val="00872B45"/>
    <w:rsid w:val="0087382F"/>
    <w:rsid w:val="00874975"/>
    <w:rsid w:val="00874F72"/>
    <w:rsid w:val="00875E7B"/>
    <w:rsid w:val="00876F5B"/>
    <w:rsid w:val="00877910"/>
    <w:rsid w:val="008800A8"/>
    <w:rsid w:val="00882B80"/>
    <w:rsid w:val="00882DC2"/>
    <w:rsid w:val="00882E1F"/>
    <w:rsid w:val="0088316A"/>
    <w:rsid w:val="008841FD"/>
    <w:rsid w:val="00884617"/>
    <w:rsid w:val="00884833"/>
    <w:rsid w:val="00885E8D"/>
    <w:rsid w:val="00886202"/>
    <w:rsid w:val="00886D99"/>
    <w:rsid w:val="00890C36"/>
    <w:rsid w:val="00892C5C"/>
    <w:rsid w:val="0089490D"/>
    <w:rsid w:val="00894F60"/>
    <w:rsid w:val="0089596A"/>
    <w:rsid w:val="00895E12"/>
    <w:rsid w:val="008966D0"/>
    <w:rsid w:val="0089685F"/>
    <w:rsid w:val="00896E35"/>
    <w:rsid w:val="008A0045"/>
    <w:rsid w:val="008A0AFB"/>
    <w:rsid w:val="008A1E9B"/>
    <w:rsid w:val="008A242E"/>
    <w:rsid w:val="008A4A61"/>
    <w:rsid w:val="008A4DAC"/>
    <w:rsid w:val="008A5662"/>
    <w:rsid w:val="008A5B74"/>
    <w:rsid w:val="008A5EA5"/>
    <w:rsid w:val="008A678C"/>
    <w:rsid w:val="008A6F12"/>
    <w:rsid w:val="008B190E"/>
    <w:rsid w:val="008B202C"/>
    <w:rsid w:val="008B2CE3"/>
    <w:rsid w:val="008B4CBB"/>
    <w:rsid w:val="008B5754"/>
    <w:rsid w:val="008B6DCC"/>
    <w:rsid w:val="008B77E2"/>
    <w:rsid w:val="008C0674"/>
    <w:rsid w:val="008C0765"/>
    <w:rsid w:val="008C0A76"/>
    <w:rsid w:val="008C11F3"/>
    <w:rsid w:val="008C3650"/>
    <w:rsid w:val="008C5520"/>
    <w:rsid w:val="008C5EF5"/>
    <w:rsid w:val="008C622B"/>
    <w:rsid w:val="008D0E3C"/>
    <w:rsid w:val="008D12C0"/>
    <w:rsid w:val="008D1F8C"/>
    <w:rsid w:val="008D2809"/>
    <w:rsid w:val="008D464B"/>
    <w:rsid w:val="008D4EA5"/>
    <w:rsid w:val="008D635D"/>
    <w:rsid w:val="008D6B1A"/>
    <w:rsid w:val="008D75C2"/>
    <w:rsid w:val="008D7840"/>
    <w:rsid w:val="008E1267"/>
    <w:rsid w:val="008E1FC8"/>
    <w:rsid w:val="008E213C"/>
    <w:rsid w:val="008E251D"/>
    <w:rsid w:val="008E306B"/>
    <w:rsid w:val="008E41C1"/>
    <w:rsid w:val="008E42A2"/>
    <w:rsid w:val="008E47A0"/>
    <w:rsid w:val="008E4E56"/>
    <w:rsid w:val="008E52C2"/>
    <w:rsid w:val="008F0BFA"/>
    <w:rsid w:val="008F0CDD"/>
    <w:rsid w:val="008F0ED9"/>
    <w:rsid w:val="008F142B"/>
    <w:rsid w:val="008F2CBC"/>
    <w:rsid w:val="008F3012"/>
    <w:rsid w:val="008F4437"/>
    <w:rsid w:val="008F6550"/>
    <w:rsid w:val="008F661A"/>
    <w:rsid w:val="008F7086"/>
    <w:rsid w:val="008F7CE3"/>
    <w:rsid w:val="009009CB"/>
    <w:rsid w:val="00900A3B"/>
    <w:rsid w:val="00901FA6"/>
    <w:rsid w:val="00903EFE"/>
    <w:rsid w:val="0090418D"/>
    <w:rsid w:val="009041A9"/>
    <w:rsid w:val="009043A3"/>
    <w:rsid w:val="00904C61"/>
    <w:rsid w:val="00907E66"/>
    <w:rsid w:val="00910D8F"/>
    <w:rsid w:val="0091247E"/>
    <w:rsid w:val="00912774"/>
    <w:rsid w:val="00913018"/>
    <w:rsid w:val="00914308"/>
    <w:rsid w:val="00914679"/>
    <w:rsid w:val="0091751A"/>
    <w:rsid w:val="00921926"/>
    <w:rsid w:val="00922324"/>
    <w:rsid w:val="00922A07"/>
    <w:rsid w:val="00922F50"/>
    <w:rsid w:val="00923933"/>
    <w:rsid w:val="00924C5B"/>
    <w:rsid w:val="00927348"/>
    <w:rsid w:val="00931E35"/>
    <w:rsid w:val="00932306"/>
    <w:rsid w:val="0093291E"/>
    <w:rsid w:val="00932954"/>
    <w:rsid w:val="00936CE3"/>
    <w:rsid w:val="009374A4"/>
    <w:rsid w:val="0094146A"/>
    <w:rsid w:val="00941869"/>
    <w:rsid w:val="00941DA4"/>
    <w:rsid w:val="00942F87"/>
    <w:rsid w:val="009469B5"/>
    <w:rsid w:val="00946B02"/>
    <w:rsid w:val="00950200"/>
    <w:rsid w:val="009503D7"/>
    <w:rsid w:val="00951183"/>
    <w:rsid w:val="009541DA"/>
    <w:rsid w:val="00954264"/>
    <w:rsid w:val="00954AC0"/>
    <w:rsid w:val="00955010"/>
    <w:rsid w:val="009556C1"/>
    <w:rsid w:val="0095771F"/>
    <w:rsid w:val="009608B4"/>
    <w:rsid w:val="00961CE6"/>
    <w:rsid w:val="009623DD"/>
    <w:rsid w:val="00963F09"/>
    <w:rsid w:val="0096410B"/>
    <w:rsid w:val="0096459D"/>
    <w:rsid w:val="00965D0C"/>
    <w:rsid w:val="00965E70"/>
    <w:rsid w:val="00966E57"/>
    <w:rsid w:val="0096702C"/>
    <w:rsid w:val="0096761B"/>
    <w:rsid w:val="009703AE"/>
    <w:rsid w:val="00972DC3"/>
    <w:rsid w:val="00975C08"/>
    <w:rsid w:val="00976053"/>
    <w:rsid w:val="0097767E"/>
    <w:rsid w:val="00977777"/>
    <w:rsid w:val="009823C7"/>
    <w:rsid w:val="00984134"/>
    <w:rsid w:val="00984CB3"/>
    <w:rsid w:val="00985277"/>
    <w:rsid w:val="00987BA8"/>
    <w:rsid w:val="00987D2F"/>
    <w:rsid w:val="00987F00"/>
    <w:rsid w:val="0099021A"/>
    <w:rsid w:val="009910DF"/>
    <w:rsid w:val="00994A5F"/>
    <w:rsid w:val="00994D5F"/>
    <w:rsid w:val="009955FC"/>
    <w:rsid w:val="009957A7"/>
    <w:rsid w:val="00996BA1"/>
    <w:rsid w:val="00997949"/>
    <w:rsid w:val="009A0C4D"/>
    <w:rsid w:val="009A0F62"/>
    <w:rsid w:val="009A2444"/>
    <w:rsid w:val="009A2B37"/>
    <w:rsid w:val="009A335B"/>
    <w:rsid w:val="009A5558"/>
    <w:rsid w:val="009A5583"/>
    <w:rsid w:val="009A65AA"/>
    <w:rsid w:val="009A7049"/>
    <w:rsid w:val="009B0975"/>
    <w:rsid w:val="009B0F28"/>
    <w:rsid w:val="009B1020"/>
    <w:rsid w:val="009B17BE"/>
    <w:rsid w:val="009B2265"/>
    <w:rsid w:val="009B2A87"/>
    <w:rsid w:val="009B2CC4"/>
    <w:rsid w:val="009B3355"/>
    <w:rsid w:val="009B3583"/>
    <w:rsid w:val="009B4726"/>
    <w:rsid w:val="009B4D66"/>
    <w:rsid w:val="009B6073"/>
    <w:rsid w:val="009B62CE"/>
    <w:rsid w:val="009B64F2"/>
    <w:rsid w:val="009B7515"/>
    <w:rsid w:val="009B797A"/>
    <w:rsid w:val="009C030C"/>
    <w:rsid w:val="009C0543"/>
    <w:rsid w:val="009C0777"/>
    <w:rsid w:val="009C07A3"/>
    <w:rsid w:val="009C09B7"/>
    <w:rsid w:val="009C63F4"/>
    <w:rsid w:val="009C6C9F"/>
    <w:rsid w:val="009C7CB1"/>
    <w:rsid w:val="009D0374"/>
    <w:rsid w:val="009D319D"/>
    <w:rsid w:val="009D3433"/>
    <w:rsid w:val="009D34C5"/>
    <w:rsid w:val="009D3993"/>
    <w:rsid w:val="009D4890"/>
    <w:rsid w:val="009D5666"/>
    <w:rsid w:val="009D56E1"/>
    <w:rsid w:val="009D7B39"/>
    <w:rsid w:val="009E36EF"/>
    <w:rsid w:val="009E4109"/>
    <w:rsid w:val="009F08D1"/>
    <w:rsid w:val="009F0B87"/>
    <w:rsid w:val="009F178C"/>
    <w:rsid w:val="009F41C4"/>
    <w:rsid w:val="009F4401"/>
    <w:rsid w:val="009F5670"/>
    <w:rsid w:val="009F63D2"/>
    <w:rsid w:val="009F6D8A"/>
    <w:rsid w:val="009F7094"/>
    <w:rsid w:val="009F7E6A"/>
    <w:rsid w:val="00A009F0"/>
    <w:rsid w:val="00A01A95"/>
    <w:rsid w:val="00A047D6"/>
    <w:rsid w:val="00A04B6E"/>
    <w:rsid w:val="00A06116"/>
    <w:rsid w:val="00A06673"/>
    <w:rsid w:val="00A0793C"/>
    <w:rsid w:val="00A07E9D"/>
    <w:rsid w:val="00A11D56"/>
    <w:rsid w:val="00A142F8"/>
    <w:rsid w:val="00A14D5B"/>
    <w:rsid w:val="00A14F48"/>
    <w:rsid w:val="00A20A2F"/>
    <w:rsid w:val="00A21772"/>
    <w:rsid w:val="00A228BD"/>
    <w:rsid w:val="00A22C6A"/>
    <w:rsid w:val="00A25929"/>
    <w:rsid w:val="00A25AB2"/>
    <w:rsid w:val="00A25B16"/>
    <w:rsid w:val="00A269B1"/>
    <w:rsid w:val="00A27BFA"/>
    <w:rsid w:val="00A311FA"/>
    <w:rsid w:val="00A31A4D"/>
    <w:rsid w:val="00A32710"/>
    <w:rsid w:val="00A327FE"/>
    <w:rsid w:val="00A340F5"/>
    <w:rsid w:val="00A34448"/>
    <w:rsid w:val="00A349D4"/>
    <w:rsid w:val="00A35931"/>
    <w:rsid w:val="00A36647"/>
    <w:rsid w:val="00A370E8"/>
    <w:rsid w:val="00A403C5"/>
    <w:rsid w:val="00A408C6"/>
    <w:rsid w:val="00A42680"/>
    <w:rsid w:val="00A4297E"/>
    <w:rsid w:val="00A43406"/>
    <w:rsid w:val="00A435B9"/>
    <w:rsid w:val="00A439A2"/>
    <w:rsid w:val="00A4675C"/>
    <w:rsid w:val="00A46909"/>
    <w:rsid w:val="00A508B9"/>
    <w:rsid w:val="00A50F4C"/>
    <w:rsid w:val="00A5338C"/>
    <w:rsid w:val="00A53648"/>
    <w:rsid w:val="00A5489E"/>
    <w:rsid w:val="00A55D24"/>
    <w:rsid w:val="00A57253"/>
    <w:rsid w:val="00A57D73"/>
    <w:rsid w:val="00A61735"/>
    <w:rsid w:val="00A624DE"/>
    <w:rsid w:val="00A62D42"/>
    <w:rsid w:val="00A63138"/>
    <w:rsid w:val="00A6391A"/>
    <w:rsid w:val="00A63AF3"/>
    <w:rsid w:val="00A65D59"/>
    <w:rsid w:val="00A67266"/>
    <w:rsid w:val="00A7029B"/>
    <w:rsid w:val="00A70E9A"/>
    <w:rsid w:val="00A71017"/>
    <w:rsid w:val="00A745D0"/>
    <w:rsid w:val="00A7661E"/>
    <w:rsid w:val="00A7784F"/>
    <w:rsid w:val="00A81E07"/>
    <w:rsid w:val="00A84521"/>
    <w:rsid w:val="00A85545"/>
    <w:rsid w:val="00A85940"/>
    <w:rsid w:val="00A869C6"/>
    <w:rsid w:val="00A87DF2"/>
    <w:rsid w:val="00A9001F"/>
    <w:rsid w:val="00A90243"/>
    <w:rsid w:val="00A90768"/>
    <w:rsid w:val="00A909EA"/>
    <w:rsid w:val="00A914E4"/>
    <w:rsid w:val="00A91B16"/>
    <w:rsid w:val="00A9247F"/>
    <w:rsid w:val="00A9281C"/>
    <w:rsid w:val="00A93216"/>
    <w:rsid w:val="00A956C5"/>
    <w:rsid w:val="00A9626A"/>
    <w:rsid w:val="00AA0045"/>
    <w:rsid w:val="00AA0790"/>
    <w:rsid w:val="00AA0BF5"/>
    <w:rsid w:val="00AA0F01"/>
    <w:rsid w:val="00AA18F8"/>
    <w:rsid w:val="00AA3022"/>
    <w:rsid w:val="00AA4686"/>
    <w:rsid w:val="00AA54E2"/>
    <w:rsid w:val="00AA5DC1"/>
    <w:rsid w:val="00AA7180"/>
    <w:rsid w:val="00AA7459"/>
    <w:rsid w:val="00AB0AA5"/>
    <w:rsid w:val="00AB14C7"/>
    <w:rsid w:val="00AB17A9"/>
    <w:rsid w:val="00AB1CE7"/>
    <w:rsid w:val="00AB32ED"/>
    <w:rsid w:val="00AB3484"/>
    <w:rsid w:val="00AB36E3"/>
    <w:rsid w:val="00AB3F17"/>
    <w:rsid w:val="00AB3FE1"/>
    <w:rsid w:val="00AB45FC"/>
    <w:rsid w:val="00AB4D73"/>
    <w:rsid w:val="00AB5D45"/>
    <w:rsid w:val="00AB6225"/>
    <w:rsid w:val="00AB6555"/>
    <w:rsid w:val="00AB694A"/>
    <w:rsid w:val="00AC01AF"/>
    <w:rsid w:val="00AC06B4"/>
    <w:rsid w:val="00AC2894"/>
    <w:rsid w:val="00AC336E"/>
    <w:rsid w:val="00AC3468"/>
    <w:rsid w:val="00AC7541"/>
    <w:rsid w:val="00AD2D33"/>
    <w:rsid w:val="00AD5109"/>
    <w:rsid w:val="00AD621D"/>
    <w:rsid w:val="00AE073C"/>
    <w:rsid w:val="00AE2725"/>
    <w:rsid w:val="00AE3030"/>
    <w:rsid w:val="00AE3CC5"/>
    <w:rsid w:val="00AE45FC"/>
    <w:rsid w:val="00AE48B7"/>
    <w:rsid w:val="00AE496C"/>
    <w:rsid w:val="00AE53F0"/>
    <w:rsid w:val="00AF2B0E"/>
    <w:rsid w:val="00AF2E11"/>
    <w:rsid w:val="00AF36C6"/>
    <w:rsid w:val="00AF3B6A"/>
    <w:rsid w:val="00AF4B69"/>
    <w:rsid w:val="00AF4DA6"/>
    <w:rsid w:val="00AF5025"/>
    <w:rsid w:val="00AF5167"/>
    <w:rsid w:val="00AF67CB"/>
    <w:rsid w:val="00AF6A9F"/>
    <w:rsid w:val="00AF6B09"/>
    <w:rsid w:val="00AF70DF"/>
    <w:rsid w:val="00AF75CA"/>
    <w:rsid w:val="00B00152"/>
    <w:rsid w:val="00B00728"/>
    <w:rsid w:val="00B02067"/>
    <w:rsid w:val="00B02E52"/>
    <w:rsid w:val="00B034E1"/>
    <w:rsid w:val="00B04E17"/>
    <w:rsid w:val="00B058F1"/>
    <w:rsid w:val="00B068F8"/>
    <w:rsid w:val="00B06A05"/>
    <w:rsid w:val="00B11226"/>
    <w:rsid w:val="00B12E8F"/>
    <w:rsid w:val="00B13A39"/>
    <w:rsid w:val="00B13CDA"/>
    <w:rsid w:val="00B13F90"/>
    <w:rsid w:val="00B17AB7"/>
    <w:rsid w:val="00B17B4C"/>
    <w:rsid w:val="00B201F5"/>
    <w:rsid w:val="00B20D06"/>
    <w:rsid w:val="00B27682"/>
    <w:rsid w:val="00B27A01"/>
    <w:rsid w:val="00B27F42"/>
    <w:rsid w:val="00B30AE9"/>
    <w:rsid w:val="00B30E70"/>
    <w:rsid w:val="00B319CF"/>
    <w:rsid w:val="00B32AF7"/>
    <w:rsid w:val="00B335E3"/>
    <w:rsid w:val="00B34F32"/>
    <w:rsid w:val="00B35369"/>
    <w:rsid w:val="00B35595"/>
    <w:rsid w:val="00B356D3"/>
    <w:rsid w:val="00B36506"/>
    <w:rsid w:val="00B37657"/>
    <w:rsid w:val="00B41F47"/>
    <w:rsid w:val="00B42616"/>
    <w:rsid w:val="00B42BD5"/>
    <w:rsid w:val="00B42EA3"/>
    <w:rsid w:val="00B446A2"/>
    <w:rsid w:val="00B44E85"/>
    <w:rsid w:val="00B461DD"/>
    <w:rsid w:val="00B46AFE"/>
    <w:rsid w:val="00B47E11"/>
    <w:rsid w:val="00B47EFE"/>
    <w:rsid w:val="00B50992"/>
    <w:rsid w:val="00B50F69"/>
    <w:rsid w:val="00B516EB"/>
    <w:rsid w:val="00B523AD"/>
    <w:rsid w:val="00B5255A"/>
    <w:rsid w:val="00B52937"/>
    <w:rsid w:val="00B53A0C"/>
    <w:rsid w:val="00B542AF"/>
    <w:rsid w:val="00B601C4"/>
    <w:rsid w:val="00B607D4"/>
    <w:rsid w:val="00B618E5"/>
    <w:rsid w:val="00B61F81"/>
    <w:rsid w:val="00B63259"/>
    <w:rsid w:val="00B63DE6"/>
    <w:rsid w:val="00B655D2"/>
    <w:rsid w:val="00B709B0"/>
    <w:rsid w:val="00B717BB"/>
    <w:rsid w:val="00B72407"/>
    <w:rsid w:val="00B73BB0"/>
    <w:rsid w:val="00B74131"/>
    <w:rsid w:val="00B75468"/>
    <w:rsid w:val="00B756FB"/>
    <w:rsid w:val="00B75A72"/>
    <w:rsid w:val="00B76300"/>
    <w:rsid w:val="00B77FE8"/>
    <w:rsid w:val="00B81F1A"/>
    <w:rsid w:val="00B82DE3"/>
    <w:rsid w:val="00B83A70"/>
    <w:rsid w:val="00B863F9"/>
    <w:rsid w:val="00B87ACD"/>
    <w:rsid w:val="00B90822"/>
    <w:rsid w:val="00B9088B"/>
    <w:rsid w:val="00B91701"/>
    <w:rsid w:val="00B91C32"/>
    <w:rsid w:val="00B92049"/>
    <w:rsid w:val="00B92F45"/>
    <w:rsid w:val="00B96918"/>
    <w:rsid w:val="00B97179"/>
    <w:rsid w:val="00B974B5"/>
    <w:rsid w:val="00BA0420"/>
    <w:rsid w:val="00BA139A"/>
    <w:rsid w:val="00BA17FB"/>
    <w:rsid w:val="00BA2C7A"/>
    <w:rsid w:val="00BA334B"/>
    <w:rsid w:val="00BA5D46"/>
    <w:rsid w:val="00BA5DB2"/>
    <w:rsid w:val="00BA7135"/>
    <w:rsid w:val="00BA7A8D"/>
    <w:rsid w:val="00BA7E9D"/>
    <w:rsid w:val="00BB1C3E"/>
    <w:rsid w:val="00BB1EDE"/>
    <w:rsid w:val="00BB3B88"/>
    <w:rsid w:val="00BB4378"/>
    <w:rsid w:val="00BB48D0"/>
    <w:rsid w:val="00BB52C2"/>
    <w:rsid w:val="00BB573E"/>
    <w:rsid w:val="00BB5B01"/>
    <w:rsid w:val="00BB6609"/>
    <w:rsid w:val="00BB6C32"/>
    <w:rsid w:val="00BB7F00"/>
    <w:rsid w:val="00BC0279"/>
    <w:rsid w:val="00BC0E9F"/>
    <w:rsid w:val="00BC10D8"/>
    <w:rsid w:val="00BC1547"/>
    <w:rsid w:val="00BC1A5C"/>
    <w:rsid w:val="00BC5244"/>
    <w:rsid w:val="00BC54E6"/>
    <w:rsid w:val="00BC5A71"/>
    <w:rsid w:val="00BC633A"/>
    <w:rsid w:val="00BC6415"/>
    <w:rsid w:val="00BC7A3E"/>
    <w:rsid w:val="00BD0F9C"/>
    <w:rsid w:val="00BD3A12"/>
    <w:rsid w:val="00BD5E11"/>
    <w:rsid w:val="00BD5E30"/>
    <w:rsid w:val="00BD6C97"/>
    <w:rsid w:val="00BD7069"/>
    <w:rsid w:val="00BD73AD"/>
    <w:rsid w:val="00BE0028"/>
    <w:rsid w:val="00BE0A44"/>
    <w:rsid w:val="00BE3294"/>
    <w:rsid w:val="00BE34BE"/>
    <w:rsid w:val="00BE39C0"/>
    <w:rsid w:val="00BE4DE1"/>
    <w:rsid w:val="00BE7075"/>
    <w:rsid w:val="00BE7170"/>
    <w:rsid w:val="00BE738C"/>
    <w:rsid w:val="00BE7C41"/>
    <w:rsid w:val="00BF1BC9"/>
    <w:rsid w:val="00BF38BD"/>
    <w:rsid w:val="00BF596B"/>
    <w:rsid w:val="00BF5CCF"/>
    <w:rsid w:val="00C0103F"/>
    <w:rsid w:val="00C023F5"/>
    <w:rsid w:val="00C02FD6"/>
    <w:rsid w:val="00C055FB"/>
    <w:rsid w:val="00C058D3"/>
    <w:rsid w:val="00C066B2"/>
    <w:rsid w:val="00C109E0"/>
    <w:rsid w:val="00C10DDF"/>
    <w:rsid w:val="00C12C15"/>
    <w:rsid w:val="00C132DB"/>
    <w:rsid w:val="00C134E9"/>
    <w:rsid w:val="00C13C4B"/>
    <w:rsid w:val="00C144D6"/>
    <w:rsid w:val="00C14868"/>
    <w:rsid w:val="00C16335"/>
    <w:rsid w:val="00C16786"/>
    <w:rsid w:val="00C1725A"/>
    <w:rsid w:val="00C17C00"/>
    <w:rsid w:val="00C2000C"/>
    <w:rsid w:val="00C209F2"/>
    <w:rsid w:val="00C20FC8"/>
    <w:rsid w:val="00C21228"/>
    <w:rsid w:val="00C21AD9"/>
    <w:rsid w:val="00C2374C"/>
    <w:rsid w:val="00C23C97"/>
    <w:rsid w:val="00C2557F"/>
    <w:rsid w:val="00C256C9"/>
    <w:rsid w:val="00C260F9"/>
    <w:rsid w:val="00C2764F"/>
    <w:rsid w:val="00C27827"/>
    <w:rsid w:val="00C27BB9"/>
    <w:rsid w:val="00C303D8"/>
    <w:rsid w:val="00C30625"/>
    <w:rsid w:val="00C3309E"/>
    <w:rsid w:val="00C3339F"/>
    <w:rsid w:val="00C342C2"/>
    <w:rsid w:val="00C372D3"/>
    <w:rsid w:val="00C37A9A"/>
    <w:rsid w:val="00C41FE2"/>
    <w:rsid w:val="00C42154"/>
    <w:rsid w:val="00C42572"/>
    <w:rsid w:val="00C43F6D"/>
    <w:rsid w:val="00C445C8"/>
    <w:rsid w:val="00C44698"/>
    <w:rsid w:val="00C45F91"/>
    <w:rsid w:val="00C46D61"/>
    <w:rsid w:val="00C50FBB"/>
    <w:rsid w:val="00C51E52"/>
    <w:rsid w:val="00C52041"/>
    <w:rsid w:val="00C520D6"/>
    <w:rsid w:val="00C54578"/>
    <w:rsid w:val="00C55E9F"/>
    <w:rsid w:val="00C564EA"/>
    <w:rsid w:val="00C569C2"/>
    <w:rsid w:val="00C579A2"/>
    <w:rsid w:val="00C57CC5"/>
    <w:rsid w:val="00C60492"/>
    <w:rsid w:val="00C610AF"/>
    <w:rsid w:val="00C61251"/>
    <w:rsid w:val="00C61374"/>
    <w:rsid w:val="00C61887"/>
    <w:rsid w:val="00C61992"/>
    <w:rsid w:val="00C622D8"/>
    <w:rsid w:val="00C62583"/>
    <w:rsid w:val="00C64752"/>
    <w:rsid w:val="00C649C9"/>
    <w:rsid w:val="00C660F3"/>
    <w:rsid w:val="00C70035"/>
    <w:rsid w:val="00C70F28"/>
    <w:rsid w:val="00C71418"/>
    <w:rsid w:val="00C71899"/>
    <w:rsid w:val="00C72D50"/>
    <w:rsid w:val="00C73004"/>
    <w:rsid w:val="00C7329F"/>
    <w:rsid w:val="00C7377C"/>
    <w:rsid w:val="00C761D2"/>
    <w:rsid w:val="00C7701E"/>
    <w:rsid w:val="00C770E5"/>
    <w:rsid w:val="00C80040"/>
    <w:rsid w:val="00C801FD"/>
    <w:rsid w:val="00C80D71"/>
    <w:rsid w:val="00C81129"/>
    <w:rsid w:val="00C83954"/>
    <w:rsid w:val="00C84610"/>
    <w:rsid w:val="00C84795"/>
    <w:rsid w:val="00C85213"/>
    <w:rsid w:val="00C860EB"/>
    <w:rsid w:val="00C86670"/>
    <w:rsid w:val="00C87241"/>
    <w:rsid w:val="00C87424"/>
    <w:rsid w:val="00C87886"/>
    <w:rsid w:val="00C904E8"/>
    <w:rsid w:val="00C90ECE"/>
    <w:rsid w:val="00C91899"/>
    <w:rsid w:val="00C939A2"/>
    <w:rsid w:val="00C94B53"/>
    <w:rsid w:val="00C952A2"/>
    <w:rsid w:val="00C9543D"/>
    <w:rsid w:val="00C96D10"/>
    <w:rsid w:val="00CA156C"/>
    <w:rsid w:val="00CA3B97"/>
    <w:rsid w:val="00CA3E76"/>
    <w:rsid w:val="00CA452A"/>
    <w:rsid w:val="00CA5650"/>
    <w:rsid w:val="00CA56ED"/>
    <w:rsid w:val="00CA6EA1"/>
    <w:rsid w:val="00CA70EC"/>
    <w:rsid w:val="00CA7135"/>
    <w:rsid w:val="00CA7F6D"/>
    <w:rsid w:val="00CB0490"/>
    <w:rsid w:val="00CB074B"/>
    <w:rsid w:val="00CB1076"/>
    <w:rsid w:val="00CB1418"/>
    <w:rsid w:val="00CB1FF9"/>
    <w:rsid w:val="00CB232D"/>
    <w:rsid w:val="00CB28F2"/>
    <w:rsid w:val="00CB42A1"/>
    <w:rsid w:val="00CB4936"/>
    <w:rsid w:val="00CB4FF5"/>
    <w:rsid w:val="00CB63F0"/>
    <w:rsid w:val="00CB77EB"/>
    <w:rsid w:val="00CC05E5"/>
    <w:rsid w:val="00CC2346"/>
    <w:rsid w:val="00CC265A"/>
    <w:rsid w:val="00CC3244"/>
    <w:rsid w:val="00CC61E6"/>
    <w:rsid w:val="00CC7237"/>
    <w:rsid w:val="00CD07C1"/>
    <w:rsid w:val="00CD08FC"/>
    <w:rsid w:val="00CD0CB2"/>
    <w:rsid w:val="00CD0DEA"/>
    <w:rsid w:val="00CD1C82"/>
    <w:rsid w:val="00CD2334"/>
    <w:rsid w:val="00CD2E0E"/>
    <w:rsid w:val="00CD4157"/>
    <w:rsid w:val="00CD5281"/>
    <w:rsid w:val="00CD6861"/>
    <w:rsid w:val="00CD6D52"/>
    <w:rsid w:val="00CE04D2"/>
    <w:rsid w:val="00CE244F"/>
    <w:rsid w:val="00CE3A1E"/>
    <w:rsid w:val="00CE5266"/>
    <w:rsid w:val="00CE7F85"/>
    <w:rsid w:val="00CF2772"/>
    <w:rsid w:val="00CF35F9"/>
    <w:rsid w:val="00CF4DAB"/>
    <w:rsid w:val="00CF67ED"/>
    <w:rsid w:val="00CF72C2"/>
    <w:rsid w:val="00D0091A"/>
    <w:rsid w:val="00D02494"/>
    <w:rsid w:val="00D0277C"/>
    <w:rsid w:val="00D02B53"/>
    <w:rsid w:val="00D02C57"/>
    <w:rsid w:val="00D0396B"/>
    <w:rsid w:val="00D046D9"/>
    <w:rsid w:val="00D0629B"/>
    <w:rsid w:val="00D06BF9"/>
    <w:rsid w:val="00D10155"/>
    <w:rsid w:val="00D10D48"/>
    <w:rsid w:val="00D11549"/>
    <w:rsid w:val="00D11A1A"/>
    <w:rsid w:val="00D12CDD"/>
    <w:rsid w:val="00D14DD3"/>
    <w:rsid w:val="00D153B4"/>
    <w:rsid w:val="00D15F10"/>
    <w:rsid w:val="00D1616D"/>
    <w:rsid w:val="00D16C4A"/>
    <w:rsid w:val="00D178F1"/>
    <w:rsid w:val="00D17B2B"/>
    <w:rsid w:val="00D20FC1"/>
    <w:rsid w:val="00D214F4"/>
    <w:rsid w:val="00D21832"/>
    <w:rsid w:val="00D225AA"/>
    <w:rsid w:val="00D22700"/>
    <w:rsid w:val="00D229E4"/>
    <w:rsid w:val="00D23362"/>
    <w:rsid w:val="00D242DD"/>
    <w:rsid w:val="00D24A83"/>
    <w:rsid w:val="00D24D6A"/>
    <w:rsid w:val="00D25499"/>
    <w:rsid w:val="00D266AA"/>
    <w:rsid w:val="00D303E1"/>
    <w:rsid w:val="00D305C0"/>
    <w:rsid w:val="00D30ED7"/>
    <w:rsid w:val="00D32658"/>
    <w:rsid w:val="00D354C3"/>
    <w:rsid w:val="00D35546"/>
    <w:rsid w:val="00D3569F"/>
    <w:rsid w:val="00D366F6"/>
    <w:rsid w:val="00D37060"/>
    <w:rsid w:val="00D3786D"/>
    <w:rsid w:val="00D4058E"/>
    <w:rsid w:val="00D42384"/>
    <w:rsid w:val="00D42674"/>
    <w:rsid w:val="00D43286"/>
    <w:rsid w:val="00D43291"/>
    <w:rsid w:val="00D43816"/>
    <w:rsid w:val="00D450FB"/>
    <w:rsid w:val="00D46409"/>
    <w:rsid w:val="00D472B3"/>
    <w:rsid w:val="00D477AD"/>
    <w:rsid w:val="00D47E87"/>
    <w:rsid w:val="00D50623"/>
    <w:rsid w:val="00D51F36"/>
    <w:rsid w:val="00D51FD1"/>
    <w:rsid w:val="00D52282"/>
    <w:rsid w:val="00D53728"/>
    <w:rsid w:val="00D57198"/>
    <w:rsid w:val="00D601F6"/>
    <w:rsid w:val="00D606AE"/>
    <w:rsid w:val="00D60F03"/>
    <w:rsid w:val="00D60FCB"/>
    <w:rsid w:val="00D6119B"/>
    <w:rsid w:val="00D61B6A"/>
    <w:rsid w:val="00D622D6"/>
    <w:rsid w:val="00D63284"/>
    <w:rsid w:val="00D635A9"/>
    <w:rsid w:val="00D63BB9"/>
    <w:rsid w:val="00D66FC2"/>
    <w:rsid w:val="00D71379"/>
    <w:rsid w:val="00D72806"/>
    <w:rsid w:val="00D736C0"/>
    <w:rsid w:val="00D73ED3"/>
    <w:rsid w:val="00D7436E"/>
    <w:rsid w:val="00D758F2"/>
    <w:rsid w:val="00D75F79"/>
    <w:rsid w:val="00D769C5"/>
    <w:rsid w:val="00D76BE1"/>
    <w:rsid w:val="00D76F83"/>
    <w:rsid w:val="00D77B81"/>
    <w:rsid w:val="00D80FA1"/>
    <w:rsid w:val="00D815E7"/>
    <w:rsid w:val="00D81869"/>
    <w:rsid w:val="00D83882"/>
    <w:rsid w:val="00D83E95"/>
    <w:rsid w:val="00D84430"/>
    <w:rsid w:val="00D84B50"/>
    <w:rsid w:val="00D8558C"/>
    <w:rsid w:val="00D86892"/>
    <w:rsid w:val="00D86B7B"/>
    <w:rsid w:val="00D86D3F"/>
    <w:rsid w:val="00D90CDD"/>
    <w:rsid w:val="00D9228F"/>
    <w:rsid w:val="00D92890"/>
    <w:rsid w:val="00D92BE7"/>
    <w:rsid w:val="00D963DB"/>
    <w:rsid w:val="00DA2685"/>
    <w:rsid w:val="00DA2795"/>
    <w:rsid w:val="00DA2BAB"/>
    <w:rsid w:val="00DA2D1D"/>
    <w:rsid w:val="00DA3222"/>
    <w:rsid w:val="00DA65D2"/>
    <w:rsid w:val="00DA6615"/>
    <w:rsid w:val="00DA7F7B"/>
    <w:rsid w:val="00DB23BF"/>
    <w:rsid w:val="00DB4AF5"/>
    <w:rsid w:val="00DB5B8E"/>
    <w:rsid w:val="00DB7F86"/>
    <w:rsid w:val="00DC04CA"/>
    <w:rsid w:val="00DC32C1"/>
    <w:rsid w:val="00DC76E1"/>
    <w:rsid w:val="00DC7FC5"/>
    <w:rsid w:val="00DD01A9"/>
    <w:rsid w:val="00DD4A99"/>
    <w:rsid w:val="00DD5744"/>
    <w:rsid w:val="00DD73C6"/>
    <w:rsid w:val="00DD75ED"/>
    <w:rsid w:val="00DE0A5A"/>
    <w:rsid w:val="00DE0D35"/>
    <w:rsid w:val="00DE155B"/>
    <w:rsid w:val="00DE1C5F"/>
    <w:rsid w:val="00DE2E13"/>
    <w:rsid w:val="00DE3037"/>
    <w:rsid w:val="00DE33FA"/>
    <w:rsid w:val="00DE342C"/>
    <w:rsid w:val="00DE34DB"/>
    <w:rsid w:val="00DE3B59"/>
    <w:rsid w:val="00DE4AC9"/>
    <w:rsid w:val="00DE544E"/>
    <w:rsid w:val="00DE616B"/>
    <w:rsid w:val="00DE7119"/>
    <w:rsid w:val="00DE77D7"/>
    <w:rsid w:val="00DF0728"/>
    <w:rsid w:val="00DF0BFE"/>
    <w:rsid w:val="00DF0C6F"/>
    <w:rsid w:val="00DF2672"/>
    <w:rsid w:val="00DF26B6"/>
    <w:rsid w:val="00DF2ACE"/>
    <w:rsid w:val="00DF5923"/>
    <w:rsid w:val="00DF6CBB"/>
    <w:rsid w:val="00DF7EE4"/>
    <w:rsid w:val="00E013F7"/>
    <w:rsid w:val="00E02A68"/>
    <w:rsid w:val="00E03219"/>
    <w:rsid w:val="00E0493D"/>
    <w:rsid w:val="00E054B8"/>
    <w:rsid w:val="00E05F58"/>
    <w:rsid w:val="00E0679F"/>
    <w:rsid w:val="00E105C2"/>
    <w:rsid w:val="00E10981"/>
    <w:rsid w:val="00E1125B"/>
    <w:rsid w:val="00E11B9A"/>
    <w:rsid w:val="00E12220"/>
    <w:rsid w:val="00E1244B"/>
    <w:rsid w:val="00E1375F"/>
    <w:rsid w:val="00E152F3"/>
    <w:rsid w:val="00E16E4B"/>
    <w:rsid w:val="00E172F3"/>
    <w:rsid w:val="00E20145"/>
    <w:rsid w:val="00E22D8B"/>
    <w:rsid w:val="00E24100"/>
    <w:rsid w:val="00E260DC"/>
    <w:rsid w:val="00E26D11"/>
    <w:rsid w:val="00E31552"/>
    <w:rsid w:val="00E32D18"/>
    <w:rsid w:val="00E33DF9"/>
    <w:rsid w:val="00E36CB8"/>
    <w:rsid w:val="00E42B01"/>
    <w:rsid w:val="00E42E20"/>
    <w:rsid w:val="00E42F2C"/>
    <w:rsid w:val="00E4359B"/>
    <w:rsid w:val="00E45547"/>
    <w:rsid w:val="00E53F2C"/>
    <w:rsid w:val="00E54399"/>
    <w:rsid w:val="00E550EE"/>
    <w:rsid w:val="00E55A9A"/>
    <w:rsid w:val="00E55ACF"/>
    <w:rsid w:val="00E6179F"/>
    <w:rsid w:val="00E62183"/>
    <w:rsid w:val="00E6275D"/>
    <w:rsid w:val="00E62BF5"/>
    <w:rsid w:val="00E63742"/>
    <w:rsid w:val="00E63F35"/>
    <w:rsid w:val="00E6507C"/>
    <w:rsid w:val="00E665D0"/>
    <w:rsid w:val="00E677CB"/>
    <w:rsid w:val="00E71637"/>
    <w:rsid w:val="00E731D2"/>
    <w:rsid w:val="00E746F8"/>
    <w:rsid w:val="00E753E4"/>
    <w:rsid w:val="00E76C05"/>
    <w:rsid w:val="00E812FA"/>
    <w:rsid w:val="00E813FC"/>
    <w:rsid w:val="00E816E8"/>
    <w:rsid w:val="00E8338B"/>
    <w:rsid w:val="00E83400"/>
    <w:rsid w:val="00E8350D"/>
    <w:rsid w:val="00E840E1"/>
    <w:rsid w:val="00E85FB8"/>
    <w:rsid w:val="00E874A0"/>
    <w:rsid w:val="00E87D49"/>
    <w:rsid w:val="00E9004E"/>
    <w:rsid w:val="00E90A80"/>
    <w:rsid w:val="00E92ACB"/>
    <w:rsid w:val="00E9374A"/>
    <w:rsid w:val="00E96632"/>
    <w:rsid w:val="00E9717F"/>
    <w:rsid w:val="00EA1CBA"/>
    <w:rsid w:val="00EA2102"/>
    <w:rsid w:val="00EA30AE"/>
    <w:rsid w:val="00EA4207"/>
    <w:rsid w:val="00EA5C99"/>
    <w:rsid w:val="00EA674D"/>
    <w:rsid w:val="00EB0679"/>
    <w:rsid w:val="00EB304C"/>
    <w:rsid w:val="00EB4287"/>
    <w:rsid w:val="00EB4C70"/>
    <w:rsid w:val="00EB7D95"/>
    <w:rsid w:val="00EC004D"/>
    <w:rsid w:val="00EC1E4B"/>
    <w:rsid w:val="00EC1EEF"/>
    <w:rsid w:val="00EC36BC"/>
    <w:rsid w:val="00EC3BD4"/>
    <w:rsid w:val="00EC4327"/>
    <w:rsid w:val="00EC4EE8"/>
    <w:rsid w:val="00EC4FDE"/>
    <w:rsid w:val="00EC5497"/>
    <w:rsid w:val="00EC6316"/>
    <w:rsid w:val="00EC6E68"/>
    <w:rsid w:val="00ED199F"/>
    <w:rsid w:val="00ED211C"/>
    <w:rsid w:val="00ED4AD5"/>
    <w:rsid w:val="00ED693C"/>
    <w:rsid w:val="00ED7D62"/>
    <w:rsid w:val="00EE146C"/>
    <w:rsid w:val="00EE19A4"/>
    <w:rsid w:val="00EE2F39"/>
    <w:rsid w:val="00EE4F21"/>
    <w:rsid w:val="00EE56AA"/>
    <w:rsid w:val="00EE7891"/>
    <w:rsid w:val="00EE7AFD"/>
    <w:rsid w:val="00EF0D0D"/>
    <w:rsid w:val="00EF2018"/>
    <w:rsid w:val="00EF2805"/>
    <w:rsid w:val="00EF3C26"/>
    <w:rsid w:val="00EF3D4D"/>
    <w:rsid w:val="00EF52B2"/>
    <w:rsid w:val="00EF52B9"/>
    <w:rsid w:val="00EF53AA"/>
    <w:rsid w:val="00EF5983"/>
    <w:rsid w:val="00EF5B9D"/>
    <w:rsid w:val="00EF7E62"/>
    <w:rsid w:val="00F0305B"/>
    <w:rsid w:val="00F0365D"/>
    <w:rsid w:val="00F04053"/>
    <w:rsid w:val="00F0421A"/>
    <w:rsid w:val="00F05496"/>
    <w:rsid w:val="00F06322"/>
    <w:rsid w:val="00F07215"/>
    <w:rsid w:val="00F076F5"/>
    <w:rsid w:val="00F07C46"/>
    <w:rsid w:val="00F11CEC"/>
    <w:rsid w:val="00F13888"/>
    <w:rsid w:val="00F210BE"/>
    <w:rsid w:val="00F21C17"/>
    <w:rsid w:val="00F21E8C"/>
    <w:rsid w:val="00F23052"/>
    <w:rsid w:val="00F248D0"/>
    <w:rsid w:val="00F264F1"/>
    <w:rsid w:val="00F26C1F"/>
    <w:rsid w:val="00F27053"/>
    <w:rsid w:val="00F277C1"/>
    <w:rsid w:val="00F30D86"/>
    <w:rsid w:val="00F335B2"/>
    <w:rsid w:val="00F33CCA"/>
    <w:rsid w:val="00F34690"/>
    <w:rsid w:val="00F36F7A"/>
    <w:rsid w:val="00F373A3"/>
    <w:rsid w:val="00F40820"/>
    <w:rsid w:val="00F4318A"/>
    <w:rsid w:val="00F4322C"/>
    <w:rsid w:val="00F43B9C"/>
    <w:rsid w:val="00F4513F"/>
    <w:rsid w:val="00F452A9"/>
    <w:rsid w:val="00F45930"/>
    <w:rsid w:val="00F46077"/>
    <w:rsid w:val="00F51726"/>
    <w:rsid w:val="00F51E5F"/>
    <w:rsid w:val="00F52A1D"/>
    <w:rsid w:val="00F52BB5"/>
    <w:rsid w:val="00F5394B"/>
    <w:rsid w:val="00F53A37"/>
    <w:rsid w:val="00F54390"/>
    <w:rsid w:val="00F56B20"/>
    <w:rsid w:val="00F5709C"/>
    <w:rsid w:val="00F605DF"/>
    <w:rsid w:val="00F60964"/>
    <w:rsid w:val="00F62E88"/>
    <w:rsid w:val="00F6589C"/>
    <w:rsid w:val="00F67D0B"/>
    <w:rsid w:val="00F70320"/>
    <w:rsid w:val="00F706E5"/>
    <w:rsid w:val="00F712AD"/>
    <w:rsid w:val="00F715E2"/>
    <w:rsid w:val="00F7184E"/>
    <w:rsid w:val="00F7189B"/>
    <w:rsid w:val="00F72939"/>
    <w:rsid w:val="00F73534"/>
    <w:rsid w:val="00F73D47"/>
    <w:rsid w:val="00F74859"/>
    <w:rsid w:val="00F75705"/>
    <w:rsid w:val="00F759F2"/>
    <w:rsid w:val="00F75B71"/>
    <w:rsid w:val="00F76DDC"/>
    <w:rsid w:val="00F77C42"/>
    <w:rsid w:val="00F86E6E"/>
    <w:rsid w:val="00F870E0"/>
    <w:rsid w:val="00F90940"/>
    <w:rsid w:val="00F909E4"/>
    <w:rsid w:val="00F90B1E"/>
    <w:rsid w:val="00F90C7C"/>
    <w:rsid w:val="00F91C0E"/>
    <w:rsid w:val="00F93090"/>
    <w:rsid w:val="00F96FA5"/>
    <w:rsid w:val="00F97B99"/>
    <w:rsid w:val="00FA01DC"/>
    <w:rsid w:val="00FA2A44"/>
    <w:rsid w:val="00FA6946"/>
    <w:rsid w:val="00FB13A5"/>
    <w:rsid w:val="00FB19A4"/>
    <w:rsid w:val="00FB2151"/>
    <w:rsid w:val="00FB26FA"/>
    <w:rsid w:val="00FB2AB4"/>
    <w:rsid w:val="00FB3D77"/>
    <w:rsid w:val="00FB6846"/>
    <w:rsid w:val="00FB7BFA"/>
    <w:rsid w:val="00FC06A0"/>
    <w:rsid w:val="00FC0A4E"/>
    <w:rsid w:val="00FC0B05"/>
    <w:rsid w:val="00FC0C7B"/>
    <w:rsid w:val="00FC4C69"/>
    <w:rsid w:val="00FC559C"/>
    <w:rsid w:val="00FC5BF6"/>
    <w:rsid w:val="00FC653E"/>
    <w:rsid w:val="00FC72CB"/>
    <w:rsid w:val="00FC759C"/>
    <w:rsid w:val="00FC7E4D"/>
    <w:rsid w:val="00FD074D"/>
    <w:rsid w:val="00FD1AE4"/>
    <w:rsid w:val="00FD37C7"/>
    <w:rsid w:val="00FD5337"/>
    <w:rsid w:val="00FD595C"/>
    <w:rsid w:val="00FD60FA"/>
    <w:rsid w:val="00FD68C1"/>
    <w:rsid w:val="00FD68D5"/>
    <w:rsid w:val="00FE060D"/>
    <w:rsid w:val="00FE1823"/>
    <w:rsid w:val="00FE1B9E"/>
    <w:rsid w:val="00FE2704"/>
    <w:rsid w:val="00FE2858"/>
    <w:rsid w:val="00FE2964"/>
    <w:rsid w:val="00FE363D"/>
    <w:rsid w:val="00FE4385"/>
    <w:rsid w:val="00FE64BC"/>
    <w:rsid w:val="00FF14D1"/>
    <w:rsid w:val="00FF1D99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CBA48"/>
  <w15:docId w15:val="{44760EA9-3F59-45C8-9A28-E749ED67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35"/>
  </w:style>
  <w:style w:type="paragraph" w:styleId="Rubrik1">
    <w:name w:val="heading 1"/>
    <w:basedOn w:val="Normal"/>
    <w:next w:val="Normal"/>
    <w:link w:val="Rubrik1Char"/>
    <w:uiPriority w:val="9"/>
    <w:qFormat/>
    <w:rsid w:val="002961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961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huvud">
    <w:name w:val="header"/>
    <w:basedOn w:val="Normal"/>
    <w:link w:val="SidhuvudChar"/>
    <w:uiPriority w:val="99"/>
    <w:unhideWhenUsed/>
    <w:rsid w:val="000E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15DB"/>
  </w:style>
  <w:style w:type="paragraph" w:styleId="Sidfot">
    <w:name w:val="footer"/>
    <w:basedOn w:val="Normal"/>
    <w:link w:val="SidfotChar"/>
    <w:uiPriority w:val="99"/>
    <w:unhideWhenUsed/>
    <w:rsid w:val="000E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15DB"/>
  </w:style>
  <w:style w:type="paragraph" w:styleId="Liststycke">
    <w:name w:val="List Paragraph"/>
    <w:basedOn w:val="Normal"/>
    <w:uiPriority w:val="34"/>
    <w:qFormat/>
    <w:rsid w:val="002961E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2961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961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030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AB085A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96030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6030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6030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6030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60301"/>
    <w:rPr>
      <w:b/>
      <w:bCs/>
      <w:sz w:val="20"/>
      <w:szCs w:val="20"/>
    </w:rPr>
  </w:style>
  <w:style w:type="paragraph" w:customStyle="1" w:styleId="paragraph">
    <w:name w:val="paragraph"/>
    <w:basedOn w:val="Normal"/>
    <w:rsid w:val="00E2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Standardstycketeckensnitt"/>
    <w:rsid w:val="00E24752"/>
  </w:style>
  <w:style w:type="character" w:customStyle="1" w:styleId="normaltextrun">
    <w:name w:val="normaltextrun"/>
    <w:basedOn w:val="Standardstycketeckensnitt"/>
    <w:rsid w:val="00E24752"/>
  </w:style>
  <w:style w:type="character" w:customStyle="1" w:styleId="spellingerror">
    <w:name w:val="spellingerror"/>
    <w:basedOn w:val="Standardstycketeckensnitt"/>
    <w:rsid w:val="00E24752"/>
  </w:style>
  <w:style w:type="character" w:customStyle="1" w:styleId="scxw66235106">
    <w:name w:val="scxw66235106"/>
    <w:basedOn w:val="Standardstycketeckensnitt"/>
    <w:rsid w:val="00E24752"/>
  </w:style>
  <w:style w:type="paragraph" w:styleId="Revision">
    <w:name w:val="Revision"/>
    <w:hidden/>
    <w:uiPriority w:val="99"/>
    <w:semiHidden/>
    <w:rsid w:val="008737A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AE4B7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E4B75"/>
    <w:rPr>
      <w:color w:val="605E5C"/>
      <w:shd w:val="clear" w:color="auto" w:fill="E1DFDD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nvndHyperlnk">
    <w:name w:val="FollowedHyperlink"/>
    <w:basedOn w:val="Standardstycketeckensnitt"/>
    <w:uiPriority w:val="99"/>
    <w:semiHidden/>
    <w:unhideWhenUsed/>
    <w:rsid w:val="002C55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3LZ2O4NKrNRGhpl11VIlM+oPUA==">CgMxLjAyCGguZ2pkZ3hzMgloLjMwajB6bGwyCWguMWZvYjl0ZTgAchlpZDp5aElHczJ4cW95UUFBQUFBQUFBTEZ3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1073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Ljunggren</dc:creator>
  <cp:lastModifiedBy>kerstin basjo</cp:lastModifiedBy>
  <cp:revision>2</cp:revision>
  <cp:lastPrinted>2023-06-05T13:56:00Z</cp:lastPrinted>
  <dcterms:created xsi:type="dcterms:W3CDTF">2024-03-10T20:54:00Z</dcterms:created>
  <dcterms:modified xsi:type="dcterms:W3CDTF">2024-03-10T20:54:00Z</dcterms:modified>
</cp:coreProperties>
</file>