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F1BA" w14:textId="50369587" w:rsidR="007928B0" w:rsidRDefault="00D83E95">
      <w:pPr>
        <w:pStyle w:val="Rubrik1"/>
      </w:pPr>
      <w:r>
        <w:t xml:space="preserve">Protokoll FL </w:t>
      </w:r>
      <w:r w:rsidR="006802DF">
        <w:t>2024-0</w:t>
      </w:r>
      <w:r w:rsidR="00AD0611">
        <w:t>4-08</w:t>
      </w:r>
    </w:p>
    <w:p w14:paraId="249EA5B2" w14:textId="77777777" w:rsidR="00BF596B" w:rsidRDefault="00BF596B" w:rsidP="00BF596B">
      <w:pPr>
        <w:spacing w:after="0" w:line="240" w:lineRule="auto"/>
      </w:pPr>
      <w:bookmarkStart w:id="0" w:name="_heading=h.gjdgxs" w:colFirst="0" w:colLast="0"/>
      <w:bookmarkEnd w:id="0"/>
      <w:r w:rsidRPr="008346B5">
        <w:t>Möte i Immanuelskyrkan på Karlsdalsallén 35</w:t>
      </w:r>
    </w:p>
    <w:p w14:paraId="0E648C53" w14:textId="77777777" w:rsidR="008346B5" w:rsidRDefault="008346B5">
      <w:pPr>
        <w:spacing w:after="0" w:line="240" w:lineRule="auto"/>
      </w:pPr>
    </w:p>
    <w:p w14:paraId="05B44485" w14:textId="79D771D7" w:rsidR="00810437" w:rsidRDefault="00D83E95" w:rsidP="000C63CC">
      <w:pPr>
        <w:spacing w:after="0" w:line="240" w:lineRule="auto"/>
      </w:pPr>
      <w:r>
        <w:t>Närvarande:</w:t>
      </w:r>
      <w:r>
        <w:tab/>
      </w:r>
      <w:r w:rsidR="0093291E" w:rsidRPr="0093291E">
        <w:t>Anders Svahn</w:t>
      </w:r>
    </w:p>
    <w:p w14:paraId="0B1EF594" w14:textId="55928762" w:rsidR="003F1F50" w:rsidRDefault="003F1F50" w:rsidP="004D1A1B">
      <w:pPr>
        <w:spacing w:after="0" w:line="240" w:lineRule="auto"/>
        <w:ind w:left="1304" w:firstLine="135"/>
      </w:pPr>
      <w:bookmarkStart w:id="1" w:name="_Hlk160520653"/>
      <w:r w:rsidRPr="00111669">
        <w:t>Elin Gren</w:t>
      </w:r>
    </w:p>
    <w:bookmarkEnd w:id="1"/>
    <w:p w14:paraId="688EA594" w14:textId="6700B8CC" w:rsidR="003A669D" w:rsidRDefault="003A669D">
      <w:pPr>
        <w:spacing w:after="0" w:line="240" w:lineRule="auto"/>
        <w:ind w:left="1304" w:firstLine="135"/>
      </w:pPr>
      <w:r w:rsidRPr="003A669D">
        <w:t>Filip Burman</w:t>
      </w:r>
    </w:p>
    <w:p w14:paraId="5DAC2C9E" w14:textId="77777777" w:rsidR="007928B0" w:rsidRDefault="00D83E95">
      <w:pPr>
        <w:spacing w:after="0" w:line="240" w:lineRule="auto"/>
        <w:ind w:left="1300" w:firstLine="140"/>
      </w:pPr>
      <w:r>
        <w:t xml:space="preserve">Johan Arenius </w:t>
      </w:r>
    </w:p>
    <w:p w14:paraId="31388EA1" w14:textId="77777777" w:rsidR="007928B0" w:rsidRDefault="00D83E95">
      <w:pPr>
        <w:spacing w:after="0" w:line="240" w:lineRule="auto"/>
        <w:ind w:left="1300" w:firstLine="140"/>
      </w:pPr>
      <w:r>
        <w:t>Jonas Brattström (ordf.)</w:t>
      </w:r>
    </w:p>
    <w:p w14:paraId="216ECFEC" w14:textId="6579B2C7" w:rsidR="003A669D" w:rsidRDefault="003A669D">
      <w:pPr>
        <w:spacing w:after="0" w:line="240" w:lineRule="auto"/>
        <w:ind w:left="1300" w:firstLine="140"/>
      </w:pPr>
      <w:r w:rsidRPr="003A669D">
        <w:t>Lotta Erdtman</w:t>
      </w:r>
    </w:p>
    <w:p w14:paraId="1F9960EA" w14:textId="77777777" w:rsidR="000C63CC" w:rsidRDefault="000C63CC" w:rsidP="000C63CC">
      <w:pPr>
        <w:spacing w:after="0" w:line="240" w:lineRule="auto"/>
        <w:ind w:left="720" w:firstLine="720"/>
      </w:pPr>
      <w:r>
        <w:t>Maria Wanche</w:t>
      </w:r>
    </w:p>
    <w:p w14:paraId="5000F4E5" w14:textId="0450D84F" w:rsidR="00DE7119" w:rsidRDefault="000A7B8A" w:rsidP="00DE7119">
      <w:pPr>
        <w:spacing w:after="0" w:line="240" w:lineRule="auto"/>
        <w:ind w:left="720" w:firstLine="720"/>
      </w:pPr>
      <w:r>
        <w:t>Sven Helin</w:t>
      </w:r>
    </w:p>
    <w:p w14:paraId="370099A0" w14:textId="25CCCC3A" w:rsidR="00CC0939" w:rsidRDefault="00CC0939" w:rsidP="00CC0939">
      <w:pPr>
        <w:spacing w:after="0" w:line="240" w:lineRule="auto"/>
      </w:pPr>
    </w:p>
    <w:p w14:paraId="3E9A9A18" w14:textId="37B8CD17" w:rsidR="00365D21" w:rsidRDefault="00365D21" w:rsidP="00365D21">
      <w:pPr>
        <w:spacing w:after="0" w:line="240" w:lineRule="auto"/>
        <w:ind w:left="1304" w:firstLine="135"/>
      </w:pPr>
      <w:r>
        <w:tab/>
      </w:r>
    </w:p>
    <w:p w14:paraId="00BFBF19" w14:textId="2A28E8CB" w:rsidR="001512D3" w:rsidRDefault="00252F32" w:rsidP="001512D3">
      <w:pPr>
        <w:spacing w:after="0" w:line="240" w:lineRule="auto"/>
      </w:pPr>
      <w:r>
        <w:t>Förhinder:</w:t>
      </w:r>
      <w:r w:rsidR="00C2764F">
        <w:tab/>
      </w:r>
      <w:bookmarkStart w:id="2" w:name="_Hlk160447739"/>
      <w:r w:rsidR="009F2E16">
        <w:t>Anders Malmstigen</w:t>
      </w:r>
    </w:p>
    <w:p w14:paraId="0CC5BA0C" w14:textId="100380BA" w:rsidR="00220950" w:rsidRDefault="00220950" w:rsidP="00220950">
      <w:pPr>
        <w:spacing w:after="0" w:line="240" w:lineRule="auto"/>
        <w:ind w:left="720" w:firstLine="720"/>
      </w:pPr>
      <w:r>
        <w:t>Sandra Edin</w:t>
      </w:r>
    </w:p>
    <w:p w14:paraId="298F65FF" w14:textId="77777777" w:rsidR="00220950" w:rsidRDefault="00220950" w:rsidP="00220950">
      <w:pPr>
        <w:spacing w:after="0" w:line="240" w:lineRule="auto"/>
        <w:ind w:left="720" w:firstLine="720"/>
      </w:pPr>
    </w:p>
    <w:p w14:paraId="66A9EB3D" w14:textId="77777777" w:rsidR="00220950" w:rsidRDefault="00220950" w:rsidP="00220950">
      <w:pPr>
        <w:spacing w:after="0" w:line="240" w:lineRule="auto"/>
        <w:ind w:left="720" w:firstLine="720"/>
      </w:pPr>
    </w:p>
    <w:p w14:paraId="33A07DEC" w14:textId="77777777" w:rsidR="00F328A4" w:rsidRDefault="00F328A4" w:rsidP="00F328A4">
      <w:pPr>
        <w:keepNext/>
        <w:keepLines/>
        <w:numPr>
          <w:ilvl w:val="0"/>
          <w:numId w:val="25"/>
        </w:numPr>
        <w:pBdr>
          <w:top w:val="nil"/>
          <w:left w:val="nil"/>
          <w:bottom w:val="nil"/>
          <w:right w:val="nil"/>
          <w:between w:val="nil"/>
        </w:pBdr>
        <w:spacing w:before="240" w:after="0"/>
        <w:ind w:hanging="720"/>
        <w:rPr>
          <w:b/>
          <w:color w:val="2E75B5"/>
          <w:sz w:val="32"/>
          <w:szCs w:val="32"/>
        </w:rPr>
      </w:pPr>
      <w:r w:rsidRPr="07FB7E14">
        <w:rPr>
          <w:b/>
          <w:bCs/>
          <w:color w:val="2E75B5"/>
          <w:sz w:val="32"/>
          <w:szCs w:val="32"/>
        </w:rPr>
        <w:t>Inledning och bön</w:t>
      </w:r>
    </w:p>
    <w:p w14:paraId="2F0B8F31" w14:textId="77777777" w:rsidR="00F328A4" w:rsidRDefault="00F328A4" w:rsidP="00F328A4">
      <w:pPr>
        <w:keepNext/>
        <w:keepLines/>
        <w:spacing w:before="240" w:after="0"/>
        <w:ind w:firstLine="720"/>
      </w:pPr>
      <w:r w:rsidRPr="23382D30">
        <w:t xml:space="preserve">Jonas delar några tankar kring Jakob 2:14ff “En tro utan </w:t>
      </w:r>
      <w:proofErr w:type="gramStart"/>
      <w:r w:rsidRPr="23382D30">
        <w:t>gärningar..</w:t>
      </w:r>
      <w:proofErr w:type="gramEnd"/>
      <w:r w:rsidRPr="23382D30">
        <w:t xml:space="preserve">” . </w:t>
      </w:r>
    </w:p>
    <w:p w14:paraId="185F30A9" w14:textId="193E6804" w:rsidR="00F328A4" w:rsidRDefault="00F328A4" w:rsidP="00713D4D">
      <w:pPr>
        <w:keepNext/>
        <w:keepLines/>
        <w:numPr>
          <w:ilvl w:val="0"/>
          <w:numId w:val="25"/>
        </w:numPr>
        <w:spacing w:before="240" w:after="0"/>
        <w:ind w:hanging="720"/>
      </w:pPr>
      <w:r w:rsidRPr="00CB7744">
        <w:rPr>
          <w:b/>
          <w:bCs/>
          <w:color w:val="2E75B5"/>
          <w:sz w:val="32"/>
          <w:szCs w:val="32"/>
        </w:rPr>
        <w:t>Godkännande av föredragningslistan</w:t>
      </w:r>
    </w:p>
    <w:p w14:paraId="6514C021" w14:textId="681BB1BD" w:rsidR="00CB7744" w:rsidRDefault="00CB7744" w:rsidP="00CB7744">
      <w:pPr>
        <w:keepNext/>
        <w:keepLines/>
        <w:spacing w:after="0"/>
        <w:ind w:left="720"/>
      </w:pPr>
    </w:p>
    <w:p w14:paraId="4A624130" w14:textId="5859663E" w:rsidR="00CB7744" w:rsidRDefault="00CB7744" w:rsidP="00CB7744">
      <w:pPr>
        <w:pBdr>
          <w:top w:val="nil"/>
          <w:left w:val="nil"/>
          <w:bottom w:val="nil"/>
          <w:right w:val="nil"/>
          <w:between w:val="nil"/>
        </w:pBdr>
        <w:ind w:left="720"/>
        <w:rPr>
          <w:color w:val="000000"/>
        </w:rPr>
      </w:pPr>
      <w:r>
        <w:rPr>
          <w:color w:val="000000"/>
        </w:rPr>
        <w:t xml:space="preserve">Genomgång av föredragningslistan som godkändes med </w:t>
      </w:r>
      <w:proofErr w:type="spellStart"/>
      <w:r>
        <w:rPr>
          <w:color w:val="000000"/>
        </w:rPr>
        <w:t>illägg</w:t>
      </w:r>
      <w:proofErr w:type="spellEnd"/>
      <w:r>
        <w:rPr>
          <w:color w:val="000000"/>
        </w:rPr>
        <w:t xml:space="preserve"> av ett par punkter. </w:t>
      </w:r>
    </w:p>
    <w:p w14:paraId="588A5E1A" w14:textId="77777777" w:rsidR="00F328A4" w:rsidRDefault="00F328A4" w:rsidP="00F328A4">
      <w:pPr>
        <w:pStyle w:val="Rubrik1"/>
        <w:numPr>
          <w:ilvl w:val="0"/>
          <w:numId w:val="25"/>
        </w:numPr>
        <w:ind w:hanging="720"/>
        <w:rPr>
          <w:b/>
        </w:rPr>
      </w:pPr>
      <w:r w:rsidRPr="7AA4007E">
        <w:rPr>
          <w:b/>
          <w:bCs/>
        </w:rPr>
        <w:t>Uppföljning från tidigare protokoll</w:t>
      </w:r>
    </w:p>
    <w:p w14:paraId="4F48EECD" w14:textId="77777777" w:rsidR="00F328A4" w:rsidRDefault="00F328A4" w:rsidP="00F328A4">
      <w:pPr>
        <w:spacing w:after="0"/>
      </w:pPr>
    </w:p>
    <w:p w14:paraId="3BFE02C4" w14:textId="52E7DA3A" w:rsidR="00F328A4" w:rsidRDefault="00F328A4" w:rsidP="00F328A4">
      <w:pPr>
        <w:numPr>
          <w:ilvl w:val="0"/>
          <w:numId w:val="24"/>
        </w:numPr>
        <w:spacing w:after="0"/>
        <w:ind w:left="1133" w:hanging="425"/>
      </w:pPr>
      <w:r>
        <w:t>Följa upp utvärdering av uppesittarkvällen (Johan)</w:t>
      </w:r>
      <w:r w:rsidR="0067644B">
        <w:t>.</w:t>
      </w:r>
      <w:r>
        <w:t xml:space="preserve"> </w:t>
      </w:r>
      <w:r>
        <w:br/>
        <w:t xml:space="preserve">På grund av sjukdom sköts mötet upp. Johan har varit i kontakt med Simon Väderklint och Ida-Kajsa Sand inför mötet. Igår hade de utvärdering, vi vet ej något från mötet. Denna punkt behöver ej stå kvar på uppföljning. </w:t>
      </w:r>
    </w:p>
    <w:p w14:paraId="1ABD004F" w14:textId="6444276F" w:rsidR="00F328A4" w:rsidRDefault="00F328A4" w:rsidP="00F328A4">
      <w:pPr>
        <w:keepNext/>
        <w:keepLines/>
        <w:numPr>
          <w:ilvl w:val="0"/>
          <w:numId w:val="24"/>
        </w:numPr>
        <w:spacing w:after="0"/>
        <w:ind w:left="1133" w:hanging="425"/>
      </w:pPr>
      <w:r>
        <w:lastRenderedPageBreak/>
        <w:t xml:space="preserve">Bjud in Örjan med flera till ett FL möte för dialog om </w:t>
      </w:r>
      <w:proofErr w:type="spellStart"/>
      <w:r>
        <w:t>IMK´s</w:t>
      </w:r>
      <w:proofErr w:type="spellEnd"/>
      <w:r>
        <w:t xml:space="preserve"> engagemang i organisationer där vi har en huvudmannaroll. Örebro Folkhögskola, Bilda, Stadsmissionen, sjukhuskyrkan och fängelsekyrkan (Jonas)</w:t>
      </w:r>
      <w:r w:rsidR="000D6E26">
        <w:t>.</w:t>
      </w:r>
    </w:p>
    <w:p w14:paraId="5FC187C7" w14:textId="77777777" w:rsidR="00F328A4" w:rsidRDefault="00F328A4" w:rsidP="00F328A4">
      <w:pPr>
        <w:keepNext/>
        <w:keepLines/>
        <w:numPr>
          <w:ilvl w:val="0"/>
          <w:numId w:val="24"/>
        </w:numPr>
        <w:spacing w:after="0"/>
        <w:ind w:left="1133" w:hanging="425"/>
      </w:pPr>
      <w:r w:rsidRPr="41028C7C">
        <w:rPr>
          <w:color w:val="000000" w:themeColor="text1"/>
        </w:rPr>
        <w:t xml:space="preserve">Se över hur vi sparar och arkiverar dokument elektroniskt. Filip ansvarar för det. </w:t>
      </w:r>
      <w:r>
        <w:br/>
      </w:r>
      <w:proofErr w:type="spellStart"/>
      <w:r w:rsidRPr="41028C7C">
        <w:rPr>
          <w:color w:val="000000" w:themeColor="text1"/>
        </w:rPr>
        <w:t>FIlip</w:t>
      </w:r>
      <w:proofErr w:type="spellEnd"/>
      <w:r w:rsidRPr="41028C7C">
        <w:rPr>
          <w:color w:val="000000" w:themeColor="text1"/>
        </w:rPr>
        <w:t xml:space="preserve"> har haft kontakt med Patric Wanche men inte haft möte tillsammans än. </w:t>
      </w:r>
    </w:p>
    <w:p w14:paraId="1E82B629" w14:textId="77777777" w:rsidR="00F328A4" w:rsidRDefault="00F328A4" w:rsidP="00F328A4">
      <w:pPr>
        <w:keepNext/>
        <w:keepLines/>
        <w:numPr>
          <w:ilvl w:val="0"/>
          <w:numId w:val="25"/>
        </w:numPr>
        <w:spacing w:before="240" w:after="0"/>
        <w:ind w:hanging="720"/>
        <w:rPr>
          <w:b/>
          <w:bCs/>
          <w:color w:val="2E75B5"/>
          <w:sz w:val="32"/>
          <w:szCs w:val="32"/>
        </w:rPr>
      </w:pPr>
      <w:r w:rsidRPr="41028C7C">
        <w:rPr>
          <w:b/>
          <w:bCs/>
          <w:color w:val="2E75B5"/>
          <w:sz w:val="32"/>
          <w:szCs w:val="32"/>
        </w:rPr>
        <w:t>Föreståndarens punkt</w:t>
      </w:r>
    </w:p>
    <w:p w14:paraId="179306B5" w14:textId="77777777" w:rsidR="00F328A4" w:rsidRDefault="00F328A4" w:rsidP="00F328A4">
      <w:pPr>
        <w:keepNext/>
        <w:keepLines/>
        <w:spacing w:before="240" w:after="0"/>
        <w:rPr>
          <w:b/>
          <w:bCs/>
          <w:color w:val="2E75B5"/>
          <w:sz w:val="32"/>
          <w:szCs w:val="32"/>
        </w:rPr>
      </w:pPr>
      <w:r w:rsidRPr="41028C7C">
        <w:t>Roland Runheim gick in i evigheten igår</w:t>
      </w:r>
      <w:r>
        <w:t xml:space="preserve"> </w:t>
      </w:r>
      <w:r w:rsidRPr="41028C7C">
        <w:t xml:space="preserve">kväll. Johan har varit i kontakt med Ann-Margret under dagen. Det blir parentation nu på söndag. </w:t>
      </w:r>
    </w:p>
    <w:p w14:paraId="7E750FFD" w14:textId="77777777" w:rsidR="00F328A4" w:rsidRDefault="00F328A4" w:rsidP="00F328A4">
      <w:pPr>
        <w:keepNext/>
        <w:keepLines/>
        <w:spacing w:before="240" w:after="0"/>
      </w:pPr>
      <w:r w:rsidRPr="41028C7C">
        <w:t xml:space="preserve">Internationella rådet har hört av sig till seniorrådet för att samverka. ROLIGT när råden samverkar utan att FL behöver vara involverade. </w:t>
      </w:r>
    </w:p>
    <w:p w14:paraId="6BF34CA0" w14:textId="77777777" w:rsidR="00F328A4" w:rsidRDefault="00F328A4" w:rsidP="00F328A4">
      <w:pPr>
        <w:keepNext/>
        <w:keepLines/>
        <w:spacing w:before="240" w:after="0"/>
      </w:pPr>
      <w:r w:rsidRPr="23382D30">
        <w:t xml:space="preserve">Igår hade Johan första uppstartsmötet för föreningen kring odling i parken utanför kyrkan. Det kom runt 30 personer, 5 </w:t>
      </w:r>
      <w:r>
        <w:t>av dessa v</w:t>
      </w:r>
      <w:r w:rsidRPr="23382D30">
        <w:t xml:space="preserve">ar medlemmar i </w:t>
      </w:r>
      <w:r>
        <w:t>IMK</w:t>
      </w:r>
      <w:r w:rsidRPr="23382D30">
        <w:t xml:space="preserve">. Mötet slutade i att Johan föreslog att några skulle ses för att skapa stadgar inför nästa möte. Närmast kyrkan, 3000m2 blir parkyta som kommunen kommer sköta om. Det kommer antagligen finnas en scen i parken, </w:t>
      </w:r>
      <w:r>
        <w:t xml:space="preserve">vilket </w:t>
      </w:r>
      <w:r w:rsidRPr="23382D30">
        <w:t>vore toppen! Det blir inga tomater sådda i</w:t>
      </w:r>
      <w:r>
        <w:t xml:space="preserve"> </w:t>
      </w:r>
      <w:r w:rsidRPr="23382D30">
        <w:t xml:space="preserve">år men kanske våren 2025/2026. </w:t>
      </w:r>
      <w:r>
        <w:br/>
      </w:r>
      <w:r>
        <w:br/>
      </w:r>
      <w:r w:rsidRPr="23382D30">
        <w:t xml:space="preserve">Musikrådet har gjort iordning en av replokalerna, </w:t>
      </w:r>
      <w:r>
        <w:t>den</w:t>
      </w:r>
      <w:r w:rsidRPr="23382D30">
        <w:t xml:space="preserve"> närmast kontrollrummet. Om det skulle uppstå krockar och behov av</w:t>
      </w:r>
      <w:r>
        <w:t xml:space="preserve"> ytterligare</w:t>
      </w:r>
      <w:r w:rsidRPr="23382D30">
        <w:t xml:space="preserve"> en replokal kan vi göra iordning en till men vi inväntar behovet.  Replokalen bokas via Glenn. Diskussion förs kring hur vi använder våra lokaler, gratis/hyra och gråzoner. Johan tar med sig funderingarna. </w:t>
      </w:r>
    </w:p>
    <w:p w14:paraId="6FCF8FBB" w14:textId="77777777" w:rsidR="00F328A4" w:rsidRDefault="00F328A4" w:rsidP="00F328A4">
      <w:pPr>
        <w:keepNext/>
        <w:keepLines/>
        <w:spacing w:before="240" w:after="0"/>
      </w:pPr>
      <w:r w:rsidRPr="41028C7C">
        <w:t xml:space="preserve">Denna veckan hyrs kyrkan ut mycket, sju bokningar på fyra </w:t>
      </w:r>
      <w:proofErr w:type="gramStart"/>
      <w:r w:rsidRPr="41028C7C">
        <w:t>dagar- JÄTTEROLIGT</w:t>
      </w:r>
      <w:proofErr w:type="gramEnd"/>
      <w:r w:rsidRPr="41028C7C">
        <w:t xml:space="preserve">! Kommunen och polisen är här. Maten köps in från </w:t>
      </w:r>
      <w:r>
        <w:t xml:space="preserve">restaurang </w:t>
      </w:r>
      <w:r w:rsidRPr="41028C7C">
        <w:t>KRAKA</w:t>
      </w:r>
      <w:r>
        <w:t xml:space="preserve"> vid universitetet </w:t>
      </w:r>
      <w:r w:rsidRPr="41028C7C">
        <w:t xml:space="preserve">och Hildas står för servering och fika. En sån här vecka ger mersmak för framtiden, tänk om detta </w:t>
      </w:r>
      <w:r>
        <w:t xml:space="preserve">blir en standardvecka </w:t>
      </w:r>
      <w:r w:rsidRPr="41028C7C">
        <w:t xml:space="preserve">om några år. Vid nästa FL ska vi prata vidare kring framtiden för uthyrning. </w:t>
      </w:r>
      <w:r>
        <w:br/>
      </w:r>
      <w:r>
        <w:br/>
      </w:r>
      <w:r w:rsidRPr="41028C7C">
        <w:t xml:space="preserve">Johan har gett information i alla brevlådor i huset om församlingen och en kaffebiljett till Hildas. </w:t>
      </w:r>
    </w:p>
    <w:p w14:paraId="08C9F1A6" w14:textId="77777777" w:rsidR="00F328A4" w:rsidRDefault="00F328A4" w:rsidP="00F328A4">
      <w:pPr>
        <w:keepNext/>
        <w:keepLines/>
        <w:numPr>
          <w:ilvl w:val="0"/>
          <w:numId w:val="25"/>
        </w:numPr>
        <w:pBdr>
          <w:top w:val="nil"/>
          <w:left w:val="nil"/>
          <w:bottom w:val="nil"/>
          <w:right w:val="nil"/>
          <w:between w:val="nil"/>
        </w:pBdr>
        <w:spacing w:before="240" w:after="0"/>
        <w:ind w:hanging="720"/>
        <w:rPr>
          <w:b/>
          <w:bCs/>
          <w:color w:val="2E75B5"/>
          <w:sz w:val="32"/>
          <w:szCs w:val="32"/>
        </w:rPr>
      </w:pPr>
      <w:r w:rsidRPr="41028C7C">
        <w:rPr>
          <w:b/>
          <w:bCs/>
          <w:color w:val="2E75B5"/>
          <w:sz w:val="32"/>
          <w:szCs w:val="32"/>
        </w:rPr>
        <w:t>Träff angående EFK-rapporten “Helighet och barmhärtighet”</w:t>
      </w:r>
    </w:p>
    <w:p w14:paraId="46481265" w14:textId="77777777" w:rsidR="00F328A4" w:rsidRDefault="00F328A4" w:rsidP="00F328A4">
      <w:pPr>
        <w:keepNext/>
        <w:keepLines/>
        <w:spacing w:before="240" w:after="0"/>
      </w:pPr>
      <w:r w:rsidRPr="23382D30">
        <w:t>När rapporten kom pratade FL om att ha en dag eller kväll kring rapporten. I diskussionen lyfts att rapporten har många intressanta vinklar som vore värda att samtala kring. Josefin Fållsten har varit med och tagit fram rapporten. Om vi ska ha träffar kring rapporten önskar FL att det inte stannar vid diskussionen kring samkönade äktenskap utan att det finns rum för samtal kring bibelsyn, människosyn, tillämpning mm. FL önskar inte att detta ska vara de</w:t>
      </w:r>
      <w:r>
        <w:t>n stora</w:t>
      </w:r>
      <w:r w:rsidRPr="23382D30">
        <w:t xml:space="preserve"> </w:t>
      </w:r>
      <w:r>
        <w:t>frågan</w:t>
      </w:r>
      <w:r w:rsidRPr="23382D30">
        <w:t xml:space="preserve"> som hela församlingen jobbar främst med under hösten, men önskar öppna upp för de individer och hemgrupper som vill att jobba kring rapporten. </w:t>
      </w:r>
      <w:r>
        <w:br/>
      </w:r>
      <w:r>
        <w:br/>
      </w:r>
      <w:r w:rsidRPr="00AF07E2">
        <w:rPr>
          <w:b/>
          <w:bCs/>
        </w:rPr>
        <w:t>Beslut:</w:t>
      </w:r>
      <w:r w:rsidRPr="23382D30">
        <w:t xml:space="preserve"> Johan pratar med Bilda och EFK om det finns något studiematerial kring rapporten. Johan pratar också med Josefin Fållsten om eventuella samtal/föreläsningar/träffar. </w:t>
      </w:r>
      <w:r>
        <w:br/>
      </w:r>
    </w:p>
    <w:p w14:paraId="55F68328" w14:textId="77777777" w:rsidR="00F328A4" w:rsidRDefault="00F328A4" w:rsidP="00F328A4">
      <w:pPr>
        <w:keepNext/>
        <w:keepLines/>
        <w:pBdr>
          <w:top w:val="nil"/>
          <w:left w:val="nil"/>
          <w:bottom w:val="nil"/>
          <w:right w:val="nil"/>
          <w:between w:val="nil"/>
        </w:pBdr>
        <w:spacing w:before="240" w:after="0"/>
        <w:rPr>
          <w:b/>
          <w:bCs/>
          <w:color w:val="2E75B5"/>
          <w:sz w:val="32"/>
          <w:szCs w:val="32"/>
        </w:rPr>
      </w:pPr>
    </w:p>
    <w:p w14:paraId="6D1286E5" w14:textId="77777777" w:rsidR="00F328A4" w:rsidRDefault="00F328A4" w:rsidP="00F328A4">
      <w:pPr>
        <w:keepNext/>
        <w:keepLines/>
        <w:pBdr>
          <w:top w:val="nil"/>
          <w:left w:val="nil"/>
          <w:bottom w:val="nil"/>
          <w:right w:val="nil"/>
          <w:between w:val="nil"/>
        </w:pBdr>
        <w:spacing w:before="240" w:after="0"/>
        <w:rPr>
          <w:b/>
          <w:bCs/>
          <w:color w:val="2E75B5"/>
          <w:sz w:val="32"/>
          <w:szCs w:val="32"/>
        </w:rPr>
      </w:pPr>
    </w:p>
    <w:p w14:paraId="7ACDF892" w14:textId="77777777" w:rsidR="00F328A4" w:rsidRDefault="00F328A4" w:rsidP="00F328A4">
      <w:pPr>
        <w:keepNext/>
        <w:keepLines/>
        <w:numPr>
          <w:ilvl w:val="0"/>
          <w:numId w:val="25"/>
        </w:numPr>
        <w:pBdr>
          <w:top w:val="nil"/>
          <w:left w:val="nil"/>
          <w:bottom w:val="nil"/>
          <w:right w:val="nil"/>
          <w:between w:val="nil"/>
        </w:pBdr>
        <w:spacing w:before="240" w:after="0"/>
        <w:ind w:hanging="720"/>
        <w:rPr>
          <w:b/>
          <w:bCs/>
          <w:color w:val="2E75B5"/>
          <w:sz w:val="32"/>
          <w:szCs w:val="32"/>
        </w:rPr>
      </w:pPr>
      <w:r w:rsidRPr="41028C7C">
        <w:rPr>
          <w:b/>
          <w:bCs/>
          <w:color w:val="2E75B5"/>
          <w:sz w:val="32"/>
          <w:szCs w:val="32"/>
        </w:rPr>
        <w:t>Träff för alla råd</w:t>
      </w:r>
    </w:p>
    <w:p w14:paraId="4AC60322" w14:textId="77777777" w:rsidR="00F328A4" w:rsidRDefault="00F328A4" w:rsidP="00F328A4">
      <w:pPr>
        <w:keepNext/>
        <w:keepLines/>
        <w:spacing w:before="240" w:after="0"/>
      </w:pPr>
      <w:r w:rsidRPr="23382D30">
        <w:t xml:space="preserve">Filip har varit på besök hos Sociala rådet och har med sig frågan till FL “Vad gör de andra råden?”. Diskussion förs kring att ha en gemensam kväll där alla råd träffas för att höra vad de andra gör, en kväll där FL också får uppmuntra råden och framförallt att råden får be för varandra. </w:t>
      </w:r>
    </w:p>
    <w:p w14:paraId="29730033" w14:textId="77777777" w:rsidR="00F328A4" w:rsidRDefault="00F328A4" w:rsidP="00F328A4">
      <w:pPr>
        <w:keepNext/>
        <w:keepLines/>
        <w:spacing w:before="240" w:after="0"/>
      </w:pPr>
      <w:r w:rsidRPr="00AF07E2">
        <w:rPr>
          <w:b/>
          <w:bCs/>
        </w:rPr>
        <w:t>Beslut:</w:t>
      </w:r>
      <w:r w:rsidRPr="23382D30">
        <w:t xml:space="preserve"> Vi vill ha en vardagskväll där vi börjar med att äta tillsammans i början av höstterminen. Förslagsvis i vecka 35, helst 27 aug., Johan tar vidare datum till de anställda. </w:t>
      </w:r>
    </w:p>
    <w:p w14:paraId="3BDB7DFE" w14:textId="77777777" w:rsidR="00F328A4" w:rsidRDefault="00F328A4" w:rsidP="00F328A4">
      <w:pPr>
        <w:keepNext/>
        <w:keepLines/>
        <w:numPr>
          <w:ilvl w:val="0"/>
          <w:numId w:val="25"/>
        </w:numPr>
        <w:pBdr>
          <w:top w:val="nil"/>
          <w:left w:val="nil"/>
          <w:bottom w:val="nil"/>
          <w:right w:val="nil"/>
          <w:between w:val="nil"/>
        </w:pBdr>
        <w:spacing w:before="240" w:after="0"/>
        <w:ind w:hanging="720"/>
        <w:rPr>
          <w:b/>
          <w:bCs/>
          <w:color w:val="2E75B5"/>
          <w:sz w:val="32"/>
          <w:szCs w:val="32"/>
        </w:rPr>
      </w:pPr>
      <w:r w:rsidRPr="41028C7C">
        <w:rPr>
          <w:b/>
          <w:bCs/>
          <w:color w:val="2E75B5"/>
          <w:sz w:val="32"/>
          <w:szCs w:val="32"/>
        </w:rPr>
        <w:t>Frågor från Ekonomigruppen</w:t>
      </w:r>
    </w:p>
    <w:p w14:paraId="6E7D4E77" w14:textId="77777777" w:rsidR="00F328A4" w:rsidRDefault="00F328A4" w:rsidP="00F328A4">
      <w:pPr>
        <w:keepNext/>
        <w:keepLines/>
        <w:pBdr>
          <w:top w:val="nil"/>
          <w:left w:val="nil"/>
          <w:bottom w:val="nil"/>
          <w:right w:val="nil"/>
          <w:between w:val="nil"/>
        </w:pBdr>
        <w:spacing w:before="240" w:after="0"/>
      </w:pPr>
      <w:r w:rsidRPr="41028C7C">
        <w:rPr>
          <w:i/>
          <w:iCs/>
        </w:rPr>
        <w:t>Fråga 1:</w:t>
      </w:r>
      <w:r w:rsidRPr="41028C7C">
        <w:t xml:space="preserve"> </w:t>
      </w:r>
      <w:proofErr w:type="spellStart"/>
      <w:r w:rsidRPr="41028C7C">
        <w:t>IMK:s</w:t>
      </w:r>
      <w:proofErr w:type="spellEnd"/>
      <w:r w:rsidRPr="41028C7C">
        <w:t xml:space="preserve"> sociala kassa benämns idag både som </w:t>
      </w:r>
      <w:proofErr w:type="spellStart"/>
      <w:r w:rsidRPr="41028C7C">
        <w:t>IMK:s</w:t>
      </w:r>
      <w:proofErr w:type="spellEnd"/>
      <w:r w:rsidRPr="41028C7C">
        <w:t xml:space="preserve"> sociala kassa samt </w:t>
      </w:r>
      <w:proofErr w:type="spellStart"/>
      <w:r w:rsidRPr="41028C7C">
        <w:t>Take</w:t>
      </w:r>
      <w:proofErr w:type="spellEnd"/>
      <w:r w:rsidRPr="41028C7C">
        <w:t xml:space="preserve"> </w:t>
      </w:r>
      <w:proofErr w:type="spellStart"/>
      <w:r w:rsidRPr="41028C7C">
        <w:t>care</w:t>
      </w:r>
      <w:proofErr w:type="spellEnd"/>
      <w:r w:rsidRPr="41028C7C">
        <w:t xml:space="preserve">. Efter dialog med Rikard Edefors föreslår Ekonomiteamet att endast </w:t>
      </w:r>
      <w:proofErr w:type="spellStart"/>
      <w:r w:rsidRPr="41028C7C">
        <w:t>IMK:s</w:t>
      </w:r>
      <w:proofErr w:type="spellEnd"/>
      <w:r w:rsidRPr="41028C7C">
        <w:t xml:space="preserve"> sociala kassa används som benämning av dessa medel. OK? (Om det är OK kommer benämning på bokföringskonton och övriga underlag ändras så att bara begreppet </w:t>
      </w:r>
      <w:proofErr w:type="spellStart"/>
      <w:r w:rsidRPr="41028C7C">
        <w:t>IMK:s</w:t>
      </w:r>
      <w:proofErr w:type="spellEnd"/>
      <w:r w:rsidRPr="41028C7C">
        <w:t xml:space="preserve"> sociala kassa används) </w:t>
      </w:r>
      <w:r>
        <w:br/>
      </w:r>
      <w:r>
        <w:br/>
      </w:r>
      <w:r w:rsidRPr="00575FA7">
        <w:rPr>
          <w:b/>
          <w:bCs/>
        </w:rPr>
        <w:t>Svar:</w:t>
      </w:r>
      <w:r w:rsidRPr="41028C7C">
        <w:t xml:space="preserve"> FL bifaller förslaget. </w:t>
      </w:r>
    </w:p>
    <w:p w14:paraId="58381939" w14:textId="5DBB5991" w:rsidR="00F328A4" w:rsidRDefault="00F328A4" w:rsidP="00F328A4">
      <w:pPr>
        <w:keepNext/>
        <w:keepLines/>
        <w:pBdr>
          <w:top w:val="nil"/>
          <w:left w:val="nil"/>
          <w:bottom w:val="nil"/>
          <w:right w:val="nil"/>
          <w:between w:val="nil"/>
        </w:pBdr>
        <w:spacing w:before="240" w:after="0"/>
      </w:pPr>
      <w:r w:rsidRPr="23382D30">
        <w:rPr>
          <w:i/>
          <w:iCs/>
        </w:rPr>
        <w:t>Fråga 2</w:t>
      </w:r>
      <w:r w:rsidRPr="23382D30">
        <w:t xml:space="preserve">: Under byggtiden användes begreppet </w:t>
      </w:r>
      <w:proofErr w:type="spellStart"/>
      <w:r w:rsidRPr="23382D30">
        <w:t>Kyrkfond</w:t>
      </w:r>
      <w:proofErr w:type="spellEnd"/>
      <w:r w:rsidRPr="23382D30">
        <w:t xml:space="preserve"> vid insamling av medel inför bygget. Nu när kyrkan är på plats behöver insamlingen fortsätta dels för att kunna amortera lånen samt att kunna genomföra kommande investeringar (sådant som fick prioriteras ner i byggprocessen samt nya behov). Namnet för denna typ av insamling som skett under året har varit Amortering. Ekonomiteamet tycker att amortering inte blir ett så slagkraftigt ord utan föreslår att Kyrkfonden används även framöver med utökning till: Kyrkfonden för amortering lån samt nya investeringar. OK?</w:t>
      </w:r>
      <w:r>
        <w:br/>
      </w:r>
      <w:r>
        <w:br/>
      </w:r>
      <w:r w:rsidRPr="23382D30">
        <w:t xml:space="preserve">Svar: FL tycker att kontot ska fortsätta heta </w:t>
      </w:r>
      <w:r w:rsidRPr="23382D30">
        <w:rPr>
          <w:i/>
          <w:iCs/>
        </w:rPr>
        <w:t xml:space="preserve">amortering </w:t>
      </w:r>
      <w:r w:rsidRPr="23382D30">
        <w:t xml:space="preserve">då pengar på det kontot handlar om amortering. Pengar för investeringar i fastigheten tar vi från andra konton. </w:t>
      </w:r>
      <w:r w:rsidRPr="00610DF1">
        <w:rPr>
          <w:b/>
          <w:bCs/>
        </w:rPr>
        <w:t>FL bifaller inte förslaget.</w:t>
      </w:r>
      <w:r w:rsidRPr="23382D30">
        <w:t xml:space="preserve"> Förslag på namnbyte till </w:t>
      </w:r>
      <w:r w:rsidRPr="23382D30">
        <w:rPr>
          <w:i/>
          <w:iCs/>
        </w:rPr>
        <w:t>Kyrkfonden för amortering.</w:t>
      </w:r>
      <w:r w:rsidRPr="23382D30">
        <w:t xml:space="preserve">  </w:t>
      </w:r>
      <w:r>
        <w:br/>
      </w:r>
      <w:r w:rsidRPr="00610DF1">
        <w:rPr>
          <w:b/>
          <w:bCs/>
        </w:rPr>
        <w:t>Uppföljning</w:t>
      </w:r>
      <w:r w:rsidR="00610DF1" w:rsidRPr="00610DF1">
        <w:rPr>
          <w:b/>
          <w:bCs/>
        </w:rPr>
        <w:t>:</w:t>
      </w:r>
      <w:r w:rsidR="00610DF1">
        <w:t xml:space="preserve"> </w:t>
      </w:r>
      <w:r w:rsidRPr="23382D30">
        <w:t>Justering skulle då behöva göras på hemsidan och övriga ställen, Johan kollar upp detta.</w:t>
      </w:r>
    </w:p>
    <w:p w14:paraId="7B2C926B" w14:textId="77777777" w:rsidR="00F328A4" w:rsidRDefault="00F328A4" w:rsidP="00F328A4">
      <w:pPr>
        <w:keepNext/>
        <w:keepLines/>
        <w:pBdr>
          <w:top w:val="nil"/>
          <w:left w:val="nil"/>
          <w:bottom w:val="nil"/>
          <w:right w:val="nil"/>
          <w:between w:val="nil"/>
        </w:pBdr>
        <w:spacing w:before="240" w:after="0"/>
      </w:pPr>
      <w:r w:rsidRPr="41028C7C">
        <w:rPr>
          <w:i/>
          <w:iCs/>
        </w:rPr>
        <w:t>Fråga 3:</w:t>
      </w:r>
      <w:r w:rsidRPr="41028C7C">
        <w:t xml:space="preserve"> I nuläget finns de gamla bankkontona kvar på Swedbank då ett fåtal personer för över medel månatligen till dessa konton samt betalning av vissa digitala tjänster.</w:t>
      </w:r>
    </w:p>
    <w:p w14:paraId="77FA1698" w14:textId="77777777" w:rsidR="00F328A4" w:rsidRDefault="00F328A4" w:rsidP="00F328A4">
      <w:pPr>
        <w:keepNext/>
        <w:keepLines/>
        <w:pBdr>
          <w:top w:val="nil"/>
          <w:left w:val="nil"/>
          <w:bottom w:val="nil"/>
          <w:right w:val="nil"/>
          <w:between w:val="nil"/>
        </w:pBdr>
        <w:spacing w:before="240" w:after="0"/>
      </w:pPr>
      <w:r w:rsidRPr="41028C7C">
        <w:t>Dialog förs med dessa personer om att byta till HB-konto samt att betalningen av de digitala tjänsterna ses över och kontobyte behöver ske. När det är klart önskar Ekonomiteamet stänga dessa konton:</w:t>
      </w:r>
    </w:p>
    <w:p w14:paraId="5041ABA5" w14:textId="77777777" w:rsidR="00F328A4" w:rsidRDefault="00F328A4" w:rsidP="00F328A4">
      <w:pPr>
        <w:keepNext/>
        <w:keepLines/>
        <w:pBdr>
          <w:top w:val="nil"/>
          <w:left w:val="nil"/>
          <w:bottom w:val="nil"/>
          <w:right w:val="nil"/>
          <w:between w:val="nil"/>
        </w:pBdr>
        <w:spacing w:before="240" w:after="0"/>
        <w:ind w:left="720"/>
      </w:pPr>
      <w:r>
        <w:rPr>
          <w:noProof/>
        </w:rPr>
        <w:lastRenderedPageBreak/>
        <w:drawing>
          <wp:inline distT="0" distB="0" distL="0" distR="0" wp14:anchorId="69A02425" wp14:editId="3F97912F">
            <wp:extent cx="4572000" cy="3238500"/>
            <wp:effectExtent l="0" t="0" r="0" b="0"/>
            <wp:docPr id="807292206" name="Bildobjekt 80729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3238500"/>
                    </a:xfrm>
                    <a:prstGeom prst="rect">
                      <a:avLst/>
                    </a:prstGeom>
                  </pic:spPr>
                </pic:pic>
              </a:graphicData>
            </a:graphic>
          </wp:inline>
        </w:drawing>
      </w:r>
    </w:p>
    <w:p w14:paraId="0262BE79" w14:textId="77777777" w:rsidR="00F328A4" w:rsidRDefault="00F328A4" w:rsidP="00F328A4">
      <w:pPr>
        <w:keepNext/>
        <w:keepLines/>
        <w:pBdr>
          <w:top w:val="nil"/>
          <w:left w:val="nil"/>
          <w:bottom w:val="nil"/>
          <w:right w:val="nil"/>
          <w:between w:val="nil"/>
        </w:pBdr>
        <w:spacing w:before="240" w:after="0"/>
        <w:ind w:left="720"/>
      </w:pPr>
      <w:r>
        <w:rPr>
          <w:noProof/>
        </w:rPr>
        <w:drawing>
          <wp:inline distT="0" distB="0" distL="0" distR="0" wp14:anchorId="34A98793" wp14:editId="66C2E186">
            <wp:extent cx="4572000" cy="2667000"/>
            <wp:effectExtent l="0" t="0" r="0" b="0"/>
            <wp:docPr id="795040464" name="Bildobjekt 79504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667000"/>
                    </a:xfrm>
                    <a:prstGeom prst="rect">
                      <a:avLst/>
                    </a:prstGeom>
                  </pic:spPr>
                </pic:pic>
              </a:graphicData>
            </a:graphic>
          </wp:inline>
        </w:drawing>
      </w:r>
    </w:p>
    <w:p w14:paraId="2131E028" w14:textId="77777777" w:rsidR="00F328A4" w:rsidRDefault="00F328A4" w:rsidP="00F328A4">
      <w:pPr>
        <w:keepNext/>
        <w:keepLines/>
        <w:pBdr>
          <w:top w:val="nil"/>
          <w:left w:val="nil"/>
          <w:bottom w:val="nil"/>
          <w:right w:val="nil"/>
          <w:between w:val="nil"/>
        </w:pBdr>
        <w:spacing w:before="240" w:after="0"/>
        <w:ind w:left="720"/>
      </w:pPr>
      <w:r w:rsidRPr="00A014D1">
        <w:rPr>
          <w:b/>
          <w:bCs/>
        </w:rPr>
        <w:t>Svar:</w:t>
      </w:r>
      <w:r w:rsidRPr="41028C7C">
        <w:t xml:space="preserve"> FL bifaller förslaget. </w:t>
      </w:r>
    </w:p>
    <w:p w14:paraId="11711ADB" w14:textId="77777777" w:rsidR="00F328A4" w:rsidRDefault="00F328A4" w:rsidP="00F328A4">
      <w:pPr>
        <w:keepNext/>
        <w:keepLines/>
        <w:pBdr>
          <w:top w:val="nil"/>
          <w:left w:val="nil"/>
          <w:bottom w:val="nil"/>
          <w:right w:val="nil"/>
          <w:between w:val="nil"/>
        </w:pBdr>
        <w:spacing w:before="240" w:after="0"/>
        <w:ind w:left="720"/>
        <w:rPr>
          <w:i/>
          <w:iCs/>
        </w:rPr>
      </w:pPr>
    </w:p>
    <w:p w14:paraId="3B1FF024" w14:textId="77777777" w:rsidR="00F328A4" w:rsidRDefault="00F328A4" w:rsidP="00F328A4">
      <w:pPr>
        <w:keepNext/>
        <w:keepLines/>
        <w:pBdr>
          <w:top w:val="nil"/>
          <w:left w:val="nil"/>
          <w:bottom w:val="nil"/>
          <w:right w:val="nil"/>
          <w:between w:val="nil"/>
        </w:pBdr>
        <w:spacing w:before="240" w:after="0"/>
        <w:ind w:left="720"/>
        <w:rPr>
          <w:i/>
          <w:iCs/>
        </w:rPr>
      </w:pPr>
    </w:p>
    <w:p w14:paraId="534C71D7" w14:textId="77777777" w:rsidR="00F328A4" w:rsidRDefault="00F328A4" w:rsidP="00F328A4">
      <w:pPr>
        <w:keepNext/>
        <w:keepLines/>
        <w:pBdr>
          <w:top w:val="nil"/>
          <w:left w:val="nil"/>
          <w:bottom w:val="nil"/>
          <w:right w:val="nil"/>
          <w:between w:val="nil"/>
        </w:pBdr>
        <w:spacing w:before="240" w:after="0"/>
        <w:ind w:left="720"/>
        <w:rPr>
          <w:i/>
          <w:iCs/>
        </w:rPr>
      </w:pPr>
    </w:p>
    <w:p w14:paraId="36B81A00" w14:textId="77777777" w:rsidR="00F328A4" w:rsidRDefault="00F328A4" w:rsidP="00F328A4">
      <w:pPr>
        <w:keepNext/>
        <w:keepLines/>
        <w:pBdr>
          <w:top w:val="nil"/>
          <w:left w:val="nil"/>
          <w:bottom w:val="nil"/>
          <w:right w:val="nil"/>
          <w:between w:val="nil"/>
        </w:pBdr>
        <w:spacing w:before="240" w:after="0"/>
        <w:ind w:left="720"/>
        <w:rPr>
          <w:i/>
          <w:iCs/>
        </w:rPr>
      </w:pPr>
    </w:p>
    <w:p w14:paraId="4FCA441F" w14:textId="77777777" w:rsidR="00F328A4" w:rsidRDefault="00F328A4" w:rsidP="00F328A4">
      <w:pPr>
        <w:keepNext/>
        <w:keepLines/>
        <w:pBdr>
          <w:top w:val="nil"/>
          <w:left w:val="nil"/>
          <w:bottom w:val="nil"/>
          <w:right w:val="nil"/>
          <w:between w:val="nil"/>
        </w:pBdr>
        <w:spacing w:before="240" w:after="0"/>
        <w:ind w:left="720"/>
        <w:rPr>
          <w:i/>
          <w:iCs/>
        </w:rPr>
      </w:pPr>
    </w:p>
    <w:p w14:paraId="1DA4361A" w14:textId="77777777" w:rsidR="00F328A4" w:rsidRDefault="00F328A4" w:rsidP="00F328A4">
      <w:pPr>
        <w:keepNext/>
        <w:keepLines/>
        <w:pBdr>
          <w:top w:val="nil"/>
          <w:left w:val="nil"/>
          <w:bottom w:val="nil"/>
          <w:right w:val="nil"/>
          <w:between w:val="nil"/>
        </w:pBdr>
        <w:spacing w:before="240" w:after="0"/>
        <w:ind w:left="720"/>
        <w:rPr>
          <w:i/>
          <w:iCs/>
        </w:rPr>
      </w:pPr>
    </w:p>
    <w:p w14:paraId="3FBC38F2" w14:textId="77777777" w:rsidR="00F328A4" w:rsidRDefault="00F328A4" w:rsidP="00F328A4">
      <w:pPr>
        <w:keepNext/>
        <w:keepLines/>
        <w:pBdr>
          <w:top w:val="nil"/>
          <w:left w:val="nil"/>
          <w:bottom w:val="nil"/>
          <w:right w:val="nil"/>
          <w:between w:val="nil"/>
        </w:pBdr>
        <w:spacing w:before="240" w:after="0"/>
        <w:ind w:left="720"/>
        <w:rPr>
          <w:i/>
          <w:iCs/>
        </w:rPr>
      </w:pPr>
    </w:p>
    <w:p w14:paraId="32E169EA" w14:textId="77777777" w:rsidR="00F328A4" w:rsidRDefault="00F328A4" w:rsidP="00F328A4">
      <w:pPr>
        <w:keepNext/>
        <w:keepLines/>
        <w:pBdr>
          <w:top w:val="nil"/>
          <w:left w:val="nil"/>
          <w:bottom w:val="nil"/>
          <w:right w:val="nil"/>
          <w:between w:val="nil"/>
        </w:pBdr>
        <w:spacing w:before="240" w:after="0"/>
        <w:ind w:left="720"/>
        <w:rPr>
          <w:i/>
          <w:iCs/>
        </w:rPr>
      </w:pPr>
      <w:r w:rsidRPr="41028C7C">
        <w:rPr>
          <w:i/>
          <w:iCs/>
        </w:rPr>
        <w:t xml:space="preserve">Fråga 4: </w:t>
      </w:r>
      <w:r w:rsidRPr="41028C7C">
        <w:t xml:space="preserve">Ändamålsbestämda medel </w:t>
      </w:r>
    </w:p>
    <w:p w14:paraId="0CA91339" w14:textId="77777777" w:rsidR="00F328A4" w:rsidRDefault="00F328A4" w:rsidP="00F328A4">
      <w:pPr>
        <w:keepNext/>
        <w:keepLines/>
        <w:pBdr>
          <w:top w:val="nil"/>
          <w:left w:val="nil"/>
          <w:bottom w:val="nil"/>
          <w:right w:val="nil"/>
          <w:between w:val="nil"/>
        </w:pBdr>
        <w:spacing w:before="240" w:after="0"/>
        <w:ind w:left="720"/>
      </w:pPr>
      <w:r>
        <w:rPr>
          <w:noProof/>
        </w:rPr>
        <w:drawing>
          <wp:inline distT="0" distB="0" distL="0" distR="0" wp14:anchorId="5D52CAB0" wp14:editId="4C36A930">
            <wp:extent cx="4572000" cy="1924050"/>
            <wp:effectExtent l="0" t="0" r="0" b="0"/>
            <wp:docPr id="1502184526" name="Bildobjekt 1502184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1924050"/>
                    </a:xfrm>
                    <a:prstGeom prst="rect">
                      <a:avLst/>
                    </a:prstGeom>
                  </pic:spPr>
                </pic:pic>
              </a:graphicData>
            </a:graphic>
          </wp:inline>
        </w:drawing>
      </w:r>
    </w:p>
    <w:p w14:paraId="4D5323AF" w14:textId="77777777" w:rsidR="00F328A4" w:rsidRDefault="00F328A4" w:rsidP="00F328A4">
      <w:pPr>
        <w:keepNext/>
        <w:keepLines/>
        <w:pBdr>
          <w:top w:val="nil"/>
          <w:left w:val="nil"/>
          <w:bottom w:val="nil"/>
          <w:right w:val="nil"/>
          <w:between w:val="nil"/>
        </w:pBdr>
        <w:spacing w:before="240" w:after="0"/>
        <w:ind w:left="720"/>
      </w:pPr>
    </w:p>
    <w:p w14:paraId="098CD056" w14:textId="77777777" w:rsidR="00F328A4" w:rsidRDefault="00F328A4" w:rsidP="00F328A4">
      <w:pPr>
        <w:keepNext/>
        <w:keepLines/>
        <w:pBdr>
          <w:top w:val="nil"/>
          <w:left w:val="nil"/>
          <w:bottom w:val="nil"/>
          <w:right w:val="nil"/>
          <w:between w:val="nil"/>
        </w:pBdr>
        <w:spacing w:before="240" w:after="0"/>
        <w:ind w:left="720"/>
      </w:pPr>
      <w:r>
        <w:t xml:space="preserve">Dessa poster har bokförts upp allt eftersom under årens lopp då t.ex. insamling har skett eller gåva har skänkts till särskilt ändamål eller om beslut har tagits för särskild satsning. Insatser har gjorts, men har inte alltid bokförts bort från det egna kapitalet alternativt har omprioriteringar gjorts. För att det ska bokas bort har troligen kassörerna inväntat beslut från FL i frågan som inte tagits. Ekonomiteamet skulle vilja justera dessa poster enligt förslag nedan, för att få uppdaterade och aktuella siffror att styra mot. </w:t>
      </w:r>
    </w:p>
    <w:p w14:paraId="7A212BF6" w14:textId="77777777" w:rsidR="00F328A4" w:rsidRDefault="00F328A4" w:rsidP="00F328A4">
      <w:pPr>
        <w:keepNext/>
        <w:keepLines/>
        <w:pBdr>
          <w:top w:val="nil"/>
          <w:left w:val="nil"/>
          <w:bottom w:val="nil"/>
          <w:right w:val="nil"/>
          <w:between w:val="nil"/>
        </w:pBdr>
        <w:spacing w:before="240" w:after="0"/>
        <w:ind w:left="720"/>
        <w:rPr>
          <w:color w:val="000000" w:themeColor="text1"/>
        </w:rPr>
      </w:pPr>
      <w:r w:rsidRPr="41028C7C">
        <w:rPr>
          <w:color w:val="000000" w:themeColor="text1"/>
        </w:rPr>
        <w:t>Kyrkfonden</w:t>
      </w:r>
      <w:r>
        <w:tab/>
      </w:r>
      <w:r>
        <w:tab/>
      </w:r>
      <w:r>
        <w:tab/>
      </w:r>
      <w:r>
        <w:tab/>
      </w:r>
      <w:r w:rsidRPr="41028C7C">
        <w:rPr>
          <w:color w:val="000000" w:themeColor="text1"/>
        </w:rPr>
        <w:t xml:space="preserve">Bokas bort mot det egna kapitalet. </w:t>
      </w:r>
    </w:p>
    <w:p w14:paraId="65A06976" w14:textId="77777777" w:rsidR="00F328A4" w:rsidRDefault="00F328A4" w:rsidP="00F328A4">
      <w:pPr>
        <w:keepNext/>
        <w:keepLines/>
        <w:pBdr>
          <w:top w:val="nil"/>
          <w:left w:val="nil"/>
          <w:bottom w:val="nil"/>
          <w:right w:val="nil"/>
          <w:between w:val="nil"/>
        </w:pBdr>
        <w:spacing w:before="240" w:after="0"/>
        <w:ind w:left="720"/>
      </w:pPr>
      <w:proofErr w:type="spellStart"/>
      <w:r w:rsidRPr="41028C7C">
        <w:rPr>
          <w:color w:val="000000" w:themeColor="text1"/>
        </w:rPr>
        <w:t>Take</w:t>
      </w:r>
      <w:proofErr w:type="spellEnd"/>
      <w:r w:rsidRPr="41028C7C">
        <w:rPr>
          <w:color w:val="000000" w:themeColor="text1"/>
        </w:rPr>
        <w:t xml:space="preserve"> Care</w:t>
      </w:r>
      <w:r>
        <w:tab/>
      </w:r>
      <w:r>
        <w:tab/>
      </w:r>
      <w:r>
        <w:tab/>
      </w:r>
      <w:r>
        <w:tab/>
      </w:r>
      <w:r w:rsidRPr="41028C7C">
        <w:rPr>
          <w:color w:val="000000" w:themeColor="text1"/>
        </w:rPr>
        <w:t xml:space="preserve">Justerar så att 34 484kr finns tillgängliga från 2024 </w:t>
      </w:r>
      <w:r>
        <w:tab/>
      </w:r>
      <w:r>
        <w:tab/>
      </w:r>
      <w:r>
        <w:tab/>
      </w:r>
      <w:r>
        <w:tab/>
      </w:r>
      <w:r>
        <w:tab/>
      </w:r>
      <w:r w:rsidRPr="41028C7C">
        <w:rPr>
          <w:color w:val="000000" w:themeColor="text1"/>
        </w:rPr>
        <w:t xml:space="preserve">på kontot för </w:t>
      </w:r>
      <w:proofErr w:type="spellStart"/>
      <w:r w:rsidRPr="41028C7C">
        <w:rPr>
          <w:color w:val="000000" w:themeColor="text1"/>
        </w:rPr>
        <w:t>IMK:s</w:t>
      </w:r>
      <w:proofErr w:type="spellEnd"/>
      <w:r w:rsidRPr="41028C7C">
        <w:rPr>
          <w:color w:val="000000" w:themeColor="text1"/>
        </w:rPr>
        <w:t xml:space="preserve"> sociala kassa, för över 22 584kr </w:t>
      </w:r>
      <w:r>
        <w:tab/>
      </w:r>
      <w:r>
        <w:tab/>
      </w:r>
      <w:r>
        <w:tab/>
      </w:r>
      <w:r>
        <w:tab/>
      </w:r>
      <w:r>
        <w:tab/>
      </w:r>
      <w:r w:rsidRPr="41028C7C">
        <w:rPr>
          <w:color w:val="000000" w:themeColor="text1"/>
        </w:rPr>
        <w:t xml:space="preserve">till kontot. </w:t>
      </w:r>
    </w:p>
    <w:p w14:paraId="55FABFB0" w14:textId="77777777" w:rsidR="00F328A4" w:rsidRDefault="00F328A4" w:rsidP="00F328A4">
      <w:pPr>
        <w:keepNext/>
        <w:keepLines/>
        <w:pBdr>
          <w:top w:val="nil"/>
          <w:left w:val="nil"/>
          <w:bottom w:val="nil"/>
          <w:right w:val="nil"/>
          <w:between w:val="nil"/>
        </w:pBdr>
        <w:spacing w:before="240" w:after="0"/>
        <w:ind w:left="720"/>
      </w:pPr>
      <w:r w:rsidRPr="510BC36A">
        <w:rPr>
          <w:color w:val="000000" w:themeColor="text1"/>
        </w:rPr>
        <w:t>Testamentsfond barn- &amp; ungdom</w:t>
      </w:r>
      <w:r>
        <w:tab/>
      </w:r>
      <w:r w:rsidRPr="510BC36A">
        <w:rPr>
          <w:color w:val="000000" w:themeColor="text1"/>
        </w:rPr>
        <w:t xml:space="preserve">Bokas bort mot det egna kapitalet efter att utgifter </w:t>
      </w:r>
      <w:r>
        <w:tab/>
      </w:r>
      <w:r>
        <w:tab/>
      </w:r>
      <w:r>
        <w:tab/>
      </w:r>
      <w:r>
        <w:tab/>
      </w:r>
      <w:r>
        <w:tab/>
      </w:r>
      <w:r w:rsidRPr="510BC36A">
        <w:rPr>
          <w:color w:val="000000" w:themeColor="text1"/>
        </w:rPr>
        <w:t xml:space="preserve">inom barn och ungdom på motsvarande belopp </w:t>
      </w:r>
      <w:r>
        <w:tab/>
      </w:r>
      <w:r>
        <w:tab/>
      </w:r>
      <w:r>
        <w:tab/>
      </w:r>
      <w:r>
        <w:tab/>
      </w:r>
      <w:r>
        <w:tab/>
      </w:r>
      <w:r>
        <w:tab/>
      </w:r>
      <w:r w:rsidRPr="510BC36A">
        <w:rPr>
          <w:color w:val="000000" w:themeColor="text1"/>
        </w:rPr>
        <w:t>identifierats.</w:t>
      </w:r>
    </w:p>
    <w:p w14:paraId="0F98AB64" w14:textId="77777777" w:rsidR="00F328A4" w:rsidRDefault="00F328A4" w:rsidP="00F328A4">
      <w:pPr>
        <w:keepNext/>
        <w:keepLines/>
        <w:pBdr>
          <w:top w:val="nil"/>
          <w:left w:val="nil"/>
          <w:bottom w:val="nil"/>
          <w:right w:val="nil"/>
          <w:between w:val="nil"/>
        </w:pBdr>
        <w:spacing w:before="240" w:after="0"/>
        <w:ind w:left="720"/>
        <w:rPr>
          <w:color w:val="000000" w:themeColor="text1"/>
        </w:rPr>
      </w:pPr>
      <w:r w:rsidRPr="23382D30">
        <w:rPr>
          <w:color w:val="000000" w:themeColor="text1"/>
        </w:rPr>
        <w:t xml:space="preserve">IMK </w:t>
      </w:r>
      <w:proofErr w:type="gramStart"/>
      <w:r w:rsidRPr="23382D30">
        <w:rPr>
          <w:color w:val="000000" w:themeColor="text1"/>
        </w:rPr>
        <w:t>Söndag</w:t>
      </w:r>
      <w:proofErr w:type="gramEnd"/>
      <w:r>
        <w:tab/>
      </w:r>
      <w:r>
        <w:tab/>
      </w:r>
      <w:r>
        <w:tab/>
      </w:r>
      <w:r>
        <w:tab/>
      </w:r>
      <w:r w:rsidRPr="23382D30">
        <w:rPr>
          <w:color w:val="000000" w:themeColor="text1"/>
        </w:rPr>
        <w:t xml:space="preserve">IMK Söndags medel bokas till övriga skulder och </w:t>
      </w:r>
      <w:r>
        <w:tab/>
      </w:r>
      <w:r>
        <w:tab/>
      </w:r>
      <w:r>
        <w:tab/>
      </w:r>
      <w:r>
        <w:tab/>
      </w:r>
      <w:r>
        <w:tab/>
      </w:r>
      <w:r w:rsidRPr="23382D30">
        <w:rPr>
          <w:color w:val="000000" w:themeColor="text1"/>
        </w:rPr>
        <w:t xml:space="preserve">betalas sedan ut till Viborg när det är möjligt </w:t>
      </w:r>
      <w:r>
        <w:tab/>
      </w:r>
      <w:r>
        <w:tab/>
      </w:r>
      <w:r>
        <w:tab/>
      </w:r>
      <w:r>
        <w:tab/>
      </w:r>
      <w:r>
        <w:tab/>
      </w:r>
      <w:r>
        <w:tab/>
      </w:r>
      <w:r w:rsidRPr="23382D30">
        <w:rPr>
          <w:color w:val="000000" w:themeColor="text1"/>
        </w:rPr>
        <w:t xml:space="preserve">framöver. </w:t>
      </w:r>
      <w:r>
        <w:br/>
      </w:r>
      <w:r>
        <w:br/>
      </w:r>
      <w:r w:rsidRPr="23382D30">
        <w:rPr>
          <w:i/>
          <w:iCs/>
          <w:color w:val="000000" w:themeColor="text1"/>
        </w:rPr>
        <w:t>Kommentar</w:t>
      </w:r>
      <w:r w:rsidRPr="23382D30">
        <w:rPr>
          <w:color w:val="000000" w:themeColor="text1"/>
        </w:rPr>
        <w:t xml:space="preserve">: IMK söndag samlar in pengar till ett elevhem i Thailand och har gjort det ett par år. </w:t>
      </w:r>
    </w:p>
    <w:p w14:paraId="6EF3D6BE" w14:textId="77777777" w:rsidR="00F328A4" w:rsidRDefault="00F328A4" w:rsidP="00F328A4">
      <w:pPr>
        <w:keepNext/>
        <w:keepLines/>
        <w:pBdr>
          <w:top w:val="nil"/>
          <w:left w:val="nil"/>
          <w:bottom w:val="nil"/>
          <w:right w:val="nil"/>
          <w:between w:val="nil"/>
        </w:pBdr>
        <w:spacing w:before="240" w:after="0"/>
        <w:ind w:left="720"/>
      </w:pPr>
      <w:r w:rsidRPr="41028C7C">
        <w:rPr>
          <w:color w:val="000000" w:themeColor="text1"/>
        </w:rPr>
        <w:lastRenderedPageBreak/>
        <w:t>Joybells</w:t>
      </w:r>
      <w:r>
        <w:tab/>
      </w:r>
      <w:r>
        <w:tab/>
      </w:r>
      <w:r>
        <w:tab/>
      </w:r>
      <w:r>
        <w:tab/>
      </w:r>
      <w:r>
        <w:tab/>
      </w:r>
      <w:r w:rsidRPr="41028C7C">
        <w:rPr>
          <w:color w:val="000000" w:themeColor="text1"/>
        </w:rPr>
        <w:t xml:space="preserve">Bokas bort mot det egna kapitalet. Pengarna på </w:t>
      </w:r>
      <w:r>
        <w:tab/>
      </w:r>
      <w:r>
        <w:tab/>
      </w:r>
      <w:r>
        <w:tab/>
      </w:r>
      <w:r>
        <w:tab/>
      </w:r>
      <w:r>
        <w:tab/>
      </w:r>
      <w:r>
        <w:tab/>
      </w:r>
      <w:proofErr w:type="spellStart"/>
      <w:r w:rsidRPr="41028C7C">
        <w:rPr>
          <w:color w:val="000000" w:themeColor="text1"/>
        </w:rPr>
        <w:t>joybells</w:t>
      </w:r>
      <w:proofErr w:type="spellEnd"/>
      <w:r w:rsidRPr="41028C7C">
        <w:rPr>
          <w:color w:val="000000" w:themeColor="text1"/>
        </w:rPr>
        <w:t xml:space="preserve">-kontot förs till ett räntebärande konto som </w:t>
      </w:r>
      <w:r>
        <w:tab/>
      </w:r>
      <w:r>
        <w:tab/>
      </w:r>
      <w:r>
        <w:tab/>
      </w:r>
      <w:r>
        <w:tab/>
      </w:r>
      <w:r>
        <w:tab/>
      </w:r>
      <w:r w:rsidRPr="41028C7C">
        <w:rPr>
          <w:color w:val="000000" w:themeColor="text1"/>
        </w:rPr>
        <w:t xml:space="preserve">sedan får användas till investeringar inom </w:t>
      </w:r>
      <w:r>
        <w:tab/>
      </w:r>
      <w:r>
        <w:tab/>
      </w:r>
      <w:r>
        <w:tab/>
      </w:r>
      <w:r>
        <w:tab/>
      </w:r>
      <w:r>
        <w:tab/>
      </w:r>
      <w:r>
        <w:tab/>
      </w:r>
      <w:r w:rsidRPr="41028C7C">
        <w:rPr>
          <w:color w:val="000000" w:themeColor="text1"/>
        </w:rPr>
        <w:t xml:space="preserve">musikområdet. </w:t>
      </w:r>
    </w:p>
    <w:p w14:paraId="1B8238CD" w14:textId="77777777" w:rsidR="00F328A4" w:rsidRDefault="00F328A4" w:rsidP="00F328A4">
      <w:pPr>
        <w:keepNext/>
        <w:keepLines/>
        <w:pBdr>
          <w:top w:val="nil"/>
          <w:left w:val="nil"/>
          <w:bottom w:val="nil"/>
          <w:right w:val="nil"/>
          <w:between w:val="nil"/>
        </w:pBdr>
        <w:spacing w:before="240" w:after="0"/>
        <w:ind w:left="720"/>
        <w:rPr>
          <w:color w:val="000000" w:themeColor="text1"/>
        </w:rPr>
      </w:pPr>
      <w:r w:rsidRPr="41028C7C">
        <w:rPr>
          <w:color w:val="000000" w:themeColor="text1"/>
        </w:rPr>
        <w:t>Internationellt arbete</w:t>
      </w:r>
      <w:r>
        <w:tab/>
      </w:r>
      <w:r>
        <w:tab/>
      </w:r>
      <w:r>
        <w:tab/>
      </w:r>
      <w:r w:rsidRPr="41028C7C">
        <w:rPr>
          <w:color w:val="000000" w:themeColor="text1"/>
        </w:rPr>
        <w:t xml:space="preserve">Bokas bort mot det egna kapitalet. </w:t>
      </w:r>
      <w:r>
        <w:br/>
      </w:r>
      <w:r>
        <w:br/>
      </w:r>
      <w:r w:rsidRPr="41028C7C">
        <w:rPr>
          <w:i/>
          <w:iCs/>
          <w:color w:val="000000" w:themeColor="text1"/>
        </w:rPr>
        <w:t>Kommentar</w:t>
      </w:r>
      <w:r w:rsidRPr="41028C7C">
        <w:rPr>
          <w:color w:val="000000" w:themeColor="text1"/>
        </w:rPr>
        <w:t xml:space="preserve">: Pengarna är avsatta för mission, vi önskar inte boka bort pengarna. Vi önskar att pengarna finns kvar för eventuell missionsresa till exempel för ungdomarna. </w:t>
      </w:r>
    </w:p>
    <w:p w14:paraId="6DC9DB06" w14:textId="77777777" w:rsidR="00F328A4" w:rsidRDefault="00F328A4" w:rsidP="00F328A4">
      <w:pPr>
        <w:keepNext/>
        <w:keepLines/>
        <w:pBdr>
          <w:top w:val="nil"/>
          <w:left w:val="nil"/>
          <w:bottom w:val="nil"/>
          <w:right w:val="nil"/>
          <w:between w:val="nil"/>
        </w:pBdr>
        <w:spacing w:before="240" w:after="0"/>
        <w:ind w:left="720"/>
        <w:rPr>
          <w:color w:val="000000" w:themeColor="text1"/>
        </w:rPr>
      </w:pPr>
      <w:r w:rsidRPr="41028C7C">
        <w:rPr>
          <w:color w:val="000000" w:themeColor="text1"/>
        </w:rPr>
        <w:t>Buffert för punktinsatser anställningar</w:t>
      </w:r>
      <w:r>
        <w:tab/>
      </w:r>
      <w:r w:rsidRPr="41028C7C">
        <w:rPr>
          <w:color w:val="000000" w:themeColor="text1"/>
        </w:rPr>
        <w:t xml:space="preserve">Bokas bort mot det egna kapitalet. </w:t>
      </w:r>
      <w:r>
        <w:br/>
      </w:r>
      <w:r>
        <w:br/>
      </w:r>
      <w:r w:rsidRPr="41028C7C">
        <w:rPr>
          <w:i/>
          <w:iCs/>
          <w:color w:val="000000" w:themeColor="text1"/>
        </w:rPr>
        <w:t>Kommentar</w:t>
      </w:r>
      <w:r w:rsidRPr="41028C7C">
        <w:rPr>
          <w:color w:val="000000" w:themeColor="text1"/>
        </w:rPr>
        <w:t xml:space="preserve">: De pengarna har vi använt, så de är bra att bokas bort. </w:t>
      </w:r>
    </w:p>
    <w:p w14:paraId="73E46B1D" w14:textId="77777777" w:rsidR="00F328A4" w:rsidRDefault="00F328A4" w:rsidP="00F328A4">
      <w:pPr>
        <w:keepNext/>
        <w:keepLines/>
        <w:pBdr>
          <w:top w:val="nil"/>
          <w:left w:val="nil"/>
          <w:bottom w:val="nil"/>
          <w:right w:val="nil"/>
          <w:between w:val="nil"/>
        </w:pBdr>
        <w:spacing w:before="240" w:after="0"/>
        <w:ind w:left="720"/>
        <w:rPr>
          <w:color w:val="000000" w:themeColor="text1"/>
        </w:rPr>
      </w:pPr>
      <w:r w:rsidRPr="41028C7C">
        <w:rPr>
          <w:color w:val="000000" w:themeColor="text1"/>
        </w:rPr>
        <w:t>Barn och ungdomar</w:t>
      </w:r>
      <w:r>
        <w:tab/>
      </w:r>
      <w:r>
        <w:tab/>
      </w:r>
      <w:r>
        <w:tab/>
      </w:r>
      <w:r w:rsidRPr="41028C7C">
        <w:rPr>
          <w:color w:val="000000" w:themeColor="text1"/>
        </w:rPr>
        <w:t xml:space="preserve">Denna bokfördes efter försäljningen av Stenboda </w:t>
      </w:r>
      <w:r>
        <w:tab/>
      </w:r>
      <w:r>
        <w:tab/>
      </w:r>
      <w:r>
        <w:tab/>
      </w:r>
      <w:r>
        <w:tab/>
      </w:r>
      <w:r>
        <w:tab/>
      </w:r>
      <w:r w:rsidRPr="41028C7C">
        <w:rPr>
          <w:color w:val="000000" w:themeColor="text1"/>
        </w:rPr>
        <w:t xml:space="preserve">och kvarstår. Förslagsvis bokförs lokalkostnaderna </w:t>
      </w:r>
      <w:r>
        <w:tab/>
      </w:r>
      <w:r>
        <w:tab/>
      </w:r>
      <w:r>
        <w:tab/>
      </w:r>
      <w:r>
        <w:tab/>
      </w:r>
      <w:r>
        <w:tab/>
      </w:r>
      <w:r w:rsidRPr="41028C7C">
        <w:rPr>
          <w:color w:val="000000" w:themeColor="text1"/>
        </w:rPr>
        <w:t xml:space="preserve">för de årliga hajkerna mot denna fond. </w:t>
      </w:r>
      <w:r>
        <w:br/>
      </w:r>
      <w:r>
        <w:br/>
      </w:r>
      <w:r w:rsidRPr="41028C7C">
        <w:rPr>
          <w:i/>
          <w:iCs/>
          <w:color w:val="000000" w:themeColor="text1"/>
        </w:rPr>
        <w:t>Kommentar</w:t>
      </w:r>
      <w:r w:rsidRPr="41028C7C">
        <w:rPr>
          <w:color w:val="000000" w:themeColor="text1"/>
        </w:rPr>
        <w:t xml:space="preserve">: Vi önskar inte generell kostnadssänkning, utan punktinsatser. Däremot att göra generella avdrag för ledaravgifter står vi bakom, det är en viktig signal för ledare. </w:t>
      </w:r>
      <w:r>
        <w:br/>
      </w:r>
      <w:r>
        <w:br/>
      </w:r>
      <w:r w:rsidRPr="41028C7C">
        <w:rPr>
          <w:i/>
          <w:iCs/>
          <w:color w:val="000000" w:themeColor="text1"/>
        </w:rPr>
        <w:t xml:space="preserve">Fråga tillbaka till ekonomigruppen: </w:t>
      </w:r>
      <w:r w:rsidRPr="41028C7C">
        <w:rPr>
          <w:color w:val="000000" w:themeColor="text1"/>
        </w:rPr>
        <w:t xml:space="preserve">När ekonomer bokför fakturor från till exempel </w:t>
      </w:r>
      <w:proofErr w:type="spellStart"/>
      <w:r w:rsidRPr="41028C7C">
        <w:rPr>
          <w:color w:val="000000" w:themeColor="text1"/>
        </w:rPr>
        <w:t>Hjälmargården</w:t>
      </w:r>
      <w:proofErr w:type="spellEnd"/>
      <w:r w:rsidRPr="41028C7C">
        <w:rPr>
          <w:color w:val="000000" w:themeColor="text1"/>
        </w:rPr>
        <w:t xml:space="preserve"> på 50 000kr men endast har 40 000kr i intäkter- vart tas de extra 10 000kr ifrån? Vi ser ett behov kring rutin av uppföljning av läger från ansvarig ledare till ekonom, vilka summor har varit subventionerade och så vidare. FL önskar att ekonomigruppen skapar en rutin för detta. </w:t>
      </w:r>
    </w:p>
    <w:p w14:paraId="1CEE3425" w14:textId="77777777" w:rsidR="00F328A4" w:rsidRDefault="00F328A4" w:rsidP="00F328A4">
      <w:pPr>
        <w:keepNext/>
        <w:keepLines/>
        <w:pBdr>
          <w:top w:val="nil"/>
          <w:left w:val="nil"/>
          <w:bottom w:val="nil"/>
          <w:right w:val="nil"/>
          <w:between w:val="nil"/>
        </w:pBdr>
        <w:spacing w:before="240" w:after="0"/>
        <w:ind w:left="720"/>
      </w:pPr>
      <w:r w:rsidRPr="7AA4007E">
        <w:rPr>
          <w:color w:val="000000" w:themeColor="text1"/>
        </w:rPr>
        <w:t>Ekonomiteamet önskar OK från FL att genomföra ovanstående förändringar.</w:t>
      </w:r>
    </w:p>
    <w:p w14:paraId="7953259D" w14:textId="77777777" w:rsidR="00F328A4" w:rsidRDefault="00F328A4" w:rsidP="00F328A4">
      <w:pPr>
        <w:shd w:val="clear" w:color="auto" w:fill="FFFFFF" w:themeFill="background1"/>
      </w:pPr>
    </w:p>
    <w:p w14:paraId="05D6DE64" w14:textId="49178025" w:rsidR="00F328A4" w:rsidRDefault="00F328A4" w:rsidP="00F328A4">
      <w:pPr>
        <w:shd w:val="clear" w:color="auto" w:fill="FFFFFF" w:themeFill="background1"/>
        <w:rPr>
          <w:color w:val="000000" w:themeColor="text1"/>
        </w:rPr>
      </w:pPr>
      <w:r>
        <w:t>Fråga 5: F</w:t>
      </w:r>
      <w:r w:rsidRPr="23382D30">
        <w:rPr>
          <w:color w:val="000000" w:themeColor="text1"/>
        </w:rPr>
        <w:t xml:space="preserve">råga gällande föreningen IMK Ung bidragsspår, som fanns med i protokoll från FL </w:t>
      </w:r>
      <w:proofErr w:type="gramStart"/>
      <w:r w:rsidRPr="23382D30">
        <w:rPr>
          <w:color w:val="000000" w:themeColor="text1"/>
        </w:rPr>
        <w:t>240325</w:t>
      </w:r>
      <w:proofErr w:type="gramEnd"/>
      <w:r w:rsidRPr="23382D30">
        <w:rPr>
          <w:color w:val="000000" w:themeColor="text1"/>
        </w:rPr>
        <w:t>. Vad är tanken där kopplat till verksamheten? Ska läger, hajker och all verksamhet flyttas dit?</w:t>
      </w:r>
      <w:r>
        <w:br/>
      </w:r>
      <w:r>
        <w:br/>
      </w:r>
      <w:r w:rsidRPr="23382D30">
        <w:rPr>
          <w:color w:val="000000" w:themeColor="text1"/>
        </w:rPr>
        <w:t xml:space="preserve">Svar: Nej, IMK Ung bidragsspår är i nuläget endast ett intäktskonto. I förlängningen kan finnas en poäng att låta föreningen betala lokalhyran för att synliggöra föreningens kostnader. FL önskar en rutin från ekonomigruppen kring detta. </w:t>
      </w:r>
      <w:r>
        <w:br/>
      </w:r>
      <w:r>
        <w:br/>
      </w:r>
      <w:r w:rsidRPr="23382D30">
        <w:rPr>
          <w:color w:val="000000" w:themeColor="text1"/>
        </w:rPr>
        <w:t xml:space="preserve">-Ska ungdomspastor och liknande ska vara anställd av IMK? Eller behövs ingen verksamhet bedrivas i föreningen utan att intäkter dras in och sen att de förs över till IMK som har kostnaderna? Ska då IMK lyfta dem som bidragsintäkter? Eller ska kostnaderna flytta till IMK Ung bidragsspår? </w:t>
      </w:r>
      <w:r>
        <w:br/>
      </w:r>
      <w:r w:rsidRPr="23382D30">
        <w:rPr>
          <w:color w:val="000000" w:themeColor="text1"/>
        </w:rPr>
        <w:t xml:space="preserve">Svar: Se föregående svar. </w:t>
      </w:r>
    </w:p>
    <w:p w14:paraId="1F1E5A9A" w14:textId="77777777" w:rsidR="00F328A4" w:rsidRDefault="00F328A4" w:rsidP="00F328A4">
      <w:pPr>
        <w:keepNext/>
        <w:keepLines/>
        <w:pBdr>
          <w:top w:val="nil"/>
          <w:left w:val="nil"/>
          <w:bottom w:val="nil"/>
          <w:right w:val="nil"/>
          <w:between w:val="nil"/>
        </w:pBdr>
        <w:spacing w:before="240" w:after="0"/>
      </w:pPr>
      <w:r>
        <w:lastRenderedPageBreak/>
        <w:t xml:space="preserve">FL vill skicka ett stort TACK till ekonomigruppen för deras driv och engagemang! </w:t>
      </w:r>
    </w:p>
    <w:p w14:paraId="6A86893B" w14:textId="77777777" w:rsidR="00F328A4" w:rsidRDefault="00F328A4" w:rsidP="00F328A4">
      <w:pPr>
        <w:keepNext/>
        <w:keepLines/>
        <w:numPr>
          <w:ilvl w:val="0"/>
          <w:numId w:val="25"/>
        </w:numPr>
        <w:pBdr>
          <w:top w:val="nil"/>
          <w:left w:val="nil"/>
          <w:bottom w:val="nil"/>
          <w:right w:val="nil"/>
          <w:between w:val="nil"/>
        </w:pBdr>
        <w:spacing w:before="240" w:after="0"/>
        <w:ind w:hanging="720"/>
        <w:rPr>
          <w:b/>
          <w:bCs/>
          <w:color w:val="2E75B5"/>
          <w:sz w:val="32"/>
          <w:szCs w:val="32"/>
        </w:rPr>
      </w:pPr>
      <w:r w:rsidRPr="41028C7C">
        <w:rPr>
          <w:b/>
          <w:bCs/>
          <w:color w:val="2E75B5"/>
          <w:sz w:val="32"/>
          <w:szCs w:val="32"/>
        </w:rPr>
        <w:t>Övriga frågor</w:t>
      </w:r>
    </w:p>
    <w:p w14:paraId="464B7A9E" w14:textId="77777777" w:rsidR="00F328A4" w:rsidRDefault="00F328A4" w:rsidP="00F328A4">
      <w:pPr>
        <w:keepNext/>
        <w:keepLines/>
        <w:pBdr>
          <w:top w:val="nil"/>
          <w:left w:val="nil"/>
          <w:bottom w:val="nil"/>
          <w:right w:val="nil"/>
          <w:between w:val="nil"/>
        </w:pBdr>
        <w:spacing w:before="240" w:after="0"/>
      </w:pPr>
      <w:r w:rsidRPr="23382D30">
        <w:t xml:space="preserve">-Återkoppling angående påskdagsgudstjänst </w:t>
      </w:r>
    </w:p>
    <w:p w14:paraId="58ABE599" w14:textId="77777777" w:rsidR="00F328A4" w:rsidRDefault="00F328A4" w:rsidP="00F328A4">
      <w:pPr>
        <w:keepNext/>
        <w:keepLines/>
        <w:pBdr>
          <w:top w:val="nil"/>
          <w:left w:val="nil"/>
          <w:bottom w:val="nil"/>
          <w:right w:val="nil"/>
          <w:between w:val="nil"/>
        </w:pBdr>
        <w:spacing w:before="240" w:after="0"/>
      </w:pPr>
      <w:r w:rsidRPr="510BC36A">
        <w:rPr>
          <w:i/>
          <w:iCs/>
        </w:rPr>
        <w:t>Hälsning till gudstjänstgruppen, Johan tar med sig följande kommentarer.</w:t>
      </w:r>
      <w:r>
        <w:t xml:space="preserve"> FL har fått många reaktioner på påskdagens gudstjänst. Många positiva kommentarer om människor som blivit berörda och några kommentarer kring att några önskar lite mer glädje i uppståndelsen, mer fokus på Jesus. Diskussion förs kring hur man bygger upp gudstjänsterna under hela påsken, många besökare firar hela påsken endast på påskdagen, hur möter vi dem? Hur möter vi dem som firar alla gudstjänster? Kanske kan man komma in i uppståndelsen lite tidigare i gudstjänsten? </w:t>
      </w:r>
      <w:r>
        <w:br/>
      </w:r>
      <w:r>
        <w:br/>
        <w:t xml:space="preserve">I församlingen var vi många som firade gudstjänst under påskdagen, det var ett trendbrott för församlingen, det var mycket glädjande! FL hoppas att gudstjänstrådet fortsätter jobba vidare med denna påskdagsgudstjänst nästa år!  </w:t>
      </w:r>
      <w:r>
        <w:br/>
      </w:r>
      <w:r>
        <w:br/>
        <w:t xml:space="preserve">-Orgel. </w:t>
      </w:r>
      <w:r>
        <w:br/>
        <w:t xml:space="preserve">Essen har varit och provspelat en orgel och Sven håller på att </w:t>
      </w:r>
      <w:proofErr w:type="gramStart"/>
      <w:r>
        <w:t>förhandlar</w:t>
      </w:r>
      <w:proofErr w:type="gramEnd"/>
      <w:r>
        <w:t xml:space="preserve"> priset för orgeln och nödvändiga tillbehör.</w:t>
      </w:r>
      <w:r>
        <w:br/>
      </w:r>
      <w:r>
        <w:br/>
        <w:t xml:space="preserve">- Det har varit två professionella ljudtekniker i kyrksalen och haft konserter med </w:t>
      </w:r>
      <w:r w:rsidRPr="510BC36A">
        <w:rPr>
          <w:i/>
          <w:iCs/>
        </w:rPr>
        <w:t xml:space="preserve">Funk is </w:t>
      </w:r>
      <w:proofErr w:type="spellStart"/>
      <w:r w:rsidRPr="510BC36A">
        <w:rPr>
          <w:i/>
          <w:iCs/>
        </w:rPr>
        <w:t>up</w:t>
      </w:r>
      <w:proofErr w:type="spellEnd"/>
      <w:r>
        <w:t xml:space="preserve"> och </w:t>
      </w:r>
      <w:r w:rsidRPr="510BC36A">
        <w:rPr>
          <w:i/>
          <w:iCs/>
        </w:rPr>
        <w:t>Carola</w:t>
      </w:r>
      <w:r>
        <w:t xml:space="preserve">. De har både oberoende av varandra sagt att kyrkan är felkalibrerad gällande ljudet i kyrksalen. </w:t>
      </w:r>
      <w:proofErr w:type="gramStart"/>
      <w:r>
        <w:t>Funk is</w:t>
      </w:r>
      <w:proofErr w:type="gramEnd"/>
      <w:r>
        <w:t xml:space="preserve"> </w:t>
      </w:r>
      <w:proofErr w:type="spellStart"/>
      <w:r>
        <w:t>up</w:t>
      </w:r>
      <w:proofErr w:type="spellEnd"/>
      <w:r>
        <w:t xml:space="preserve">- ljudteknikern har sagt att han skulle kunna åta sig att fixa detta. </w:t>
      </w:r>
    </w:p>
    <w:p w14:paraId="5594157E" w14:textId="77777777" w:rsidR="00F328A4" w:rsidRDefault="00F328A4" w:rsidP="00F328A4">
      <w:pPr>
        <w:keepNext/>
        <w:keepLines/>
        <w:pBdr>
          <w:top w:val="nil"/>
          <w:left w:val="nil"/>
          <w:bottom w:val="nil"/>
          <w:right w:val="nil"/>
          <w:between w:val="nil"/>
        </w:pBdr>
        <w:spacing w:before="240" w:after="0"/>
      </w:pPr>
      <w:r w:rsidRPr="00737245">
        <w:rPr>
          <w:b/>
          <w:bCs/>
          <w:i/>
          <w:iCs/>
        </w:rPr>
        <w:t>Beslut</w:t>
      </w:r>
      <w:r w:rsidRPr="00737245">
        <w:rPr>
          <w:b/>
          <w:bCs/>
        </w:rPr>
        <w:t>:</w:t>
      </w:r>
      <w:r w:rsidRPr="23382D30">
        <w:t xml:space="preserve"> Johan tar kontakt med Charlotte </w:t>
      </w:r>
      <w:proofErr w:type="spellStart"/>
      <w:r w:rsidRPr="23382D30">
        <w:t>Ollward</w:t>
      </w:r>
      <w:proofErr w:type="spellEnd"/>
      <w:r w:rsidRPr="23382D30">
        <w:t xml:space="preserve"> för att få kontaktuppgifter till ljudteknikern.  </w:t>
      </w:r>
    </w:p>
    <w:p w14:paraId="2D0966BB" w14:textId="77777777" w:rsidR="00F328A4" w:rsidRDefault="00F328A4" w:rsidP="00F328A4">
      <w:pPr>
        <w:keepNext/>
        <w:keepLines/>
        <w:spacing w:before="240" w:after="0"/>
      </w:pPr>
      <w:r>
        <w:t xml:space="preserve">-Vi har fått en justerad offert av Mathias Göranson för att byta tak under läktaren. Hållén arkitekter i Örebro AB behöver en faktura i april från IMK. </w:t>
      </w:r>
      <w:r>
        <w:br/>
      </w:r>
      <w:r>
        <w:br/>
        <w:t xml:space="preserve">Beslut: Jonas skickar ett underlag till Sofia Bäckerud. </w:t>
      </w:r>
    </w:p>
    <w:p w14:paraId="5CB6D33F" w14:textId="77777777" w:rsidR="00F328A4" w:rsidRDefault="00F328A4" w:rsidP="00F328A4">
      <w:pPr>
        <w:keepNext/>
        <w:keepLines/>
        <w:spacing w:before="240" w:after="0"/>
      </w:pPr>
      <w:r w:rsidRPr="41028C7C">
        <w:t xml:space="preserve">- Valberedning </w:t>
      </w:r>
      <w:r>
        <w:br/>
      </w:r>
      <w:r>
        <w:br/>
      </w:r>
      <w:r w:rsidRPr="41028C7C">
        <w:t xml:space="preserve">Beslut: FL har i uppgift att hitta två nya valberedare. Lotta ska fråga en och Johan en. </w:t>
      </w:r>
    </w:p>
    <w:p w14:paraId="6CD30461" w14:textId="77777777" w:rsidR="00F328A4" w:rsidRDefault="00F328A4" w:rsidP="00F328A4">
      <w:pPr>
        <w:keepNext/>
        <w:keepLines/>
        <w:spacing w:before="240" w:after="0"/>
      </w:pPr>
      <w:r>
        <w:lastRenderedPageBreak/>
        <w:t xml:space="preserve">- </w:t>
      </w:r>
      <w:proofErr w:type="gramStart"/>
      <w:r>
        <w:t>Återkoppling  från</w:t>
      </w:r>
      <w:proofErr w:type="gramEnd"/>
      <w:r>
        <w:t xml:space="preserve"> föregående FL kring Lucas och </w:t>
      </w:r>
      <w:proofErr w:type="spellStart"/>
      <w:r>
        <w:t>Evelines</w:t>
      </w:r>
      <w:proofErr w:type="spellEnd"/>
      <w:r>
        <w:t xml:space="preserve"> dragning kring ungdomsledaranställningar inför hösten.  </w:t>
      </w:r>
      <w:r>
        <w:br/>
      </w:r>
      <w:r>
        <w:br/>
        <w:t xml:space="preserve">FL tycker att det var en bra dragning av Lucas och </w:t>
      </w:r>
      <w:proofErr w:type="spellStart"/>
      <w:r>
        <w:t>Eveline</w:t>
      </w:r>
      <w:proofErr w:type="spellEnd"/>
      <w:r>
        <w:t xml:space="preserve"> och uppskattar deras research. FL håller på att kolla om vi kan få ledare från Götabros ledarutbildning för att stötta upp höstens arbete i ungdomsarbetet tillsammans med den ungdomspastor som vi anställer. </w:t>
      </w:r>
      <w:r>
        <w:br/>
        <w:t xml:space="preserve">Samtal förs kring Lucas och </w:t>
      </w:r>
      <w:proofErr w:type="spellStart"/>
      <w:r>
        <w:t>Evelines</w:t>
      </w:r>
      <w:proofErr w:type="spellEnd"/>
      <w:r>
        <w:t xml:space="preserve"> dragning, kring arbetsuppgifter, kring prioriteringar i arbetsuppgifter, övertid, evangelisation mm. Johan tar vidare diskussionerna till Lucas och </w:t>
      </w:r>
      <w:proofErr w:type="spellStart"/>
      <w:r>
        <w:t>Eveline</w:t>
      </w:r>
      <w:proofErr w:type="spellEnd"/>
      <w:r>
        <w:t xml:space="preserve">. </w:t>
      </w:r>
      <w:r>
        <w:br/>
      </w:r>
      <w:r>
        <w:br/>
        <w:t xml:space="preserve">Nuläge: Jonathan Holmefur kommer som ALT-student hos oss i höst. Roligt! Han kommer ha ansvar för Unga vuxna och på så sätt avlasta den blivande ungdomspastorn.    </w:t>
      </w:r>
      <w:r>
        <w:br/>
      </w:r>
      <w:r>
        <w:br/>
        <w:t xml:space="preserve">Anders Svahn har pratat med Simon </w:t>
      </w:r>
      <w:proofErr w:type="spellStart"/>
      <w:r>
        <w:t>Undemar</w:t>
      </w:r>
      <w:proofErr w:type="spellEnd"/>
      <w:r>
        <w:t xml:space="preserve"> på </w:t>
      </w:r>
      <w:proofErr w:type="spellStart"/>
      <w:r>
        <w:t>Götabro</w:t>
      </w:r>
      <w:proofErr w:type="spellEnd"/>
      <w:r>
        <w:t xml:space="preserve"> kring den nya ledarskapskursen att IMK kunde vara intresserade av ledare till nästa läsår. Anders ska prata vidare med Julia Wallstam. </w:t>
      </w:r>
      <w:r>
        <w:br/>
      </w:r>
      <w:r>
        <w:br/>
        <w:t xml:space="preserve">Natten lördag till söndag kom det klagomål på att det lät mycket i trapphuset. Vi gissar att det var </w:t>
      </w:r>
      <w:proofErr w:type="spellStart"/>
      <w:r>
        <w:t>konfa</w:t>
      </w:r>
      <w:proofErr w:type="spellEnd"/>
      <w:r>
        <w:t xml:space="preserve">-övernattningen. Det finns en rutin kring övernattning, den behöver stärkas upp genom att nämna trapphusen. Johan tar vidare informationen. </w:t>
      </w:r>
    </w:p>
    <w:p w14:paraId="765BFE09" w14:textId="77777777" w:rsidR="00F328A4" w:rsidRDefault="00F328A4" w:rsidP="00F328A4">
      <w:pPr>
        <w:keepNext/>
        <w:keepLines/>
        <w:numPr>
          <w:ilvl w:val="0"/>
          <w:numId w:val="25"/>
        </w:numPr>
        <w:pBdr>
          <w:top w:val="nil"/>
          <w:left w:val="nil"/>
          <w:bottom w:val="nil"/>
          <w:right w:val="nil"/>
          <w:between w:val="nil"/>
        </w:pBdr>
        <w:spacing w:before="240" w:after="0"/>
        <w:ind w:hanging="720"/>
        <w:rPr>
          <w:b/>
          <w:bCs/>
          <w:color w:val="2E75B5"/>
          <w:sz w:val="32"/>
          <w:szCs w:val="32"/>
        </w:rPr>
      </w:pPr>
      <w:r w:rsidRPr="41028C7C">
        <w:rPr>
          <w:b/>
          <w:bCs/>
          <w:color w:val="2E75B5"/>
          <w:sz w:val="32"/>
          <w:szCs w:val="32"/>
        </w:rPr>
        <w:t>Avslutning</w:t>
      </w:r>
    </w:p>
    <w:p w14:paraId="0431C677" w14:textId="77777777" w:rsidR="00C64A4D" w:rsidRDefault="00C64A4D" w:rsidP="00C64A4D">
      <w:pPr>
        <w:pStyle w:val="Liststycke"/>
      </w:pPr>
      <w:r>
        <w:t>Mötet avslutades med gemensam bön.</w:t>
      </w:r>
    </w:p>
    <w:p w14:paraId="422DA8C3" w14:textId="77777777" w:rsidR="00F328A4" w:rsidRDefault="00F328A4" w:rsidP="00F328A4"/>
    <w:bookmarkEnd w:id="2"/>
    <w:p w14:paraId="71A3F3A5" w14:textId="30057B76" w:rsidR="007928B0" w:rsidRDefault="007928B0">
      <w:pPr>
        <w:ind w:left="720"/>
      </w:pPr>
    </w:p>
    <w:p w14:paraId="39C6FCF3" w14:textId="77777777" w:rsidR="007928B0" w:rsidRDefault="007928B0">
      <w:pPr>
        <w:ind w:left="720"/>
      </w:pPr>
    </w:p>
    <w:p w14:paraId="21E2C16F" w14:textId="77777777" w:rsidR="007928B0" w:rsidRDefault="007928B0">
      <w:pPr>
        <w:ind w:left="720"/>
      </w:pPr>
    </w:p>
    <w:p w14:paraId="0599E7ED" w14:textId="3C0EEEF0" w:rsidR="00E7319B" w:rsidRDefault="00C64A4D" w:rsidP="00F07E2E">
      <w:pPr>
        <w:ind w:left="720"/>
      </w:pPr>
      <w:r>
        <w:t>Elin Gren</w:t>
      </w:r>
      <w:r w:rsidR="00772661">
        <w:tab/>
      </w:r>
      <w:r w:rsidR="00D83E95">
        <w:tab/>
      </w:r>
      <w:r w:rsidR="00D83E95">
        <w:tab/>
      </w:r>
      <w:r w:rsidR="00D83E95">
        <w:tab/>
      </w:r>
      <w:r w:rsidR="00D83E95">
        <w:tab/>
        <w:t>Jonas Brattström</w:t>
      </w:r>
      <w:r w:rsidR="00D83E95">
        <w:br/>
        <w:t>Mötessekreterare</w:t>
      </w:r>
      <w:r w:rsidR="00D83E95">
        <w:tab/>
      </w:r>
      <w:r w:rsidR="00D83E95">
        <w:tab/>
      </w:r>
      <w:r w:rsidR="00D83E95">
        <w:tab/>
      </w:r>
      <w:r w:rsidR="00D83E95">
        <w:tab/>
        <w:t>Mötesordförande</w:t>
      </w:r>
    </w:p>
    <w:sectPr w:rsidR="00E7319B">
      <w:headerReference w:type="default" r:id="rId11"/>
      <w:foot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90AC" w14:textId="77777777" w:rsidR="00AB746B" w:rsidRDefault="00AB746B">
      <w:pPr>
        <w:spacing w:after="0" w:line="240" w:lineRule="auto"/>
      </w:pPr>
      <w:r>
        <w:separator/>
      </w:r>
    </w:p>
  </w:endnote>
  <w:endnote w:type="continuationSeparator" w:id="0">
    <w:p w14:paraId="6A2E8684" w14:textId="77777777" w:rsidR="00AB746B" w:rsidRDefault="00AB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Arial"/>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6A8A" w14:textId="77777777" w:rsidR="007928B0" w:rsidRDefault="00D83E95">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3C3D7C5" w14:textId="77777777" w:rsidR="007928B0" w:rsidRDefault="007928B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94BA" w14:textId="77777777" w:rsidR="00AB746B" w:rsidRDefault="00AB746B">
      <w:pPr>
        <w:spacing w:after="0" w:line="240" w:lineRule="auto"/>
      </w:pPr>
      <w:r>
        <w:separator/>
      </w:r>
    </w:p>
  </w:footnote>
  <w:footnote w:type="continuationSeparator" w:id="0">
    <w:p w14:paraId="34EC181D" w14:textId="77777777" w:rsidR="00AB746B" w:rsidRDefault="00AB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4C38" w14:textId="77777777" w:rsidR="007928B0" w:rsidRDefault="00D83E95" w:rsidP="00A34448">
    <w:pPr>
      <w:pBdr>
        <w:top w:val="nil"/>
        <w:left w:val="nil"/>
        <w:bottom w:val="nil"/>
        <w:right w:val="nil"/>
        <w:between w:val="nil"/>
      </w:pBdr>
      <w:tabs>
        <w:tab w:val="center" w:pos="4536"/>
        <w:tab w:val="right" w:pos="9072"/>
      </w:tabs>
      <w:spacing w:after="0" w:line="240" w:lineRule="auto"/>
      <w:rPr>
        <w:color w:val="000000"/>
        <w:sz w:val="24"/>
        <w:szCs w:val="24"/>
      </w:rPr>
    </w:pPr>
    <w:r>
      <w:rPr>
        <w:noProof/>
        <w:color w:val="000000"/>
      </w:rPr>
      <w:drawing>
        <wp:inline distT="0" distB="0" distL="0" distR="0" wp14:anchorId="334D0DB0" wp14:editId="2E12D8A1">
          <wp:extent cx="2004060" cy="4648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4060" cy="464820"/>
                  </a:xfrm>
                  <a:prstGeom prst="rect">
                    <a:avLst/>
                  </a:prstGeom>
                  <a:ln/>
                </pic:spPr>
              </pic:pic>
            </a:graphicData>
          </a:graphic>
        </wp:inline>
      </w:drawing>
    </w:r>
  </w:p>
  <w:p w14:paraId="238FB6BE" w14:textId="159E03BB" w:rsidR="007928B0" w:rsidRDefault="00A34448">
    <w:pPr>
      <w:pBdr>
        <w:top w:val="nil"/>
        <w:left w:val="nil"/>
        <w:bottom w:val="nil"/>
        <w:right w:val="nil"/>
        <w:between w:val="nil"/>
      </w:pBdr>
      <w:tabs>
        <w:tab w:val="center" w:pos="4536"/>
        <w:tab w:val="right" w:pos="9072"/>
      </w:tabs>
      <w:spacing w:after="0" w:line="240" w:lineRule="auto"/>
      <w:jc w:val="right"/>
      <w:rPr>
        <w:color w:val="000000"/>
        <w:sz w:val="24"/>
        <w:szCs w:val="24"/>
      </w:rPr>
    </w:pPr>
    <w:r>
      <w:rPr>
        <w:color w:val="000000"/>
        <w:sz w:val="24"/>
        <w:szCs w:val="24"/>
      </w:rPr>
      <w:t xml:space="preserve">                  </w:t>
    </w:r>
    <w:r w:rsidR="004C0770">
      <w:rPr>
        <w:color w:val="000000"/>
        <w:sz w:val="24"/>
        <w:szCs w:val="24"/>
      </w:rPr>
      <w:tab/>
      <w:t xml:space="preserve">                                                                     </w:t>
    </w:r>
    <w:r w:rsidR="000A7B8A">
      <w:rPr>
        <w:color w:val="000000"/>
        <w:sz w:val="24"/>
        <w:szCs w:val="24"/>
      </w:rPr>
      <w:t xml:space="preserve">         </w:t>
    </w:r>
    <w:r w:rsidR="00D83E95">
      <w:rPr>
        <w:color w:val="000000"/>
        <w:sz w:val="24"/>
        <w:szCs w:val="24"/>
      </w:rPr>
      <w:t xml:space="preserve">FÖRSAMLINGSLEDNINGEN </w:t>
    </w:r>
    <w:r w:rsidR="00997FAB">
      <w:rPr>
        <w:color w:val="000000"/>
        <w:sz w:val="24"/>
        <w:szCs w:val="24"/>
      </w:rPr>
      <w:t>7</w:t>
    </w:r>
    <w:r w:rsidR="00D83E95">
      <w:rPr>
        <w:color w:val="000000"/>
        <w:sz w:val="24"/>
        <w:szCs w:val="24"/>
      </w:rPr>
      <w:t>/202</w:t>
    </w:r>
    <w:r w:rsidR="006802DF">
      <w:rPr>
        <w:color w:val="000000"/>
        <w:sz w:val="24"/>
        <w:szCs w:val="24"/>
      </w:rPr>
      <w:t>4</w:t>
    </w:r>
    <w:r w:rsidR="00D83E95">
      <w:rPr>
        <w:color w:val="000000"/>
        <w:sz w:val="24"/>
        <w:szCs w:val="24"/>
      </w:rPr>
      <w:tab/>
    </w:r>
  </w:p>
  <w:p w14:paraId="5B626BEA" w14:textId="77777777" w:rsidR="007928B0" w:rsidRDefault="007928B0">
    <w:pPr>
      <w:pBdr>
        <w:top w:val="nil"/>
        <w:left w:val="nil"/>
        <w:bottom w:val="nil"/>
        <w:right w:val="nil"/>
        <w:between w:val="nil"/>
      </w:pBdr>
      <w:tabs>
        <w:tab w:val="center" w:pos="4536"/>
        <w:tab w:val="right" w:pos="9072"/>
      </w:tabs>
      <w:spacing w:after="0" w:line="240" w:lineRule="auto"/>
      <w:rPr>
        <w:color w:val="000000"/>
        <w:sz w:val="24"/>
        <w:szCs w:val="24"/>
      </w:rPr>
    </w:pPr>
  </w:p>
  <w:p w14:paraId="69D2E87E" w14:textId="77777777" w:rsidR="007928B0" w:rsidRDefault="007928B0">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6BD"/>
    <w:multiLevelType w:val="hybridMultilevel"/>
    <w:tmpl w:val="F144529E"/>
    <w:lvl w:ilvl="0" w:tplc="FFFFFFFF">
      <w:start w:val="1"/>
      <w:numFmt w:val="bullet"/>
      <w:lvlText w:val=""/>
      <w:lvlJc w:val="left"/>
      <w:pPr>
        <w:ind w:left="720" w:hanging="360"/>
      </w:pPr>
      <w:rPr>
        <w:rFonts w:ascii="Symbol" w:hAnsi="Symbol" w:hint="default"/>
      </w:rPr>
    </w:lvl>
    <w:lvl w:ilvl="1" w:tplc="041D0001">
      <w:start w:val="1"/>
      <w:numFmt w:val="bullet"/>
      <w:lvlText w:val=""/>
      <w:lvlJc w:val="left"/>
      <w:pPr>
        <w:ind w:left="1287"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E52527"/>
    <w:multiLevelType w:val="hybridMultilevel"/>
    <w:tmpl w:val="21AE624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78E8213"/>
    <w:multiLevelType w:val="hybridMultilevel"/>
    <w:tmpl w:val="43E86880"/>
    <w:lvl w:ilvl="0" w:tplc="52C231FA">
      <w:start w:val="1"/>
      <w:numFmt w:val="bullet"/>
      <w:lvlText w:val=""/>
      <w:lvlJc w:val="left"/>
      <w:pPr>
        <w:ind w:left="1080" w:hanging="360"/>
      </w:pPr>
      <w:rPr>
        <w:rFonts w:ascii="Symbol" w:hAnsi="Symbol" w:hint="default"/>
      </w:rPr>
    </w:lvl>
    <w:lvl w:ilvl="1" w:tplc="D1C88DC4">
      <w:start w:val="1"/>
      <w:numFmt w:val="bullet"/>
      <w:lvlText w:val="o"/>
      <w:lvlJc w:val="left"/>
      <w:pPr>
        <w:ind w:left="1800" w:hanging="360"/>
      </w:pPr>
      <w:rPr>
        <w:rFonts w:ascii="Courier New" w:hAnsi="Courier New" w:hint="default"/>
      </w:rPr>
    </w:lvl>
    <w:lvl w:ilvl="2" w:tplc="2E92E9B8">
      <w:start w:val="1"/>
      <w:numFmt w:val="bullet"/>
      <w:lvlText w:val=""/>
      <w:lvlJc w:val="left"/>
      <w:pPr>
        <w:ind w:left="2520" w:hanging="360"/>
      </w:pPr>
      <w:rPr>
        <w:rFonts w:ascii="Wingdings" w:hAnsi="Wingdings" w:hint="default"/>
      </w:rPr>
    </w:lvl>
    <w:lvl w:ilvl="3" w:tplc="F4A02244">
      <w:start w:val="1"/>
      <w:numFmt w:val="bullet"/>
      <w:lvlText w:val=""/>
      <w:lvlJc w:val="left"/>
      <w:pPr>
        <w:ind w:left="3240" w:hanging="360"/>
      </w:pPr>
      <w:rPr>
        <w:rFonts w:ascii="Symbol" w:hAnsi="Symbol" w:hint="default"/>
      </w:rPr>
    </w:lvl>
    <w:lvl w:ilvl="4" w:tplc="F4889A0A">
      <w:start w:val="1"/>
      <w:numFmt w:val="bullet"/>
      <w:lvlText w:val="o"/>
      <w:lvlJc w:val="left"/>
      <w:pPr>
        <w:ind w:left="3960" w:hanging="360"/>
      </w:pPr>
      <w:rPr>
        <w:rFonts w:ascii="Courier New" w:hAnsi="Courier New" w:hint="default"/>
      </w:rPr>
    </w:lvl>
    <w:lvl w:ilvl="5" w:tplc="EE68A9CE">
      <w:start w:val="1"/>
      <w:numFmt w:val="bullet"/>
      <w:lvlText w:val=""/>
      <w:lvlJc w:val="left"/>
      <w:pPr>
        <w:ind w:left="4680" w:hanging="360"/>
      </w:pPr>
      <w:rPr>
        <w:rFonts w:ascii="Wingdings" w:hAnsi="Wingdings" w:hint="default"/>
      </w:rPr>
    </w:lvl>
    <w:lvl w:ilvl="6" w:tplc="C09E1368">
      <w:start w:val="1"/>
      <w:numFmt w:val="bullet"/>
      <w:lvlText w:val=""/>
      <w:lvlJc w:val="left"/>
      <w:pPr>
        <w:ind w:left="5400" w:hanging="360"/>
      </w:pPr>
      <w:rPr>
        <w:rFonts w:ascii="Symbol" w:hAnsi="Symbol" w:hint="default"/>
      </w:rPr>
    </w:lvl>
    <w:lvl w:ilvl="7" w:tplc="DA72FF3A">
      <w:start w:val="1"/>
      <w:numFmt w:val="bullet"/>
      <w:lvlText w:val="o"/>
      <w:lvlJc w:val="left"/>
      <w:pPr>
        <w:ind w:left="6120" w:hanging="360"/>
      </w:pPr>
      <w:rPr>
        <w:rFonts w:ascii="Courier New" w:hAnsi="Courier New" w:hint="default"/>
      </w:rPr>
    </w:lvl>
    <w:lvl w:ilvl="8" w:tplc="FD9841B2">
      <w:start w:val="1"/>
      <w:numFmt w:val="bullet"/>
      <w:lvlText w:val=""/>
      <w:lvlJc w:val="left"/>
      <w:pPr>
        <w:ind w:left="6840" w:hanging="360"/>
      </w:pPr>
      <w:rPr>
        <w:rFonts w:ascii="Wingdings" w:hAnsi="Wingdings" w:hint="default"/>
      </w:rPr>
    </w:lvl>
  </w:abstractNum>
  <w:abstractNum w:abstractNumId="3" w15:restartNumberingAfterBreak="0">
    <w:nsid w:val="07B86093"/>
    <w:multiLevelType w:val="hybridMultilevel"/>
    <w:tmpl w:val="639CC3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1410B3"/>
    <w:multiLevelType w:val="hybridMultilevel"/>
    <w:tmpl w:val="C5BEA684"/>
    <w:lvl w:ilvl="0" w:tplc="BAD637DE">
      <w:numFmt w:val="bullet"/>
      <w:lvlText w:val="-"/>
      <w:lvlJc w:val="left"/>
      <w:pPr>
        <w:ind w:left="1080" w:hanging="360"/>
      </w:pPr>
      <w:rPr>
        <w:rFonts w:ascii="Calibri" w:eastAsia="Calibr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08D92420"/>
    <w:multiLevelType w:val="multilevel"/>
    <w:tmpl w:val="2DF6BA94"/>
    <w:lvl w:ilvl="0">
      <w:start w:val="1"/>
      <w:numFmt w:val="decimal"/>
      <w:lvlText w:val="%1."/>
      <w:lvlJc w:val="left"/>
      <w:pPr>
        <w:ind w:left="720" w:hanging="360"/>
      </w:pPr>
      <w:rPr>
        <w:rFonts w:ascii="Calibri" w:eastAsia="Calibri" w:hAnsi="Calibri" w:cs="Calibri"/>
      </w:rPr>
    </w:lvl>
    <w:lvl w:ilvl="1">
      <w:start w:val="1"/>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0D401324"/>
    <w:multiLevelType w:val="multilevel"/>
    <w:tmpl w:val="1D86DF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0717D18"/>
    <w:multiLevelType w:val="hybridMultilevel"/>
    <w:tmpl w:val="93F6BCA6"/>
    <w:lvl w:ilvl="0" w:tplc="041D0001">
      <w:start w:val="1"/>
      <w:numFmt w:val="bullet"/>
      <w:lvlText w:val=""/>
      <w:lvlJc w:val="left"/>
      <w:pPr>
        <w:ind w:left="1427" w:hanging="360"/>
      </w:pPr>
      <w:rPr>
        <w:rFonts w:ascii="Symbol" w:hAnsi="Symbol" w:hint="default"/>
      </w:rPr>
    </w:lvl>
    <w:lvl w:ilvl="1" w:tplc="041D0003" w:tentative="1">
      <w:start w:val="1"/>
      <w:numFmt w:val="bullet"/>
      <w:lvlText w:val="o"/>
      <w:lvlJc w:val="left"/>
      <w:pPr>
        <w:ind w:left="2147" w:hanging="360"/>
      </w:pPr>
      <w:rPr>
        <w:rFonts w:ascii="Courier New" w:hAnsi="Courier New" w:cs="Courier New" w:hint="default"/>
      </w:rPr>
    </w:lvl>
    <w:lvl w:ilvl="2" w:tplc="041D0005" w:tentative="1">
      <w:start w:val="1"/>
      <w:numFmt w:val="bullet"/>
      <w:lvlText w:val=""/>
      <w:lvlJc w:val="left"/>
      <w:pPr>
        <w:ind w:left="2867" w:hanging="360"/>
      </w:pPr>
      <w:rPr>
        <w:rFonts w:ascii="Wingdings" w:hAnsi="Wingdings" w:hint="default"/>
      </w:rPr>
    </w:lvl>
    <w:lvl w:ilvl="3" w:tplc="041D0001" w:tentative="1">
      <w:start w:val="1"/>
      <w:numFmt w:val="bullet"/>
      <w:lvlText w:val=""/>
      <w:lvlJc w:val="left"/>
      <w:pPr>
        <w:ind w:left="3587" w:hanging="360"/>
      </w:pPr>
      <w:rPr>
        <w:rFonts w:ascii="Symbol" w:hAnsi="Symbol" w:hint="default"/>
      </w:rPr>
    </w:lvl>
    <w:lvl w:ilvl="4" w:tplc="041D0003" w:tentative="1">
      <w:start w:val="1"/>
      <w:numFmt w:val="bullet"/>
      <w:lvlText w:val="o"/>
      <w:lvlJc w:val="left"/>
      <w:pPr>
        <w:ind w:left="4307" w:hanging="360"/>
      </w:pPr>
      <w:rPr>
        <w:rFonts w:ascii="Courier New" w:hAnsi="Courier New" w:cs="Courier New" w:hint="default"/>
      </w:rPr>
    </w:lvl>
    <w:lvl w:ilvl="5" w:tplc="041D0005" w:tentative="1">
      <w:start w:val="1"/>
      <w:numFmt w:val="bullet"/>
      <w:lvlText w:val=""/>
      <w:lvlJc w:val="left"/>
      <w:pPr>
        <w:ind w:left="5027" w:hanging="360"/>
      </w:pPr>
      <w:rPr>
        <w:rFonts w:ascii="Wingdings" w:hAnsi="Wingdings" w:hint="default"/>
      </w:rPr>
    </w:lvl>
    <w:lvl w:ilvl="6" w:tplc="041D0001" w:tentative="1">
      <w:start w:val="1"/>
      <w:numFmt w:val="bullet"/>
      <w:lvlText w:val=""/>
      <w:lvlJc w:val="left"/>
      <w:pPr>
        <w:ind w:left="5747" w:hanging="360"/>
      </w:pPr>
      <w:rPr>
        <w:rFonts w:ascii="Symbol" w:hAnsi="Symbol" w:hint="default"/>
      </w:rPr>
    </w:lvl>
    <w:lvl w:ilvl="7" w:tplc="041D0003" w:tentative="1">
      <w:start w:val="1"/>
      <w:numFmt w:val="bullet"/>
      <w:lvlText w:val="o"/>
      <w:lvlJc w:val="left"/>
      <w:pPr>
        <w:ind w:left="6467" w:hanging="360"/>
      </w:pPr>
      <w:rPr>
        <w:rFonts w:ascii="Courier New" w:hAnsi="Courier New" w:cs="Courier New" w:hint="default"/>
      </w:rPr>
    </w:lvl>
    <w:lvl w:ilvl="8" w:tplc="041D0005" w:tentative="1">
      <w:start w:val="1"/>
      <w:numFmt w:val="bullet"/>
      <w:lvlText w:val=""/>
      <w:lvlJc w:val="left"/>
      <w:pPr>
        <w:ind w:left="7187" w:hanging="360"/>
      </w:pPr>
      <w:rPr>
        <w:rFonts w:ascii="Wingdings" w:hAnsi="Wingdings" w:hint="default"/>
      </w:rPr>
    </w:lvl>
  </w:abstractNum>
  <w:abstractNum w:abstractNumId="8" w15:restartNumberingAfterBreak="0">
    <w:nsid w:val="139A1FA3"/>
    <w:multiLevelType w:val="multilevel"/>
    <w:tmpl w:val="D658877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 w15:restartNumberingAfterBreak="0">
    <w:nsid w:val="14273F3A"/>
    <w:multiLevelType w:val="multilevel"/>
    <w:tmpl w:val="C95A110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4C92436"/>
    <w:multiLevelType w:val="multilevel"/>
    <w:tmpl w:val="AD82C574"/>
    <w:lvl w:ilvl="0">
      <w:start w:val="1"/>
      <w:numFmt w:val="decimal"/>
      <w:lvlText w:val="%1."/>
      <w:lvlJc w:val="left"/>
      <w:pPr>
        <w:ind w:left="720" w:hanging="360"/>
      </w:pPr>
    </w:lvl>
    <w:lvl w:ilvl="1">
      <w:start w:val="1"/>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1512102F"/>
    <w:multiLevelType w:val="multilevel"/>
    <w:tmpl w:val="138AEB64"/>
    <w:lvl w:ilvl="0">
      <w:start w:val="1"/>
      <w:numFmt w:val="bullet"/>
      <w:lvlText w:val="●"/>
      <w:lvlJc w:val="left"/>
      <w:pPr>
        <w:ind w:left="1427" w:hanging="360"/>
      </w:pPr>
      <w:rPr>
        <w:rFonts w:ascii="Noto Sans Symbols" w:eastAsia="Noto Sans Symbols" w:hAnsi="Noto Sans Symbols" w:cs="Noto Sans Symbols"/>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12" w15:restartNumberingAfterBreak="0">
    <w:nsid w:val="193D5DF4"/>
    <w:multiLevelType w:val="hybridMultilevel"/>
    <w:tmpl w:val="4FEC974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1D2E148C"/>
    <w:multiLevelType w:val="multilevel"/>
    <w:tmpl w:val="FFFFFFFF"/>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4" w15:restartNumberingAfterBreak="0">
    <w:nsid w:val="20C5555A"/>
    <w:multiLevelType w:val="hybridMultilevel"/>
    <w:tmpl w:val="6FF0E4CC"/>
    <w:lvl w:ilvl="0" w:tplc="041D0001">
      <w:start w:val="1"/>
      <w:numFmt w:val="bullet"/>
      <w:lvlText w:val=""/>
      <w:lvlJc w:val="left"/>
      <w:pPr>
        <w:ind w:left="1427" w:hanging="360"/>
      </w:pPr>
      <w:rPr>
        <w:rFonts w:ascii="Symbol" w:hAnsi="Symbol" w:hint="default"/>
      </w:rPr>
    </w:lvl>
    <w:lvl w:ilvl="1" w:tplc="041D0003" w:tentative="1">
      <w:start w:val="1"/>
      <w:numFmt w:val="bullet"/>
      <w:lvlText w:val="o"/>
      <w:lvlJc w:val="left"/>
      <w:pPr>
        <w:ind w:left="2147" w:hanging="360"/>
      </w:pPr>
      <w:rPr>
        <w:rFonts w:ascii="Courier New" w:hAnsi="Courier New" w:cs="Courier New" w:hint="default"/>
      </w:rPr>
    </w:lvl>
    <w:lvl w:ilvl="2" w:tplc="041D0005" w:tentative="1">
      <w:start w:val="1"/>
      <w:numFmt w:val="bullet"/>
      <w:lvlText w:val=""/>
      <w:lvlJc w:val="left"/>
      <w:pPr>
        <w:ind w:left="2867" w:hanging="360"/>
      </w:pPr>
      <w:rPr>
        <w:rFonts w:ascii="Wingdings" w:hAnsi="Wingdings" w:hint="default"/>
      </w:rPr>
    </w:lvl>
    <w:lvl w:ilvl="3" w:tplc="041D0001" w:tentative="1">
      <w:start w:val="1"/>
      <w:numFmt w:val="bullet"/>
      <w:lvlText w:val=""/>
      <w:lvlJc w:val="left"/>
      <w:pPr>
        <w:ind w:left="3587" w:hanging="360"/>
      </w:pPr>
      <w:rPr>
        <w:rFonts w:ascii="Symbol" w:hAnsi="Symbol" w:hint="default"/>
      </w:rPr>
    </w:lvl>
    <w:lvl w:ilvl="4" w:tplc="041D0003" w:tentative="1">
      <w:start w:val="1"/>
      <w:numFmt w:val="bullet"/>
      <w:lvlText w:val="o"/>
      <w:lvlJc w:val="left"/>
      <w:pPr>
        <w:ind w:left="4307" w:hanging="360"/>
      </w:pPr>
      <w:rPr>
        <w:rFonts w:ascii="Courier New" w:hAnsi="Courier New" w:cs="Courier New" w:hint="default"/>
      </w:rPr>
    </w:lvl>
    <w:lvl w:ilvl="5" w:tplc="041D0005" w:tentative="1">
      <w:start w:val="1"/>
      <w:numFmt w:val="bullet"/>
      <w:lvlText w:val=""/>
      <w:lvlJc w:val="left"/>
      <w:pPr>
        <w:ind w:left="5027" w:hanging="360"/>
      </w:pPr>
      <w:rPr>
        <w:rFonts w:ascii="Wingdings" w:hAnsi="Wingdings" w:hint="default"/>
      </w:rPr>
    </w:lvl>
    <w:lvl w:ilvl="6" w:tplc="041D0001" w:tentative="1">
      <w:start w:val="1"/>
      <w:numFmt w:val="bullet"/>
      <w:lvlText w:val=""/>
      <w:lvlJc w:val="left"/>
      <w:pPr>
        <w:ind w:left="5747" w:hanging="360"/>
      </w:pPr>
      <w:rPr>
        <w:rFonts w:ascii="Symbol" w:hAnsi="Symbol" w:hint="default"/>
      </w:rPr>
    </w:lvl>
    <w:lvl w:ilvl="7" w:tplc="041D0003" w:tentative="1">
      <w:start w:val="1"/>
      <w:numFmt w:val="bullet"/>
      <w:lvlText w:val="o"/>
      <w:lvlJc w:val="left"/>
      <w:pPr>
        <w:ind w:left="6467" w:hanging="360"/>
      </w:pPr>
      <w:rPr>
        <w:rFonts w:ascii="Courier New" w:hAnsi="Courier New" w:cs="Courier New" w:hint="default"/>
      </w:rPr>
    </w:lvl>
    <w:lvl w:ilvl="8" w:tplc="041D0005" w:tentative="1">
      <w:start w:val="1"/>
      <w:numFmt w:val="bullet"/>
      <w:lvlText w:val=""/>
      <w:lvlJc w:val="left"/>
      <w:pPr>
        <w:ind w:left="7187" w:hanging="360"/>
      </w:pPr>
      <w:rPr>
        <w:rFonts w:ascii="Wingdings" w:hAnsi="Wingdings" w:hint="default"/>
      </w:rPr>
    </w:lvl>
  </w:abstractNum>
  <w:abstractNum w:abstractNumId="15" w15:restartNumberingAfterBreak="0">
    <w:nsid w:val="24627E8C"/>
    <w:multiLevelType w:val="hybridMultilevel"/>
    <w:tmpl w:val="28523E0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2CE45270"/>
    <w:multiLevelType w:val="hybridMultilevel"/>
    <w:tmpl w:val="C548DD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2DD44AEC"/>
    <w:multiLevelType w:val="multilevel"/>
    <w:tmpl w:val="23E20C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EFCA668"/>
    <w:multiLevelType w:val="hybridMultilevel"/>
    <w:tmpl w:val="0714F312"/>
    <w:lvl w:ilvl="0" w:tplc="B11607F6">
      <w:start w:val="1"/>
      <w:numFmt w:val="bullet"/>
      <w:lvlText w:val="●"/>
      <w:lvlJc w:val="left"/>
      <w:pPr>
        <w:ind w:left="720" w:hanging="360"/>
      </w:pPr>
      <w:rPr>
        <w:rFonts w:ascii="Noto Sans Symbols" w:hAnsi="Noto Sans Symbols" w:hint="default"/>
      </w:rPr>
    </w:lvl>
    <w:lvl w:ilvl="1" w:tplc="D390DCB2">
      <w:start w:val="1"/>
      <w:numFmt w:val="bullet"/>
      <w:lvlText w:val="o"/>
      <w:lvlJc w:val="left"/>
      <w:pPr>
        <w:ind w:left="1440" w:hanging="360"/>
      </w:pPr>
      <w:rPr>
        <w:rFonts w:ascii="Courier New" w:hAnsi="Courier New" w:hint="default"/>
      </w:rPr>
    </w:lvl>
    <w:lvl w:ilvl="2" w:tplc="3ECA4C4A">
      <w:start w:val="1"/>
      <w:numFmt w:val="bullet"/>
      <w:lvlText w:val=""/>
      <w:lvlJc w:val="left"/>
      <w:pPr>
        <w:ind w:left="2160" w:hanging="360"/>
      </w:pPr>
      <w:rPr>
        <w:rFonts w:ascii="Wingdings" w:hAnsi="Wingdings" w:hint="default"/>
      </w:rPr>
    </w:lvl>
    <w:lvl w:ilvl="3" w:tplc="2326E3E2">
      <w:start w:val="1"/>
      <w:numFmt w:val="bullet"/>
      <w:lvlText w:val=""/>
      <w:lvlJc w:val="left"/>
      <w:pPr>
        <w:ind w:left="2880" w:hanging="360"/>
      </w:pPr>
      <w:rPr>
        <w:rFonts w:ascii="Symbol" w:hAnsi="Symbol" w:hint="default"/>
      </w:rPr>
    </w:lvl>
    <w:lvl w:ilvl="4" w:tplc="09DCA8CC">
      <w:start w:val="1"/>
      <w:numFmt w:val="bullet"/>
      <w:lvlText w:val="o"/>
      <w:lvlJc w:val="left"/>
      <w:pPr>
        <w:ind w:left="3600" w:hanging="360"/>
      </w:pPr>
      <w:rPr>
        <w:rFonts w:ascii="Courier New" w:hAnsi="Courier New" w:hint="default"/>
      </w:rPr>
    </w:lvl>
    <w:lvl w:ilvl="5" w:tplc="187CA688">
      <w:start w:val="1"/>
      <w:numFmt w:val="bullet"/>
      <w:lvlText w:val=""/>
      <w:lvlJc w:val="left"/>
      <w:pPr>
        <w:ind w:left="4320" w:hanging="360"/>
      </w:pPr>
      <w:rPr>
        <w:rFonts w:ascii="Wingdings" w:hAnsi="Wingdings" w:hint="default"/>
      </w:rPr>
    </w:lvl>
    <w:lvl w:ilvl="6" w:tplc="1FC066BA">
      <w:start w:val="1"/>
      <w:numFmt w:val="bullet"/>
      <w:lvlText w:val=""/>
      <w:lvlJc w:val="left"/>
      <w:pPr>
        <w:ind w:left="5040" w:hanging="360"/>
      </w:pPr>
      <w:rPr>
        <w:rFonts w:ascii="Symbol" w:hAnsi="Symbol" w:hint="default"/>
      </w:rPr>
    </w:lvl>
    <w:lvl w:ilvl="7" w:tplc="8712386E">
      <w:start w:val="1"/>
      <w:numFmt w:val="bullet"/>
      <w:lvlText w:val="o"/>
      <w:lvlJc w:val="left"/>
      <w:pPr>
        <w:ind w:left="5760" w:hanging="360"/>
      </w:pPr>
      <w:rPr>
        <w:rFonts w:ascii="Courier New" w:hAnsi="Courier New" w:hint="default"/>
      </w:rPr>
    </w:lvl>
    <w:lvl w:ilvl="8" w:tplc="4B6CCAFA">
      <w:start w:val="1"/>
      <w:numFmt w:val="bullet"/>
      <w:lvlText w:val=""/>
      <w:lvlJc w:val="left"/>
      <w:pPr>
        <w:ind w:left="6480" w:hanging="360"/>
      </w:pPr>
      <w:rPr>
        <w:rFonts w:ascii="Wingdings" w:hAnsi="Wingdings" w:hint="default"/>
      </w:rPr>
    </w:lvl>
  </w:abstractNum>
  <w:abstractNum w:abstractNumId="19" w15:restartNumberingAfterBreak="0">
    <w:nsid w:val="33BE3B65"/>
    <w:multiLevelType w:val="multilevel"/>
    <w:tmpl w:val="B6C05D5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0" w15:restartNumberingAfterBreak="0">
    <w:nsid w:val="33CB2279"/>
    <w:multiLevelType w:val="hybridMultilevel"/>
    <w:tmpl w:val="B3D210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8000E29"/>
    <w:multiLevelType w:val="multilevel"/>
    <w:tmpl w:val="CDEA20B2"/>
    <w:lvl w:ilvl="0">
      <w:start w:val="1"/>
      <w:numFmt w:val="decimal"/>
      <w:lvlText w:val="%1."/>
      <w:lvlJc w:val="left"/>
      <w:pPr>
        <w:ind w:left="720" w:hanging="360"/>
      </w:pPr>
    </w:lvl>
    <w:lvl w:ilvl="1">
      <w:start w:val="1"/>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43D9249C"/>
    <w:multiLevelType w:val="hybridMultilevel"/>
    <w:tmpl w:val="5944FA0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44A66966"/>
    <w:multiLevelType w:val="hybridMultilevel"/>
    <w:tmpl w:val="C7E8ADFA"/>
    <w:lvl w:ilvl="0" w:tplc="78D89482">
      <w:numFmt w:val="bullet"/>
      <w:lvlText w:val="-"/>
      <w:lvlJc w:val="left"/>
      <w:pPr>
        <w:ind w:left="1080" w:hanging="360"/>
      </w:pPr>
      <w:rPr>
        <w:rFonts w:ascii="Calibri" w:eastAsia="Calibr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5145F60"/>
    <w:multiLevelType w:val="hybridMultilevel"/>
    <w:tmpl w:val="428A26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46C11D4F"/>
    <w:multiLevelType w:val="hybridMultilevel"/>
    <w:tmpl w:val="301AE12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4986595B"/>
    <w:multiLevelType w:val="multilevel"/>
    <w:tmpl w:val="8088494E"/>
    <w:lvl w:ilvl="0">
      <w:start w:val="1"/>
      <w:numFmt w:val="decimal"/>
      <w:lvlText w:val="%1."/>
      <w:lvlJc w:val="left"/>
      <w:pPr>
        <w:ind w:left="720" w:hanging="360"/>
      </w:pPr>
    </w:lvl>
    <w:lvl w:ilvl="1">
      <w:start w:val="1"/>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15:restartNumberingAfterBreak="0">
    <w:nsid w:val="58905167"/>
    <w:multiLevelType w:val="multilevel"/>
    <w:tmpl w:val="4E7A2EB8"/>
    <w:lvl w:ilvl="0">
      <w:start w:val="1"/>
      <w:numFmt w:val="decimal"/>
      <w:lvlText w:val="%1."/>
      <w:lvlJc w:val="left"/>
      <w:pPr>
        <w:ind w:left="720" w:hanging="360"/>
      </w:pPr>
    </w:lvl>
    <w:lvl w:ilvl="1">
      <w:start w:val="1"/>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5BAF1BE7"/>
    <w:multiLevelType w:val="hybridMultilevel"/>
    <w:tmpl w:val="2216224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9" w15:restartNumberingAfterBreak="0">
    <w:nsid w:val="603F1D20"/>
    <w:multiLevelType w:val="multilevel"/>
    <w:tmpl w:val="22F200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41F5529"/>
    <w:multiLevelType w:val="multilevel"/>
    <w:tmpl w:val="7D163A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B915E02"/>
    <w:multiLevelType w:val="hybridMultilevel"/>
    <w:tmpl w:val="92AAFC3A"/>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2" w15:restartNumberingAfterBreak="0">
    <w:nsid w:val="772F13B3"/>
    <w:multiLevelType w:val="multilevel"/>
    <w:tmpl w:val="C8EA38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9395330"/>
    <w:multiLevelType w:val="multilevel"/>
    <w:tmpl w:val="4C18B6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B0B3636"/>
    <w:multiLevelType w:val="hybridMultilevel"/>
    <w:tmpl w:val="FDE01FF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5" w15:restartNumberingAfterBreak="0">
    <w:nsid w:val="7ECB0F37"/>
    <w:multiLevelType w:val="multilevel"/>
    <w:tmpl w:val="E3048FB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620380668">
    <w:abstractNumId w:val="33"/>
  </w:num>
  <w:num w:numId="2" w16cid:durableId="1178541479">
    <w:abstractNumId w:val="5"/>
  </w:num>
  <w:num w:numId="3" w16cid:durableId="1377389718">
    <w:abstractNumId w:val="32"/>
  </w:num>
  <w:num w:numId="4" w16cid:durableId="425810589">
    <w:abstractNumId w:val="17"/>
  </w:num>
  <w:num w:numId="5" w16cid:durableId="1520198389">
    <w:abstractNumId w:val="10"/>
  </w:num>
  <w:num w:numId="6" w16cid:durableId="1175265857">
    <w:abstractNumId w:val="29"/>
  </w:num>
  <w:num w:numId="7" w16cid:durableId="2078166752">
    <w:abstractNumId w:val="14"/>
  </w:num>
  <w:num w:numId="8" w16cid:durableId="221988375">
    <w:abstractNumId w:val="7"/>
  </w:num>
  <w:num w:numId="9" w16cid:durableId="203295754">
    <w:abstractNumId w:val="30"/>
  </w:num>
  <w:num w:numId="10" w16cid:durableId="94177329">
    <w:abstractNumId w:val="26"/>
  </w:num>
  <w:num w:numId="11" w16cid:durableId="1551651852">
    <w:abstractNumId w:val="6"/>
  </w:num>
  <w:num w:numId="12" w16cid:durableId="685181767">
    <w:abstractNumId w:val="20"/>
  </w:num>
  <w:num w:numId="13" w16cid:durableId="334574713">
    <w:abstractNumId w:val="25"/>
  </w:num>
  <w:num w:numId="14" w16cid:durableId="1404983130">
    <w:abstractNumId w:val="31"/>
  </w:num>
  <w:num w:numId="15" w16cid:durableId="1856649446">
    <w:abstractNumId w:val="3"/>
  </w:num>
  <w:num w:numId="16" w16cid:durableId="793595778">
    <w:abstractNumId w:val="0"/>
  </w:num>
  <w:num w:numId="17" w16cid:durableId="1191187874">
    <w:abstractNumId w:val="27"/>
  </w:num>
  <w:num w:numId="18" w16cid:durableId="1783300289">
    <w:abstractNumId w:val="35"/>
  </w:num>
  <w:num w:numId="19" w16cid:durableId="778256376">
    <w:abstractNumId w:val="19"/>
  </w:num>
  <w:num w:numId="20" w16cid:durableId="1395858590">
    <w:abstractNumId w:val="11"/>
  </w:num>
  <w:num w:numId="21" w16cid:durableId="1102457678">
    <w:abstractNumId w:val="12"/>
  </w:num>
  <w:num w:numId="22" w16cid:durableId="1403134968">
    <w:abstractNumId w:val="8"/>
  </w:num>
  <w:num w:numId="23" w16cid:durableId="847716092">
    <w:abstractNumId w:val="9"/>
  </w:num>
  <w:num w:numId="24" w16cid:durableId="1813474080">
    <w:abstractNumId w:val="13"/>
  </w:num>
  <w:num w:numId="25" w16cid:durableId="1178421019">
    <w:abstractNumId w:val="21"/>
  </w:num>
  <w:num w:numId="26" w16cid:durableId="297999251">
    <w:abstractNumId w:val="1"/>
  </w:num>
  <w:num w:numId="27" w16cid:durableId="1225409258">
    <w:abstractNumId w:val="23"/>
  </w:num>
  <w:num w:numId="28" w16cid:durableId="785274683">
    <w:abstractNumId w:val="22"/>
  </w:num>
  <w:num w:numId="29" w16cid:durableId="1959070467">
    <w:abstractNumId w:val="2"/>
  </w:num>
  <w:num w:numId="30" w16cid:durableId="919676075">
    <w:abstractNumId w:val="4"/>
  </w:num>
  <w:num w:numId="31" w16cid:durableId="1197504399">
    <w:abstractNumId w:val="34"/>
  </w:num>
  <w:num w:numId="32" w16cid:durableId="1609967310">
    <w:abstractNumId w:val="28"/>
  </w:num>
  <w:num w:numId="33" w16cid:durableId="2062485098">
    <w:abstractNumId w:val="24"/>
  </w:num>
  <w:num w:numId="34" w16cid:durableId="1509514400">
    <w:abstractNumId w:val="16"/>
  </w:num>
  <w:num w:numId="35" w16cid:durableId="1112090783">
    <w:abstractNumId w:val="15"/>
  </w:num>
  <w:num w:numId="36" w16cid:durableId="7878915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B0"/>
    <w:rsid w:val="00000008"/>
    <w:rsid w:val="00000314"/>
    <w:rsid w:val="000006C9"/>
    <w:rsid w:val="000013BC"/>
    <w:rsid w:val="00002D49"/>
    <w:rsid w:val="00003D23"/>
    <w:rsid w:val="000040C3"/>
    <w:rsid w:val="000045FA"/>
    <w:rsid w:val="000047DC"/>
    <w:rsid w:val="000053AE"/>
    <w:rsid w:val="000053C1"/>
    <w:rsid w:val="00005645"/>
    <w:rsid w:val="00005E9F"/>
    <w:rsid w:val="00006066"/>
    <w:rsid w:val="00006365"/>
    <w:rsid w:val="000067A7"/>
    <w:rsid w:val="00007ED5"/>
    <w:rsid w:val="0001024B"/>
    <w:rsid w:val="00010EA9"/>
    <w:rsid w:val="000121A4"/>
    <w:rsid w:val="000128A9"/>
    <w:rsid w:val="00013B4F"/>
    <w:rsid w:val="00016A7D"/>
    <w:rsid w:val="00020331"/>
    <w:rsid w:val="00021013"/>
    <w:rsid w:val="00021CF2"/>
    <w:rsid w:val="000233CA"/>
    <w:rsid w:val="00023A48"/>
    <w:rsid w:val="00024530"/>
    <w:rsid w:val="00025D25"/>
    <w:rsid w:val="00025FD1"/>
    <w:rsid w:val="00026779"/>
    <w:rsid w:val="00026FBA"/>
    <w:rsid w:val="00027ED3"/>
    <w:rsid w:val="000309C6"/>
    <w:rsid w:val="000325FF"/>
    <w:rsid w:val="0003471E"/>
    <w:rsid w:val="00035871"/>
    <w:rsid w:val="00036803"/>
    <w:rsid w:val="00037440"/>
    <w:rsid w:val="000405EF"/>
    <w:rsid w:val="00041CB3"/>
    <w:rsid w:val="000431C2"/>
    <w:rsid w:val="00043466"/>
    <w:rsid w:val="000435D3"/>
    <w:rsid w:val="00043CE7"/>
    <w:rsid w:val="0004413C"/>
    <w:rsid w:val="00044941"/>
    <w:rsid w:val="00046084"/>
    <w:rsid w:val="00046E85"/>
    <w:rsid w:val="00047FF2"/>
    <w:rsid w:val="0005078E"/>
    <w:rsid w:val="0005147B"/>
    <w:rsid w:val="00051A75"/>
    <w:rsid w:val="00055691"/>
    <w:rsid w:val="0005597C"/>
    <w:rsid w:val="0005774E"/>
    <w:rsid w:val="00060941"/>
    <w:rsid w:val="0006127E"/>
    <w:rsid w:val="00061733"/>
    <w:rsid w:val="00061B6A"/>
    <w:rsid w:val="00062721"/>
    <w:rsid w:val="00063E71"/>
    <w:rsid w:val="000656C2"/>
    <w:rsid w:val="00065E42"/>
    <w:rsid w:val="00066730"/>
    <w:rsid w:val="000679BF"/>
    <w:rsid w:val="000679F4"/>
    <w:rsid w:val="000708B5"/>
    <w:rsid w:val="00070D6E"/>
    <w:rsid w:val="000712EA"/>
    <w:rsid w:val="000718AD"/>
    <w:rsid w:val="00071C55"/>
    <w:rsid w:val="000723BA"/>
    <w:rsid w:val="00072E40"/>
    <w:rsid w:val="00073504"/>
    <w:rsid w:val="0007412A"/>
    <w:rsid w:val="000744A0"/>
    <w:rsid w:val="0007459E"/>
    <w:rsid w:val="00075213"/>
    <w:rsid w:val="000759A2"/>
    <w:rsid w:val="00081417"/>
    <w:rsid w:val="00082A47"/>
    <w:rsid w:val="00083708"/>
    <w:rsid w:val="000839A3"/>
    <w:rsid w:val="00084426"/>
    <w:rsid w:val="000854E0"/>
    <w:rsid w:val="00085B36"/>
    <w:rsid w:val="00085E64"/>
    <w:rsid w:val="000865FD"/>
    <w:rsid w:val="00086936"/>
    <w:rsid w:val="000876BA"/>
    <w:rsid w:val="00092621"/>
    <w:rsid w:val="0009329B"/>
    <w:rsid w:val="000936D4"/>
    <w:rsid w:val="00093712"/>
    <w:rsid w:val="00093716"/>
    <w:rsid w:val="000938A0"/>
    <w:rsid w:val="000947F0"/>
    <w:rsid w:val="000962E7"/>
    <w:rsid w:val="00096D4B"/>
    <w:rsid w:val="000972E2"/>
    <w:rsid w:val="0009796F"/>
    <w:rsid w:val="00097CE7"/>
    <w:rsid w:val="00097F7E"/>
    <w:rsid w:val="000A043C"/>
    <w:rsid w:val="000A2642"/>
    <w:rsid w:val="000A29C5"/>
    <w:rsid w:val="000A3D41"/>
    <w:rsid w:val="000A400F"/>
    <w:rsid w:val="000A4C82"/>
    <w:rsid w:val="000A7B8A"/>
    <w:rsid w:val="000B060E"/>
    <w:rsid w:val="000B0B85"/>
    <w:rsid w:val="000B14FD"/>
    <w:rsid w:val="000B1CC3"/>
    <w:rsid w:val="000B3761"/>
    <w:rsid w:val="000B3886"/>
    <w:rsid w:val="000B41A8"/>
    <w:rsid w:val="000B4DC2"/>
    <w:rsid w:val="000B4EEB"/>
    <w:rsid w:val="000B6137"/>
    <w:rsid w:val="000B643A"/>
    <w:rsid w:val="000B695A"/>
    <w:rsid w:val="000B6D4D"/>
    <w:rsid w:val="000B6E5B"/>
    <w:rsid w:val="000B709C"/>
    <w:rsid w:val="000B7874"/>
    <w:rsid w:val="000C0D85"/>
    <w:rsid w:val="000C18B2"/>
    <w:rsid w:val="000C24E6"/>
    <w:rsid w:val="000C439E"/>
    <w:rsid w:val="000C4428"/>
    <w:rsid w:val="000C49E8"/>
    <w:rsid w:val="000C63CC"/>
    <w:rsid w:val="000C6FAC"/>
    <w:rsid w:val="000C75DF"/>
    <w:rsid w:val="000C7C94"/>
    <w:rsid w:val="000D108C"/>
    <w:rsid w:val="000D1A5B"/>
    <w:rsid w:val="000D2E16"/>
    <w:rsid w:val="000D37FA"/>
    <w:rsid w:val="000D4EE4"/>
    <w:rsid w:val="000D5F5A"/>
    <w:rsid w:val="000D6E26"/>
    <w:rsid w:val="000E0E08"/>
    <w:rsid w:val="000E1A74"/>
    <w:rsid w:val="000E2427"/>
    <w:rsid w:val="000E4E9D"/>
    <w:rsid w:val="000E6B3D"/>
    <w:rsid w:val="000F1ABE"/>
    <w:rsid w:val="000F2384"/>
    <w:rsid w:val="000F29F4"/>
    <w:rsid w:val="000F31FD"/>
    <w:rsid w:val="000F33FA"/>
    <w:rsid w:val="000F442A"/>
    <w:rsid w:val="000F5297"/>
    <w:rsid w:val="000F5BD7"/>
    <w:rsid w:val="000F5F4E"/>
    <w:rsid w:val="000F631E"/>
    <w:rsid w:val="000F67B5"/>
    <w:rsid w:val="000F7DDB"/>
    <w:rsid w:val="001009BF"/>
    <w:rsid w:val="00100B18"/>
    <w:rsid w:val="001020AA"/>
    <w:rsid w:val="00102C71"/>
    <w:rsid w:val="00102D3D"/>
    <w:rsid w:val="00103BDB"/>
    <w:rsid w:val="00103E77"/>
    <w:rsid w:val="001048A0"/>
    <w:rsid w:val="00105C92"/>
    <w:rsid w:val="001061C9"/>
    <w:rsid w:val="00106258"/>
    <w:rsid w:val="001064BF"/>
    <w:rsid w:val="0010797B"/>
    <w:rsid w:val="00111669"/>
    <w:rsid w:val="00111C34"/>
    <w:rsid w:val="00113525"/>
    <w:rsid w:val="0011385A"/>
    <w:rsid w:val="00113D2B"/>
    <w:rsid w:val="00116292"/>
    <w:rsid w:val="00117107"/>
    <w:rsid w:val="0012256D"/>
    <w:rsid w:val="00123F80"/>
    <w:rsid w:val="00124703"/>
    <w:rsid w:val="00124AEA"/>
    <w:rsid w:val="00127B72"/>
    <w:rsid w:val="00130F31"/>
    <w:rsid w:val="001312AC"/>
    <w:rsid w:val="00132067"/>
    <w:rsid w:val="001321F6"/>
    <w:rsid w:val="00132225"/>
    <w:rsid w:val="00133CE7"/>
    <w:rsid w:val="0013445F"/>
    <w:rsid w:val="00135A8B"/>
    <w:rsid w:val="00140C60"/>
    <w:rsid w:val="00140CC7"/>
    <w:rsid w:val="00140F0D"/>
    <w:rsid w:val="001414DA"/>
    <w:rsid w:val="001418DC"/>
    <w:rsid w:val="00142BD9"/>
    <w:rsid w:val="0014368C"/>
    <w:rsid w:val="00143AC3"/>
    <w:rsid w:val="00144721"/>
    <w:rsid w:val="0014495F"/>
    <w:rsid w:val="00145A31"/>
    <w:rsid w:val="001512D3"/>
    <w:rsid w:val="0015188C"/>
    <w:rsid w:val="00151CC5"/>
    <w:rsid w:val="00151CE9"/>
    <w:rsid w:val="00153B72"/>
    <w:rsid w:val="00153DC3"/>
    <w:rsid w:val="00154EC8"/>
    <w:rsid w:val="00155770"/>
    <w:rsid w:val="0015689F"/>
    <w:rsid w:val="0016015E"/>
    <w:rsid w:val="00160A89"/>
    <w:rsid w:val="00162295"/>
    <w:rsid w:val="00162422"/>
    <w:rsid w:val="001632B4"/>
    <w:rsid w:val="00163547"/>
    <w:rsid w:val="001643AD"/>
    <w:rsid w:val="001656F5"/>
    <w:rsid w:val="00165CA3"/>
    <w:rsid w:val="001661FF"/>
    <w:rsid w:val="00166846"/>
    <w:rsid w:val="00166B95"/>
    <w:rsid w:val="00167DFE"/>
    <w:rsid w:val="00170AA5"/>
    <w:rsid w:val="00170E25"/>
    <w:rsid w:val="00170E61"/>
    <w:rsid w:val="00171C7C"/>
    <w:rsid w:val="00172128"/>
    <w:rsid w:val="001733BC"/>
    <w:rsid w:val="001741E3"/>
    <w:rsid w:val="001768B4"/>
    <w:rsid w:val="001822AE"/>
    <w:rsid w:val="0018262F"/>
    <w:rsid w:val="0018329C"/>
    <w:rsid w:val="001833BB"/>
    <w:rsid w:val="00183A13"/>
    <w:rsid w:val="00183F03"/>
    <w:rsid w:val="00187185"/>
    <w:rsid w:val="001908D6"/>
    <w:rsid w:val="00190F58"/>
    <w:rsid w:val="00191C5B"/>
    <w:rsid w:val="00191EFD"/>
    <w:rsid w:val="0019228B"/>
    <w:rsid w:val="00192A01"/>
    <w:rsid w:val="00192FA6"/>
    <w:rsid w:val="00194AB1"/>
    <w:rsid w:val="00196013"/>
    <w:rsid w:val="00196804"/>
    <w:rsid w:val="00196E67"/>
    <w:rsid w:val="00197221"/>
    <w:rsid w:val="001A1AC3"/>
    <w:rsid w:val="001A22D9"/>
    <w:rsid w:val="001A24F9"/>
    <w:rsid w:val="001A2793"/>
    <w:rsid w:val="001A37B9"/>
    <w:rsid w:val="001A4384"/>
    <w:rsid w:val="001A47EB"/>
    <w:rsid w:val="001A576D"/>
    <w:rsid w:val="001A5925"/>
    <w:rsid w:val="001A60C2"/>
    <w:rsid w:val="001A67CE"/>
    <w:rsid w:val="001A7E98"/>
    <w:rsid w:val="001B15F1"/>
    <w:rsid w:val="001B16D1"/>
    <w:rsid w:val="001B2FC7"/>
    <w:rsid w:val="001B394C"/>
    <w:rsid w:val="001B3C08"/>
    <w:rsid w:val="001B3C7D"/>
    <w:rsid w:val="001B3DC5"/>
    <w:rsid w:val="001B5F13"/>
    <w:rsid w:val="001B7D02"/>
    <w:rsid w:val="001C01FC"/>
    <w:rsid w:val="001C1797"/>
    <w:rsid w:val="001C2BC4"/>
    <w:rsid w:val="001C4666"/>
    <w:rsid w:val="001C5142"/>
    <w:rsid w:val="001C6E23"/>
    <w:rsid w:val="001C7E2A"/>
    <w:rsid w:val="001D01A7"/>
    <w:rsid w:val="001D05C7"/>
    <w:rsid w:val="001D0BB7"/>
    <w:rsid w:val="001D1041"/>
    <w:rsid w:val="001D2996"/>
    <w:rsid w:val="001D2B15"/>
    <w:rsid w:val="001D372C"/>
    <w:rsid w:val="001D386D"/>
    <w:rsid w:val="001D38D0"/>
    <w:rsid w:val="001D3EA6"/>
    <w:rsid w:val="001D52DD"/>
    <w:rsid w:val="001D738A"/>
    <w:rsid w:val="001D7E3D"/>
    <w:rsid w:val="001D7F47"/>
    <w:rsid w:val="001E1538"/>
    <w:rsid w:val="001E2E4F"/>
    <w:rsid w:val="001E495F"/>
    <w:rsid w:val="001E4C5C"/>
    <w:rsid w:val="001E52FC"/>
    <w:rsid w:val="001E5B03"/>
    <w:rsid w:val="001E737E"/>
    <w:rsid w:val="001E7C7B"/>
    <w:rsid w:val="001E7CC4"/>
    <w:rsid w:val="001F1364"/>
    <w:rsid w:val="001F1C69"/>
    <w:rsid w:val="001F1D67"/>
    <w:rsid w:val="001F21C8"/>
    <w:rsid w:val="001F21ED"/>
    <w:rsid w:val="001F5B06"/>
    <w:rsid w:val="001F5BF6"/>
    <w:rsid w:val="00200285"/>
    <w:rsid w:val="00201892"/>
    <w:rsid w:val="00202623"/>
    <w:rsid w:val="00202B8A"/>
    <w:rsid w:val="00205DE0"/>
    <w:rsid w:val="00207AB2"/>
    <w:rsid w:val="00207BED"/>
    <w:rsid w:val="002105EB"/>
    <w:rsid w:val="00211F46"/>
    <w:rsid w:val="00213199"/>
    <w:rsid w:val="002131FB"/>
    <w:rsid w:val="0021461E"/>
    <w:rsid w:val="00214698"/>
    <w:rsid w:val="00214E2A"/>
    <w:rsid w:val="002159DE"/>
    <w:rsid w:val="002162A2"/>
    <w:rsid w:val="00216B93"/>
    <w:rsid w:val="00217117"/>
    <w:rsid w:val="00220012"/>
    <w:rsid w:val="00220950"/>
    <w:rsid w:val="00221364"/>
    <w:rsid w:val="00221C1B"/>
    <w:rsid w:val="00221CAF"/>
    <w:rsid w:val="0022427F"/>
    <w:rsid w:val="002243A5"/>
    <w:rsid w:val="00224FB9"/>
    <w:rsid w:val="002261A4"/>
    <w:rsid w:val="0022750B"/>
    <w:rsid w:val="00227C29"/>
    <w:rsid w:val="00232599"/>
    <w:rsid w:val="00233FCF"/>
    <w:rsid w:val="00234A18"/>
    <w:rsid w:val="00234BEF"/>
    <w:rsid w:val="00235254"/>
    <w:rsid w:val="0023636E"/>
    <w:rsid w:val="00237411"/>
    <w:rsid w:val="00237A84"/>
    <w:rsid w:val="00237E31"/>
    <w:rsid w:val="00237F28"/>
    <w:rsid w:val="00240367"/>
    <w:rsid w:val="00240CCA"/>
    <w:rsid w:val="002411E0"/>
    <w:rsid w:val="002413C6"/>
    <w:rsid w:val="00241980"/>
    <w:rsid w:val="00241A70"/>
    <w:rsid w:val="00241A72"/>
    <w:rsid w:val="00241C90"/>
    <w:rsid w:val="00242D85"/>
    <w:rsid w:val="00243A3F"/>
    <w:rsid w:val="00243B41"/>
    <w:rsid w:val="00245519"/>
    <w:rsid w:val="00245600"/>
    <w:rsid w:val="00247CF0"/>
    <w:rsid w:val="0025175E"/>
    <w:rsid w:val="002522D5"/>
    <w:rsid w:val="0025279F"/>
    <w:rsid w:val="00252AD1"/>
    <w:rsid w:val="00252F32"/>
    <w:rsid w:val="00253594"/>
    <w:rsid w:val="00253C0C"/>
    <w:rsid w:val="0025417F"/>
    <w:rsid w:val="0025428F"/>
    <w:rsid w:val="00254375"/>
    <w:rsid w:val="0025445D"/>
    <w:rsid w:val="002548DB"/>
    <w:rsid w:val="002554B4"/>
    <w:rsid w:val="00255CCA"/>
    <w:rsid w:val="00257234"/>
    <w:rsid w:val="00257C4F"/>
    <w:rsid w:val="002603A0"/>
    <w:rsid w:val="002613FA"/>
    <w:rsid w:val="00263027"/>
    <w:rsid w:val="00264CEA"/>
    <w:rsid w:val="00266169"/>
    <w:rsid w:val="002674F4"/>
    <w:rsid w:val="0027083C"/>
    <w:rsid w:val="00271106"/>
    <w:rsid w:val="00271C76"/>
    <w:rsid w:val="0027319D"/>
    <w:rsid w:val="002737C3"/>
    <w:rsid w:val="00273DF3"/>
    <w:rsid w:val="00274166"/>
    <w:rsid w:val="00275765"/>
    <w:rsid w:val="0027673F"/>
    <w:rsid w:val="00277DEE"/>
    <w:rsid w:val="0028135B"/>
    <w:rsid w:val="00281674"/>
    <w:rsid w:val="0028350D"/>
    <w:rsid w:val="00283647"/>
    <w:rsid w:val="00284552"/>
    <w:rsid w:val="00284669"/>
    <w:rsid w:val="0028485D"/>
    <w:rsid w:val="00284EA0"/>
    <w:rsid w:val="00285C02"/>
    <w:rsid w:val="0028655E"/>
    <w:rsid w:val="0028673E"/>
    <w:rsid w:val="00286742"/>
    <w:rsid w:val="00287326"/>
    <w:rsid w:val="0029160C"/>
    <w:rsid w:val="00291978"/>
    <w:rsid w:val="00292D4F"/>
    <w:rsid w:val="00294B50"/>
    <w:rsid w:val="00295703"/>
    <w:rsid w:val="00297431"/>
    <w:rsid w:val="002A0615"/>
    <w:rsid w:val="002A16B0"/>
    <w:rsid w:val="002A1BFB"/>
    <w:rsid w:val="002A252C"/>
    <w:rsid w:val="002A2CDC"/>
    <w:rsid w:val="002A351C"/>
    <w:rsid w:val="002A5DC1"/>
    <w:rsid w:val="002A772F"/>
    <w:rsid w:val="002A7D61"/>
    <w:rsid w:val="002B2440"/>
    <w:rsid w:val="002B2533"/>
    <w:rsid w:val="002B2C83"/>
    <w:rsid w:val="002B59F0"/>
    <w:rsid w:val="002B5ABD"/>
    <w:rsid w:val="002B6190"/>
    <w:rsid w:val="002B6D67"/>
    <w:rsid w:val="002B75A7"/>
    <w:rsid w:val="002B7AD8"/>
    <w:rsid w:val="002B7E7D"/>
    <w:rsid w:val="002C1F87"/>
    <w:rsid w:val="002C48A2"/>
    <w:rsid w:val="002C5016"/>
    <w:rsid w:val="002C5121"/>
    <w:rsid w:val="002C55C9"/>
    <w:rsid w:val="002C568F"/>
    <w:rsid w:val="002C580B"/>
    <w:rsid w:val="002D08B0"/>
    <w:rsid w:val="002D0B58"/>
    <w:rsid w:val="002D1699"/>
    <w:rsid w:val="002D43CE"/>
    <w:rsid w:val="002D4B59"/>
    <w:rsid w:val="002D4BE9"/>
    <w:rsid w:val="002D5C86"/>
    <w:rsid w:val="002D60D4"/>
    <w:rsid w:val="002D62A0"/>
    <w:rsid w:val="002D6492"/>
    <w:rsid w:val="002D6C84"/>
    <w:rsid w:val="002D6DB7"/>
    <w:rsid w:val="002D78DB"/>
    <w:rsid w:val="002E0D14"/>
    <w:rsid w:val="002E13AD"/>
    <w:rsid w:val="002E3B52"/>
    <w:rsid w:val="002E3EE6"/>
    <w:rsid w:val="002E4FE1"/>
    <w:rsid w:val="002E63F6"/>
    <w:rsid w:val="002F006B"/>
    <w:rsid w:val="002F0E1D"/>
    <w:rsid w:val="002F10F9"/>
    <w:rsid w:val="002F2383"/>
    <w:rsid w:val="002F3BFB"/>
    <w:rsid w:val="002F524D"/>
    <w:rsid w:val="002F5A18"/>
    <w:rsid w:val="002F7FD7"/>
    <w:rsid w:val="0030292F"/>
    <w:rsid w:val="00302B75"/>
    <w:rsid w:val="00302C80"/>
    <w:rsid w:val="00303218"/>
    <w:rsid w:val="00303FB2"/>
    <w:rsid w:val="00304D1C"/>
    <w:rsid w:val="0030543C"/>
    <w:rsid w:val="00305B3F"/>
    <w:rsid w:val="00306A6A"/>
    <w:rsid w:val="00306AB8"/>
    <w:rsid w:val="003104B9"/>
    <w:rsid w:val="0031061C"/>
    <w:rsid w:val="0031183F"/>
    <w:rsid w:val="00313501"/>
    <w:rsid w:val="0031484B"/>
    <w:rsid w:val="003155E4"/>
    <w:rsid w:val="003160BE"/>
    <w:rsid w:val="00316346"/>
    <w:rsid w:val="00317443"/>
    <w:rsid w:val="0032021E"/>
    <w:rsid w:val="00320715"/>
    <w:rsid w:val="00320B23"/>
    <w:rsid w:val="0032254F"/>
    <w:rsid w:val="003227C4"/>
    <w:rsid w:val="00323428"/>
    <w:rsid w:val="003237E7"/>
    <w:rsid w:val="00324AF5"/>
    <w:rsid w:val="00325F81"/>
    <w:rsid w:val="00327467"/>
    <w:rsid w:val="003301B1"/>
    <w:rsid w:val="00332005"/>
    <w:rsid w:val="00333644"/>
    <w:rsid w:val="003350A8"/>
    <w:rsid w:val="00335CAC"/>
    <w:rsid w:val="0033621C"/>
    <w:rsid w:val="0034102C"/>
    <w:rsid w:val="00345281"/>
    <w:rsid w:val="003464E2"/>
    <w:rsid w:val="00347DB4"/>
    <w:rsid w:val="0035091D"/>
    <w:rsid w:val="00351821"/>
    <w:rsid w:val="00351E68"/>
    <w:rsid w:val="00352DCC"/>
    <w:rsid w:val="003531C0"/>
    <w:rsid w:val="00353DD4"/>
    <w:rsid w:val="00353E75"/>
    <w:rsid w:val="00354E27"/>
    <w:rsid w:val="00355850"/>
    <w:rsid w:val="00355C54"/>
    <w:rsid w:val="00356358"/>
    <w:rsid w:val="003568CA"/>
    <w:rsid w:val="00357B4A"/>
    <w:rsid w:val="003605CB"/>
    <w:rsid w:val="003618E8"/>
    <w:rsid w:val="00361E42"/>
    <w:rsid w:val="00362BF7"/>
    <w:rsid w:val="00362EC2"/>
    <w:rsid w:val="00362ECC"/>
    <w:rsid w:val="003632D1"/>
    <w:rsid w:val="0036431E"/>
    <w:rsid w:val="003654B8"/>
    <w:rsid w:val="00365D21"/>
    <w:rsid w:val="0036653C"/>
    <w:rsid w:val="00367FA5"/>
    <w:rsid w:val="003712D5"/>
    <w:rsid w:val="003731CD"/>
    <w:rsid w:val="0037327B"/>
    <w:rsid w:val="0037360C"/>
    <w:rsid w:val="00373802"/>
    <w:rsid w:val="003754A4"/>
    <w:rsid w:val="0037666A"/>
    <w:rsid w:val="0037722E"/>
    <w:rsid w:val="00377416"/>
    <w:rsid w:val="00377846"/>
    <w:rsid w:val="00381072"/>
    <w:rsid w:val="003817D2"/>
    <w:rsid w:val="0038188A"/>
    <w:rsid w:val="00381A3A"/>
    <w:rsid w:val="0038430E"/>
    <w:rsid w:val="00385F94"/>
    <w:rsid w:val="00385FB6"/>
    <w:rsid w:val="00390249"/>
    <w:rsid w:val="0039062B"/>
    <w:rsid w:val="00390C07"/>
    <w:rsid w:val="00390D92"/>
    <w:rsid w:val="00390EB8"/>
    <w:rsid w:val="00392C79"/>
    <w:rsid w:val="00393667"/>
    <w:rsid w:val="00393FBA"/>
    <w:rsid w:val="003950C3"/>
    <w:rsid w:val="003961BE"/>
    <w:rsid w:val="00396C33"/>
    <w:rsid w:val="003A0A04"/>
    <w:rsid w:val="003A1DF5"/>
    <w:rsid w:val="003A29BC"/>
    <w:rsid w:val="003A2AD6"/>
    <w:rsid w:val="003A3422"/>
    <w:rsid w:val="003A41F1"/>
    <w:rsid w:val="003A544E"/>
    <w:rsid w:val="003A5E0C"/>
    <w:rsid w:val="003A5F61"/>
    <w:rsid w:val="003A62E1"/>
    <w:rsid w:val="003A6406"/>
    <w:rsid w:val="003A669D"/>
    <w:rsid w:val="003A73BA"/>
    <w:rsid w:val="003A7A7D"/>
    <w:rsid w:val="003B065F"/>
    <w:rsid w:val="003B15AA"/>
    <w:rsid w:val="003B219A"/>
    <w:rsid w:val="003B28C8"/>
    <w:rsid w:val="003B2E50"/>
    <w:rsid w:val="003B40B7"/>
    <w:rsid w:val="003B529F"/>
    <w:rsid w:val="003B555E"/>
    <w:rsid w:val="003B5649"/>
    <w:rsid w:val="003B5AA0"/>
    <w:rsid w:val="003B5B05"/>
    <w:rsid w:val="003B5C53"/>
    <w:rsid w:val="003B6AD2"/>
    <w:rsid w:val="003B703A"/>
    <w:rsid w:val="003C16D8"/>
    <w:rsid w:val="003C3DD3"/>
    <w:rsid w:val="003C45E6"/>
    <w:rsid w:val="003C461C"/>
    <w:rsid w:val="003C4809"/>
    <w:rsid w:val="003C4899"/>
    <w:rsid w:val="003C499A"/>
    <w:rsid w:val="003C519B"/>
    <w:rsid w:val="003C5D94"/>
    <w:rsid w:val="003C5E17"/>
    <w:rsid w:val="003C6307"/>
    <w:rsid w:val="003C67C2"/>
    <w:rsid w:val="003C72F4"/>
    <w:rsid w:val="003C7AD4"/>
    <w:rsid w:val="003D18E6"/>
    <w:rsid w:val="003D23CB"/>
    <w:rsid w:val="003D26FF"/>
    <w:rsid w:val="003D2AA5"/>
    <w:rsid w:val="003D2CDB"/>
    <w:rsid w:val="003D4B3E"/>
    <w:rsid w:val="003D579D"/>
    <w:rsid w:val="003D5DB5"/>
    <w:rsid w:val="003D679D"/>
    <w:rsid w:val="003D714B"/>
    <w:rsid w:val="003E0AC4"/>
    <w:rsid w:val="003E15C4"/>
    <w:rsid w:val="003E2DBF"/>
    <w:rsid w:val="003E3A2E"/>
    <w:rsid w:val="003E3DBA"/>
    <w:rsid w:val="003E453F"/>
    <w:rsid w:val="003E6C01"/>
    <w:rsid w:val="003E7B43"/>
    <w:rsid w:val="003E7B90"/>
    <w:rsid w:val="003F021A"/>
    <w:rsid w:val="003F045E"/>
    <w:rsid w:val="003F0760"/>
    <w:rsid w:val="003F1DD7"/>
    <w:rsid w:val="003F1F50"/>
    <w:rsid w:val="003F22AF"/>
    <w:rsid w:val="003F253F"/>
    <w:rsid w:val="003F37CF"/>
    <w:rsid w:val="003F3D64"/>
    <w:rsid w:val="003F3DD2"/>
    <w:rsid w:val="003F3FB3"/>
    <w:rsid w:val="003F6C9E"/>
    <w:rsid w:val="003F7170"/>
    <w:rsid w:val="003F71EA"/>
    <w:rsid w:val="003F7564"/>
    <w:rsid w:val="00400502"/>
    <w:rsid w:val="00400A1E"/>
    <w:rsid w:val="00401260"/>
    <w:rsid w:val="004025C0"/>
    <w:rsid w:val="00402CEC"/>
    <w:rsid w:val="00404487"/>
    <w:rsid w:val="00404737"/>
    <w:rsid w:val="004064DE"/>
    <w:rsid w:val="00407300"/>
    <w:rsid w:val="0041056C"/>
    <w:rsid w:val="004105EF"/>
    <w:rsid w:val="00412FD3"/>
    <w:rsid w:val="004140D9"/>
    <w:rsid w:val="00414743"/>
    <w:rsid w:val="00414E12"/>
    <w:rsid w:val="0041537A"/>
    <w:rsid w:val="00415895"/>
    <w:rsid w:val="00416868"/>
    <w:rsid w:val="00420A30"/>
    <w:rsid w:val="00420C6E"/>
    <w:rsid w:val="00421050"/>
    <w:rsid w:val="004215D7"/>
    <w:rsid w:val="00421671"/>
    <w:rsid w:val="00421FD9"/>
    <w:rsid w:val="00422555"/>
    <w:rsid w:val="004228E0"/>
    <w:rsid w:val="00422E5F"/>
    <w:rsid w:val="004238B8"/>
    <w:rsid w:val="00424C5A"/>
    <w:rsid w:val="00426E03"/>
    <w:rsid w:val="00426F69"/>
    <w:rsid w:val="004301CA"/>
    <w:rsid w:val="004302DB"/>
    <w:rsid w:val="00431893"/>
    <w:rsid w:val="00431DFE"/>
    <w:rsid w:val="00432222"/>
    <w:rsid w:val="004324A8"/>
    <w:rsid w:val="0043305C"/>
    <w:rsid w:val="00435FB8"/>
    <w:rsid w:val="0044139C"/>
    <w:rsid w:val="00441A2C"/>
    <w:rsid w:val="00442A9B"/>
    <w:rsid w:val="0044446D"/>
    <w:rsid w:val="004456E6"/>
    <w:rsid w:val="004473B5"/>
    <w:rsid w:val="004500F1"/>
    <w:rsid w:val="004518C6"/>
    <w:rsid w:val="004524D1"/>
    <w:rsid w:val="004534D2"/>
    <w:rsid w:val="0045374E"/>
    <w:rsid w:val="00453959"/>
    <w:rsid w:val="004552BA"/>
    <w:rsid w:val="00460F20"/>
    <w:rsid w:val="004648E3"/>
    <w:rsid w:val="004655AD"/>
    <w:rsid w:val="00466526"/>
    <w:rsid w:val="0047002E"/>
    <w:rsid w:val="004701AD"/>
    <w:rsid w:val="004715A7"/>
    <w:rsid w:val="00471B40"/>
    <w:rsid w:val="004745FF"/>
    <w:rsid w:val="00485009"/>
    <w:rsid w:val="00487C19"/>
    <w:rsid w:val="00490B95"/>
    <w:rsid w:val="00490DE0"/>
    <w:rsid w:val="004918FF"/>
    <w:rsid w:val="00492754"/>
    <w:rsid w:val="004928CF"/>
    <w:rsid w:val="004930AC"/>
    <w:rsid w:val="00493DEA"/>
    <w:rsid w:val="00496CA2"/>
    <w:rsid w:val="0049721B"/>
    <w:rsid w:val="004A093E"/>
    <w:rsid w:val="004A0E8E"/>
    <w:rsid w:val="004A19E6"/>
    <w:rsid w:val="004A2046"/>
    <w:rsid w:val="004A3788"/>
    <w:rsid w:val="004B079B"/>
    <w:rsid w:val="004B080D"/>
    <w:rsid w:val="004B2753"/>
    <w:rsid w:val="004B2DC0"/>
    <w:rsid w:val="004B5345"/>
    <w:rsid w:val="004B7A80"/>
    <w:rsid w:val="004B7D8A"/>
    <w:rsid w:val="004C0770"/>
    <w:rsid w:val="004C0E80"/>
    <w:rsid w:val="004C1E90"/>
    <w:rsid w:val="004C2F39"/>
    <w:rsid w:val="004C7894"/>
    <w:rsid w:val="004D0CC9"/>
    <w:rsid w:val="004D1A1B"/>
    <w:rsid w:val="004D3DB6"/>
    <w:rsid w:val="004D6197"/>
    <w:rsid w:val="004D645E"/>
    <w:rsid w:val="004D6FDD"/>
    <w:rsid w:val="004E043B"/>
    <w:rsid w:val="004E04E7"/>
    <w:rsid w:val="004E0AA8"/>
    <w:rsid w:val="004E0EBF"/>
    <w:rsid w:val="004E16C9"/>
    <w:rsid w:val="004E1735"/>
    <w:rsid w:val="004E184E"/>
    <w:rsid w:val="004E25D2"/>
    <w:rsid w:val="004E2DD3"/>
    <w:rsid w:val="004E3F48"/>
    <w:rsid w:val="004E5BAE"/>
    <w:rsid w:val="004E5D2D"/>
    <w:rsid w:val="004E7AA6"/>
    <w:rsid w:val="004F05AD"/>
    <w:rsid w:val="004F06DA"/>
    <w:rsid w:val="004F0F6E"/>
    <w:rsid w:val="004F1A75"/>
    <w:rsid w:val="004F1F51"/>
    <w:rsid w:val="004F3E72"/>
    <w:rsid w:val="004F4316"/>
    <w:rsid w:val="004F43BD"/>
    <w:rsid w:val="004F4726"/>
    <w:rsid w:val="004F4E48"/>
    <w:rsid w:val="004F6BCF"/>
    <w:rsid w:val="005005D6"/>
    <w:rsid w:val="00502538"/>
    <w:rsid w:val="00502F18"/>
    <w:rsid w:val="00502FB0"/>
    <w:rsid w:val="0050379F"/>
    <w:rsid w:val="00503CFF"/>
    <w:rsid w:val="00503D8F"/>
    <w:rsid w:val="00504963"/>
    <w:rsid w:val="00505566"/>
    <w:rsid w:val="00505617"/>
    <w:rsid w:val="00506889"/>
    <w:rsid w:val="00506AB8"/>
    <w:rsid w:val="00506B3B"/>
    <w:rsid w:val="00507C7B"/>
    <w:rsid w:val="00507EEC"/>
    <w:rsid w:val="00510960"/>
    <w:rsid w:val="00511600"/>
    <w:rsid w:val="00511884"/>
    <w:rsid w:val="00511ABB"/>
    <w:rsid w:val="00512A9B"/>
    <w:rsid w:val="00514185"/>
    <w:rsid w:val="00515842"/>
    <w:rsid w:val="00515893"/>
    <w:rsid w:val="005165F6"/>
    <w:rsid w:val="00517521"/>
    <w:rsid w:val="005178D8"/>
    <w:rsid w:val="00517993"/>
    <w:rsid w:val="00517EC4"/>
    <w:rsid w:val="00520836"/>
    <w:rsid w:val="0052098D"/>
    <w:rsid w:val="005212F1"/>
    <w:rsid w:val="005218DA"/>
    <w:rsid w:val="00521F9A"/>
    <w:rsid w:val="00522158"/>
    <w:rsid w:val="00522CB0"/>
    <w:rsid w:val="00523C75"/>
    <w:rsid w:val="0052411A"/>
    <w:rsid w:val="00524335"/>
    <w:rsid w:val="00524E5D"/>
    <w:rsid w:val="0052522D"/>
    <w:rsid w:val="005253C2"/>
    <w:rsid w:val="0052722E"/>
    <w:rsid w:val="005278AE"/>
    <w:rsid w:val="00530224"/>
    <w:rsid w:val="00531A29"/>
    <w:rsid w:val="00533306"/>
    <w:rsid w:val="00533FAA"/>
    <w:rsid w:val="00535B4C"/>
    <w:rsid w:val="00535D3F"/>
    <w:rsid w:val="00537491"/>
    <w:rsid w:val="00540A62"/>
    <w:rsid w:val="0054187C"/>
    <w:rsid w:val="00541D33"/>
    <w:rsid w:val="00542E11"/>
    <w:rsid w:val="005434B1"/>
    <w:rsid w:val="00544666"/>
    <w:rsid w:val="0054531C"/>
    <w:rsid w:val="005478A8"/>
    <w:rsid w:val="0055048C"/>
    <w:rsid w:val="00550945"/>
    <w:rsid w:val="00551C2A"/>
    <w:rsid w:val="00552BE5"/>
    <w:rsid w:val="005545A1"/>
    <w:rsid w:val="0055528D"/>
    <w:rsid w:val="00555D37"/>
    <w:rsid w:val="00555DB1"/>
    <w:rsid w:val="00555E90"/>
    <w:rsid w:val="005623B1"/>
    <w:rsid w:val="005635B3"/>
    <w:rsid w:val="00563E65"/>
    <w:rsid w:val="005641D4"/>
    <w:rsid w:val="005641D9"/>
    <w:rsid w:val="00564C28"/>
    <w:rsid w:val="00564D98"/>
    <w:rsid w:val="00565D8B"/>
    <w:rsid w:val="00566B52"/>
    <w:rsid w:val="00566CAE"/>
    <w:rsid w:val="0056716D"/>
    <w:rsid w:val="00567DED"/>
    <w:rsid w:val="005701D8"/>
    <w:rsid w:val="00572031"/>
    <w:rsid w:val="005728A2"/>
    <w:rsid w:val="005730EC"/>
    <w:rsid w:val="00575B3E"/>
    <w:rsid w:val="00575B64"/>
    <w:rsid w:val="00575CD2"/>
    <w:rsid w:val="00575FA7"/>
    <w:rsid w:val="0057697F"/>
    <w:rsid w:val="00576A9C"/>
    <w:rsid w:val="005775F9"/>
    <w:rsid w:val="00581926"/>
    <w:rsid w:val="00582A5A"/>
    <w:rsid w:val="00583962"/>
    <w:rsid w:val="00584B7B"/>
    <w:rsid w:val="00585C58"/>
    <w:rsid w:val="00585FC2"/>
    <w:rsid w:val="0058656E"/>
    <w:rsid w:val="00587DBA"/>
    <w:rsid w:val="00590599"/>
    <w:rsid w:val="0059165B"/>
    <w:rsid w:val="00591A68"/>
    <w:rsid w:val="00593A47"/>
    <w:rsid w:val="005A0630"/>
    <w:rsid w:val="005A08C4"/>
    <w:rsid w:val="005A13FA"/>
    <w:rsid w:val="005A195E"/>
    <w:rsid w:val="005A1C92"/>
    <w:rsid w:val="005A3221"/>
    <w:rsid w:val="005A3677"/>
    <w:rsid w:val="005A3D4B"/>
    <w:rsid w:val="005A432A"/>
    <w:rsid w:val="005A50C7"/>
    <w:rsid w:val="005A57AD"/>
    <w:rsid w:val="005A5DD3"/>
    <w:rsid w:val="005A616B"/>
    <w:rsid w:val="005A62C1"/>
    <w:rsid w:val="005A6B86"/>
    <w:rsid w:val="005B035B"/>
    <w:rsid w:val="005B060D"/>
    <w:rsid w:val="005B0E9E"/>
    <w:rsid w:val="005B2E85"/>
    <w:rsid w:val="005B3AFF"/>
    <w:rsid w:val="005B41B2"/>
    <w:rsid w:val="005B5C5E"/>
    <w:rsid w:val="005B6B33"/>
    <w:rsid w:val="005B6C86"/>
    <w:rsid w:val="005B7E4E"/>
    <w:rsid w:val="005C01B4"/>
    <w:rsid w:val="005C02B6"/>
    <w:rsid w:val="005C05AE"/>
    <w:rsid w:val="005C0767"/>
    <w:rsid w:val="005C29ED"/>
    <w:rsid w:val="005C2F03"/>
    <w:rsid w:val="005C4450"/>
    <w:rsid w:val="005C5F52"/>
    <w:rsid w:val="005C5F7C"/>
    <w:rsid w:val="005C7F6F"/>
    <w:rsid w:val="005D00D0"/>
    <w:rsid w:val="005D0CE2"/>
    <w:rsid w:val="005D0D23"/>
    <w:rsid w:val="005D229C"/>
    <w:rsid w:val="005D255A"/>
    <w:rsid w:val="005D298A"/>
    <w:rsid w:val="005D2D97"/>
    <w:rsid w:val="005D33B0"/>
    <w:rsid w:val="005D4286"/>
    <w:rsid w:val="005D67BC"/>
    <w:rsid w:val="005D6BEC"/>
    <w:rsid w:val="005D79DA"/>
    <w:rsid w:val="005E1239"/>
    <w:rsid w:val="005E2B45"/>
    <w:rsid w:val="005E3232"/>
    <w:rsid w:val="005E3F1C"/>
    <w:rsid w:val="005E45D2"/>
    <w:rsid w:val="005E4A5C"/>
    <w:rsid w:val="005E5EF9"/>
    <w:rsid w:val="005E69E8"/>
    <w:rsid w:val="005E7DD4"/>
    <w:rsid w:val="005F0C60"/>
    <w:rsid w:val="005F1266"/>
    <w:rsid w:val="005F164B"/>
    <w:rsid w:val="005F1E72"/>
    <w:rsid w:val="005F24AE"/>
    <w:rsid w:val="005F2974"/>
    <w:rsid w:val="005F3393"/>
    <w:rsid w:val="005F361F"/>
    <w:rsid w:val="005F4E7D"/>
    <w:rsid w:val="005F647E"/>
    <w:rsid w:val="005F6AF1"/>
    <w:rsid w:val="005F7347"/>
    <w:rsid w:val="005F7D05"/>
    <w:rsid w:val="00600303"/>
    <w:rsid w:val="00600F41"/>
    <w:rsid w:val="00603125"/>
    <w:rsid w:val="00603AF5"/>
    <w:rsid w:val="00605D32"/>
    <w:rsid w:val="00607DC6"/>
    <w:rsid w:val="00607DE6"/>
    <w:rsid w:val="00610DF1"/>
    <w:rsid w:val="006119E9"/>
    <w:rsid w:val="0061232B"/>
    <w:rsid w:val="006129BB"/>
    <w:rsid w:val="00612BED"/>
    <w:rsid w:val="006130CF"/>
    <w:rsid w:val="006151BC"/>
    <w:rsid w:val="006160BB"/>
    <w:rsid w:val="006166A8"/>
    <w:rsid w:val="00617B79"/>
    <w:rsid w:val="006200B4"/>
    <w:rsid w:val="00620B31"/>
    <w:rsid w:val="00620D34"/>
    <w:rsid w:val="006211D2"/>
    <w:rsid w:val="00621B31"/>
    <w:rsid w:val="00622E22"/>
    <w:rsid w:val="006239E2"/>
    <w:rsid w:val="00623E60"/>
    <w:rsid w:val="006256F5"/>
    <w:rsid w:val="0062668D"/>
    <w:rsid w:val="00626AD7"/>
    <w:rsid w:val="00630345"/>
    <w:rsid w:val="006304E9"/>
    <w:rsid w:val="00630E63"/>
    <w:rsid w:val="00631C24"/>
    <w:rsid w:val="00632E90"/>
    <w:rsid w:val="00633E09"/>
    <w:rsid w:val="0063426C"/>
    <w:rsid w:val="006345C9"/>
    <w:rsid w:val="00636076"/>
    <w:rsid w:val="006361DE"/>
    <w:rsid w:val="00636D7C"/>
    <w:rsid w:val="0064037B"/>
    <w:rsid w:val="00640597"/>
    <w:rsid w:val="00640644"/>
    <w:rsid w:val="00640F6E"/>
    <w:rsid w:val="00641A9F"/>
    <w:rsid w:val="00642741"/>
    <w:rsid w:val="00642921"/>
    <w:rsid w:val="00643216"/>
    <w:rsid w:val="00644579"/>
    <w:rsid w:val="0064477A"/>
    <w:rsid w:val="00645090"/>
    <w:rsid w:val="00647BD0"/>
    <w:rsid w:val="00650011"/>
    <w:rsid w:val="00650A99"/>
    <w:rsid w:val="00650CF5"/>
    <w:rsid w:val="006513D9"/>
    <w:rsid w:val="00652024"/>
    <w:rsid w:val="00654335"/>
    <w:rsid w:val="0065541B"/>
    <w:rsid w:val="00657220"/>
    <w:rsid w:val="00661980"/>
    <w:rsid w:val="00663280"/>
    <w:rsid w:val="00664A5A"/>
    <w:rsid w:val="00666555"/>
    <w:rsid w:val="006668EF"/>
    <w:rsid w:val="00667633"/>
    <w:rsid w:val="0066781B"/>
    <w:rsid w:val="00670533"/>
    <w:rsid w:val="006712A3"/>
    <w:rsid w:val="00672A44"/>
    <w:rsid w:val="00672FE6"/>
    <w:rsid w:val="006731DD"/>
    <w:rsid w:val="00674750"/>
    <w:rsid w:val="006748B1"/>
    <w:rsid w:val="006750F5"/>
    <w:rsid w:val="00675243"/>
    <w:rsid w:val="006757B4"/>
    <w:rsid w:val="00675B34"/>
    <w:rsid w:val="006761C2"/>
    <w:rsid w:val="0067644B"/>
    <w:rsid w:val="0067705A"/>
    <w:rsid w:val="006802DF"/>
    <w:rsid w:val="00681D3B"/>
    <w:rsid w:val="00681FA9"/>
    <w:rsid w:val="0068256D"/>
    <w:rsid w:val="006847D2"/>
    <w:rsid w:val="00684EB3"/>
    <w:rsid w:val="00685470"/>
    <w:rsid w:val="00685DDB"/>
    <w:rsid w:val="00687BCB"/>
    <w:rsid w:val="006904BD"/>
    <w:rsid w:val="00691641"/>
    <w:rsid w:val="00691ADC"/>
    <w:rsid w:val="0069257D"/>
    <w:rsid w:val="00692660"/>
    <w:rsid w:val="00692A39"/>
    <w:rsid w:val="00692C07"/>
    <w:rsid w:val="00694CB2"/>
    <w:rsid w:val="00695EB4"/>
    <w:rsid w:val="006971E8"/>
    <w:rsid w:val="00697D05"/>
    <w:rsid w:val="006A1D97"/>
    <w:rsid w:val="006A336A"/>
    <w:rsid w:val="006A341C"/>
    <w:rsid w:val="006A3C2E"/>
    <w:rsid w:val="006A3D74"/>
    <w:rsid w:val="006A47D3"/>
    <w:rsid w:val="006A49B8"/>
    <w:rsid w:val="006A54D3"/>
    <w:rsid w:val="006A6793"/>
    <w:rsid w:val="006A6BA1"/>
    <w:rsid w:val="006A74E3"/>
    <w:rsid w:val="006A755A"/>
    <w:rsid w:val="006B0704"/>
    <w:rsid w:val="006B1072"/>
    <w:rsid w:val="006B1F45"/>
    <w:rsid w:val="006B22C1"/>
    <w:rsid w:val="006B2500"/>
    <w:rsid w:val="006B2A73"/>
    <w:rsid w:val="006B3B47"/>
    <w:rsid w:val="006B7197"/>
    <w:rsid w:val="006C37F8"/>
    <w:rsid w:val="006C46C6"/>
    <w:rsid w:val="006C614D"/>
    <w:rsid w:val="006C67AE"/>
    <w:rsid w:val="006D0A61"/>
    <w:rsid w:val="006D0CA9"/>
    <w:rsid w:val="006D1498"/>
    <w:rsid w:val="006D198B"/>
    <w:rsid w:val="006D1D49"/>
    <w:rsid w:val="006D4154"/>
    <w:rsid w:val="006D42B8"/>
    <w:rsid w:val="006D5D92"/>
    <w:rsid w:val="006D62CF"/>
    <w:rsid w:val="006D6AF0"/>
    <w:rsid w:val="006D7466"/>
    <w:rsid w:val="006E026C"/>
    <w:rsid w:val="006E1821"/>
    <w:rsid w:val="006E2A5A"/>
    <w:rsid w:val="006E437E"/>
    <w:rsid w:val="006E5393"/>
    <w:rsid w:val="006E5BB3"/>
    <w:rsid w:val="006E61CC"/>
    <w:rsid w:val="006E647A"/>
    <w:rsid w:val="006E7277"/>
    <w:rsid w:val="006E7370"/>
    <w:rsid w:val="006F04FB"/>
    <w:rsid w:val="006F2533"/>
    <w:rsid w:val="006F2C17"/>
    <w:rsid w:val="006F2FC5"/>
    <w:rsid w:val="006F31B2"/>
    <w:rsid w:val="006F4187"/>
    <w:rsid w:val="006F4850"/>
    <w:rsid w:val="006F6539"/>
    <w:rsid w:val="006F6893"/>
    <w:rsid w:val="007003D5"/>
    <w:rsid w:val="007004E9"/>
    <w:rsid w:val="0070130E"/>
    <w:rsid w:val="00701914"/>
    <w:rsid w:val="00707264"/>
    <w:rsid w:val="007078A2"/>
    <w:rsid w:val="00707D00"/>
    <w:rsid w:val="0071039A"/>
    <w:rsid w:val="00711D30"/>
    <w:rsid w:val="0071235C"/>
    <w:rsid w:val="007125BD"/>
    <w:rsid w:val="007142A6"/>
    <w:rsid w:val="00714A33"/>
    <w:rsid w:val="00715362"/>
    <w:rsid w:val="00715F48"/>
    <w:rsid w:val="0071687E"/>
    <w:rsid w:val="00717419"/>
    <w:rsid w:val="0071779B"/>
    <w:rsid w:val="0072063D"/>
    <w:rsid w:val="00720C66"/>
    <w:rsid w:val="0072109C"/>
    <w:rsid w:val="00721A1E"/>
    <w:rsid w:val="00722BB1"/>
    <w:rsid w:val="00722BB6"/>
    <w:rsid w:val="00723133"/>
    <w:rsid w:val="00723BE3"/>
    <w:rsid w:val="007255E1"/>
    <w:rsid w:val="00730420"/>
    <w:rsid w:val="00730D25"/>
    <w:rsid w:val="0073161A"/>
    <w:rsid w:val="00731975"/>
    <w:rsid w:val="00731EF2"/>
    <w:rsid w:val="00732656"/>
    <w:rsid w:val="00732EFA"/>
    <w:rsid w:val="00733500"/>
    <w:rsid w:val="00733829"/>
    <w:rsid w:val="00733E22"/>
    <w:rsid w:val="00733E70"/>
    <w:rsid w:val="007360E2"/>
    <w:rsid w:val="00737245"/>
    <w:rsid w:val="00740473"/>
    <w:rsid w:val="007426E5"/>
    <w:rsid w:val="00743198"/>
    <w:rsid w:val="00743357"/>
    <w:rsid w:val="00743539"/>
    <w:rsid w:val="00745167"/>
    <w:rsid w:val="00747253"/>
    <w:rsid w:val="00747919"/>
    <w:rsid w:val="007502B4"/>
    <w:rsid w:val="00751767"/>
    <w:rsid w:val="007519D7"/>
    <w:rsid w:val="0075245F"/>
    <w:rsid w:val="00752E05"/>
    <w:rsid w:val="00753969"/>
    <w:rsid w:val="00753F81"/>
    <w:rsid w:val="00754632"/>
    <w:rsid w:val="007547C5"/>
    <w:rsid w:val="00754DBB"/>
    <w:rsid w:val="007552F1"/>
    <w:rsid w:val="007563BE"/>
    <w:rsid w:val="00756DAE"/>
    <w:rsid w:val="00756F92"/>
    <w:rsid w:val="0076133D"/>
    <w:rsid w:val="00762512"/>
    <w:rsid w:val="00763392"/>
    <w:rsid w:val="00763497"/>
    <w:rsid w:val="00764392"/>
    <w:rsid w:val="007647A3"/>
    <w:rsid w:val="00765619"/>
    <w:rsid w:val="00767CEF"/>
    <w:rsid w:val="007713EE"/>
    <w:rsid w:val="00772182"/>
    <w:rsid w:val="00772661"/>
    <w:rsid w:val="00773250"/>
    <w:rsid w:val="0077367A"/>
    <w:rsid w:val="007740EB"/>
    <w:rsid w:val="00774C22"/>
    <w:rsid w:val="00776152"/>
    <w:rsid w:val="00776332"/>
    <w:rsid w:val="00776F71"/>
    <w:rsid w:val="007803F5"/>
    <w:rsid w:val="00784A89"/>
    <w:rsid w:val="0078558E"/>
    <w:rsid w:val="00786397"/>
    <w:rsid w:val="007864FA"/>
    <w:rsid w:val="00786EFD"/>
    <w:rsid w:val="0078708C"/>
    <w:rsid w:val="007873AD"/>
    <w:rsid w:val="00787A41"/>
    <w:rsid w:val="00790DB6"/>
    <w:rsid w:val="0079265D"/>
    <w:rsid w:val="007928B0"/>
    <w:rsid w:val="007936E6"/>
    <w:rsid w:val="00794267"/>
    <w:rsid w:val="007948C1"/>
    <w:rsid w:val="007949E1"/>
    <w:rsid w:val="0079527C"/>
    <w:rsid w:val="00797BE9"/>
    <w:rsid w:val="007A05C6"/>
    <w:rsid w:val="007A14DC"/>
    <w:rsid w:val="007A3763"/>
    <w:rsid w:val="007A3841"/>
    <w:rsid w:val="007A3C05"/>
    <w:rsid w:val="007A3EED"/>
    <w:rsid w:val="007A42AB"/>
    <w:rsid w:val="007A5A5E"/>
    <w:rsid w:val="007A5B2E"/>
    <w:rsid w:val="007A6B34"/>
    <w:rsid w:val="007B039A"/>
    <w:rsid w:val="007B0430"/>
    <w:rsid w:val="007B0C4A"/>
    <w:rsid w:val="007B0CF0"/>
    <w:rsid w:val="007B114E"/>
    <w:rsid w:val="007B1AA8"/>
    <w:rsid w:val="007B1DDB"/>
    <w:rsid w:val="007B1F99"/>
    <w:rsid w:val="007B2622"/>
    <w:rsid w:val="007B2852"/>
    <w:rsid w:val="007B2B1F"/>
    <w:rsid w:val="007B3719"/>
    <w:rsid w:val="007B3803"/>
    <w:rsid w:val="007B4F4A"/>
    <w:rsid w:val="007B529C"/>
    <w:rsid w:val="007B5833"/>
    <w:rsid w:val="007B67E1"/>
    <w:rsid w:val="007B7760"/>
    <w:rsid w:val="007C1395"/>
    <w:rsid w:val="007C5ED9"/>
    <w:rsid w:val="007C75EF"/>
    <w:rsid w:val="007D054C"/>
    <w:rsid w:val="007D0B01"/>
    <w:rsid w:val="007D1705"/>
    <w:rsid w:val="007D1769"/>
    <w:rsid w:val="007D18F1"/>
    <w:rsid w:val="007D300F"/>
    <w:rsid w:val="007D3047"/>
    <w:rsid w:val="007D35C2"/>
    <w:rsid w:val="007D393A"/>
    <w:rsid w:val="007D5308"/>
    <w:rsid w:val="007D56C7"/>
    <w:rsid w:val="007D6035"/>
    <w:rsid w:val="007D68FA"/>
    <w:rsid w:val="007D7C77"/>
    <w:rsid w:val="007E0666"/>
    <w:rsid w:val="007E3645"/>
    <w:rsid w:val="007E56A7"/>
    <w:rsid w:val="007E58E4"/>
    <w:rsid w:val="007E6A50"/>
    <w:rsid w:val="007E6BE0"/>
    <w:rsid w:val="007E7BE7"/>
    <w:rsid w:val="007F09D3"/>
    <w:rsid w:val="007F0A94"/>
    <w:rsid w:val="007F0B0C"/>
    <w:rsid w:val="007F0F68"/>
    <w:rsid w:val="007F1887"/>
    <w:rsid w:val="007F276A"/>
    <w:rsid w:val="007F3A80"/>
    <w:rsid w:val="007F3F6E"/>
    <w:rsid w:val="007F4FA7"/>
    <w:rsid w:val="007F6FAC"/>
    <w:rsid w:val="007F71AE"/>
    <w:rsid w:val="007F7F2B"/>
    <w:rsid w:val="007F7FC7"/>
    <w:rsid w:val="00800C51"/>
    <w:rsid w:val="00800EA3"/>
    <w:rsid w:val="00800F0E"/>
    <w:rsid w:val="0080282D"/>
    <w:rsid w:val="0080339E"/>
    <w:rsid w:val="008041B5"/>
    <w:rsid w:val="00804277"/>
    <w:rsid w:val="00804A99"/>
    <w:rsid w:val="00805EA8"/>
    <w:rsid w:val="0080657C"/>
    <w:rsid w:val="008077E5"/>
    <w:rsid w:val="00807806"/>
    <w:rsid w:val="00807A65"/>
    <w:rsid w:val="00810421"/>
    <w:rsid w:val="00810437"/>
    <w:rsid w:val="008116A7"/>
    <w:rsid w:val="00812DD1"/>
    <w:rsid w:val="00813BA8"/>
    <w:rsid w:val="00813F7F"/>
    <w:rsid w:val="0081465B"/>
    <w:rsid w:val="0081605B"/>
    <w:rsid w:val="00817B98"/>
    <w:rsid w:val="00820358"/>
    <w:rsid w:val="008210C4"/>
    <w:rsid w:val="00822EB4"/>
    <w:rsid w:val="0082343A"/>
    <w:rsid w:val="00823487"/>
    <w:rsid w:val="00823A57"/>
    <w:rsid w:val="00823AA8"/>
    <w:rsid w:val="00824207"/>
    <w:rsid w:val="0082436D"/>
    <w:rsid w:val="0082606B"/>
    <w:rsid w:val="00827568"/>
    <w:rsid w:val="00830466"/>
    <w:rsid w:val="008311DF"/>
    <w:rsid w:val="008318BE"/>
    <w:rsid w:val="00833302"/>
    <w:rsid w:val="008346B5"/>
    <w:rsid w:val="00834B7A"/>
    <w:rsid w:val="00836232"/>
    <w:rsid w:val="008367FC"/>
    <w:rsid w:val="00837239"/>
    <w:rsid w:val="0084299B"/>
    <w:rsid w:val="008442CE"/>
    <w:rsid w:val="00844E20"/>
    <w:rsid w:val="00847595"/>
    <w:rsid w:val="00847CC0"/>
    <w:rsid w:val="00850248"/>
    <w:rsid w:val="008517BC"/>
    <w:rsid w:val="00851C8B"/>
    <w:rsid w:val="00852CC0"/>
    <w:rsid w:val="008536A2"/>
    <w:rsid w:val="00853B58"/>
    <w:rsid w:val="00853D6F"/>
    <w:rsid w:val="00854781"/>
    <w:rsid w:val="00854C8D"/>
    <w:rsid w:val="0085536C"/>
    <w:rsid w:val="00857580"/>
    <w:rsid w:val="00860109"/>
    <w:rsid w:val="008609F8"/>
    <w:rsid w:val="00860A18"/>
    <w:rsid w:val="00862414"/>
    <w:rsid w:val="00862D09"/>
    <w:rsid w:val="00862FA1"/>
    <w:rsid w:val="0086480E"/>
    <w:rsid w:val="00865613"/>
    <w:rsid w:val="00867B14"/>
    <w:rsid w:val="008710D0"/>
    <w:rsid w:val="0087152D"/>
    <w:rsid w:val="00872A3C"/>
    <w:rsid w:val="00872B45"/>
    <w:rsid w:val="0087382F"/>
    <w:rsid w:val="00873E60"/>
    <w:rsid w:val="00874975"/>
    <w:rsid w:val="00874F72"/>
    <w:rsid w:val="00874FDA"/>
    <w:rsid w:val="00875E7B"/>
    <w:rsid w:val="00876F5B"/>
    <w:rsid w:val="00877910"/>
    <w:rsid w:val="008800A8"/>
    <w:rsid w:val="00882B80"/>
    <w:rsid w:val="00882DC2"/>
    <w:rsid w:val="00882E1F"/>
    <w:rsid w:val="0088316A"/>
    <w:rsid w:val="00883FF9"/>
    <w:rsid w:val="008841FD"/>
    <w:rsid w:val="00884617"/>
    <w:rsid w:val="00884833"/>
    <w:rsid w:val="00885E8D"/>
    <w:rsid w:val="00886202"/>
    <w:rsid w:val="00886D99"/>
    <w:rsid w:val="00890C36"/>
    <w:rsid w:val="00892C5C"/>
    <w:rsid w:val="0089490D"/>
    <w:rsid w:val="00894F60"/>
    <w:rsid w:val="0089596A"/>
    <w:rsid w:val="00895E12"/>
    <w:rsid w:val="008966D0"/>
    <w:rsid w:val="0089685F"/>
    <w:rsid w:val="00896E35"/>
    <w:rsid w:val="008A0045"/>
    <w:rsid w:val="008A028D"/>
    <w:rsid w:val="008A0AFB"/>
    <w:rsid w:val="008A1E9B"/>
    <w:rsid w:val="008A242E"/>
    <w:rsid w:val="008A4A61"/>
    <w:rsid w:val="008A4DAC"/>
    <w:rsid w:val="008A5662"/>
    <w:rsid w:val="008A5B74"/>
    <w:rsid w:val="008A5EA5"/>
    <w:rsid w:val="008A678C"/>
    <w:rsid w:val="008A6F12"/>
    <w:rsid w:val="008B190E"/>
    <w:rsid w:val="008B202C"/>
    <w:rsid w:val="008B2CE3"/>
    <w:rsid w:val="008B4CBB"/>
    <w:rsid w:val="008B5754"/>
    <w:rsid w:val="008B6DCC"/>
    <w:rsid w:val="008B77E2"/>
    <w:rsid w:val="008C0674"/>
    <w:rsid w:val="008C0765"/>
    <w:rsid w:val="008C0A76"/>
    <w:rsid w:val="008C11F3"/>
    <w:rsid w:val="008C3650"/>
    <w:rsid w:val="008C3A98"/>
    <w:rsid w:val="008C5520"/>
    <w:rsid w:val="008C5EF5"/>
    <w:rsid w:val="008C622B"/>
    <w:rsid w:val="008D0E3C"/>
    <w:rsid w:val="008D12C0"/>
    <w:rsid w:val="008D1F8C"/>
    <w:rsid w:val="008D2809"/>
    <w:rsid w:val="008D464B"/>
    <w:rsid w:val="008D4EA5"/>
    <w:rsid w:val="008D635D"/>
    <w:rsid w:val="008D6B1A"/>
    <w:rsid w:val="008D75C2"/>
    <w:rsid w:val="008D7840"/>
    <w:rsid w:val="008E1267"/>
    <w:rsid w:val="008E1FC8"/>
    <w:rsid w:val="008E213C"/>
    <w:rsid w:val="008E251D"/>
    <w:rsid w:val="008E306B"/>
    <w:rsid w:val="008E41C1"/>
    <w:rsid w:val="008E42A2"/>
    <w:rsid w:val="008E47A0"/>
    <w:rsid w:val="008E4E56"/>
    <w:rsid w:val="008E52C2"/>
    <w:rsid w:val="008F0BFA"/>
    <w:rsid w:val="008F0CDD"/>
    <w:rsid w:val="008F0ED9"/>
    <w:rsid w:val="008F142B"/>
    <w:rsid w:val="008F1990"/>
    <w:rsid w:val="008F2CBC"/>
    <w:rsid w:val="008F3012"/>
    <w:rsid w:val="008F3F54"/>
    <w:rsid w:val="008F4437"/>
    <w:rsid w:val="008F54DA"/>
    <w:rsid w:val="008F6550"/>
    <w:rsid w:val="008F661A"/>
    <w:rsid w:val="008F7086"/>
    <w:rsid w:val="008F7CE3"/>
    <w:rsid w:val="009009CB"/>
    <w:rsid w:val="00900A3B"/>
    <w:rsid w:val="00901FA6"/>
    <w:rsid w:val="00903B2D"/>
    <w:rsid w:val="00903EFE"/>
    <w:rsid w:val="0090418D"/>
    <w:rsid w:val="009041A9"/>
    <w:rsid w:val="009043A3"/>
    <w:rsid w:val="00904C61"/>
    <w:rsid w:val="00907E66"/>
    <w:rsid w:val="00910D8F"/>
    <w:rsid w:val="0091247E"/>
    <w:rsid w:val="00912774"/>
    <w:rsid w:val="00913018"/>
    <w:rsid w:val="00914308"/>
    <w:rsid w:val="00914679"/>
    <w:rsid w:val="0091751A"/>
    <w:rsid w:val="00921926"/>
    <w:rsid w:val="00922324"/>
    <w:rsid w:val="00922A07"/>
    <w:rsid w:val="00922F50"/>
    <w:rsid w:val="00923933"/>
    <w:rsid w:val="00924C5B"/>
    <w:rsid w:val="00927348"/>
    <w:rsid w:val="00931E35"/>
    <w:rsid w:val="00932306"/>
    <w:rsid w:val="0093291E"/>
    <w:rsid w:val="00932954"/>
    <w:rsid w:val="00933953"/>
    <w:rsid w:val="00934517"/>
    <w:rsid w:val="00936CE3"/>
    <w:rsid w:val="00937354"/>
    <w:rsid w:val="009374A4"/>
    <w:rsid w:val="0094146A"/>
    <w:rsid w:val="00941869"/>
    <w:rsid w:val="00941DA4"/>
    <w:rsid w:val="00942F87"/>
    <w:rsid w:val="009469B5"/>
    <w:rsid w:val="00946B02"/>
    <w:rsid w:val="00950200"/>
    <w:rsid w:val="009503D7"/>
    <w:rsid w:val="00951183"/>
    <w:rsid w:val="00952B76"/>
    <w:rsid w:val="009541DA"/>
    <w:rsid w:val="00954264"/>
    <w:rsid w:val="00954AC0"/>
    <w:rsid w:val="00955010"/>
    <w:rsid w:val="009556C1"/>
    <w:rsid w:val="0095771F"/>
    <w:rsid w:val="009608B4"/>
    <w:rsid w:val="00961CE6"/>
    <w:rsid w:val="009623DD"/>
    <w:rsid w:val="00963F09"/>
    <w:rsid w:val="0096410B"/>
    <w:rsid w:val="0096459D"/>
    <w:rsid w:val="00965D0C"/>
    <w:rsid w:val="00965E70"/>
    <w:rsid w:val="00966E57"/>
    <w:rsid w:val="0096702C"/>
    <w:rsid w:val="0096761B"/>
    <w:rsid w:val="009703AE"/>
    <w:rsid w:val="00971C74"/>
    <w:rsid w:val="00972DC3"/>
    <w:rsid w:val="00975429"/>
    <w:rsid w:val="00975C08"/>
    <w:rsid w:val="00976053"/>
    <w:rsid w:val="0097767E"/>
    <w:rsid w:val="00977777"/>
    <w:rsid w:val="009823C7"/>
    <w:rsid w:val="00983C9C"/>
    <w:rsid w:val="00984134"/>
    <w:rsid w:val="00984CB3"/>
    <w:rsid w:val="00985277"/>
    <w:rsid w:val="00987BA8"/>
    <w:rsid w:val="00987D2F"/>
    <w:rsid w:val="00987F00"/>
    <w:rsid w:val="0099021A"/>
    <w:rsid w:val="009910DF"/>
    <w:rsid w:val="00994A5F"/>
    <w:rsid w:val="00994D5F"/>
    <w:rsid w:val="009955FC"/>
    <w:rsid w:val="009957A7"/>
    <w:rsid w:val="00996BA1"/>
    <w:rsid w:val="00997949"/>
    <w:rsid w:val="00997FAB"/>
    <w:rsid w:val="009A0C4D"/>
    <w:rsid w:val="009A0F62"/>
    <w:rsid w:val="009A2444"/>
    <w:rsid w:val="009A2B37"/>
    <w:rsid w:val="009A335B"/>
    <w:rsid w:val="009A34E0"/>
    <w:rsid w:val="009A4189"/>
    <w:rsid w:val="009A5551"/>
    <w:rsid w:val="009A5558"/>
    <w:rsid w:val="009A5583"/>
    <w:rsid w:val="009A65AA"/>
    <w:rsid w:val="009A6966"/>
    <w:rsid w:val="009A7049"/>
    <w:rsid w:val="009A79B7"/>
    <w:rsid w:val="009B0975"/>
    <w:rsid w:val="009B0F28"/>
    <w:rsid w:val="009B1020"/>
    <w:rsid w:val="009B17BE"/>
    <w:rsid w:val="009B2265"/>
    <w:rsid w:val="009B2A87"/>
    <w:rsid w:val="009B2CC4"/>
    <w:rsid w:val="009B3232"/>
    <w:rsid w:val="009B3355"/>
    <w:rsid w:val="009B3583"/>
    <w:rsid w:val="009B4726"/>
    <w:rsid w:val="009B4D66"/>
    <w:rsid w:val="009B5666"/>
    <w:rsid w:val="009B6073"/>
    <w:rsid w:val="009B62CE"/>
    <w:rsid w:val="009B64F2"/>
    <w:rsid w:val="009B7515"/>
    <w:rsid w:val="009B797A"/>
    <w:rsid w:val="009C030C"/>
    <w:rsid w:val="009C0543"/>
    <w:rsid w:val="009C0777"/>
    <w:rsid w:val="009C07A3"/>
    <w:rsid w:val="009C09B7"/>
    <w:rsid w:val="009C63F4"/>
    <w:rsid w:val="009C6C9F"/>
    <w:rsid w:val="009C7CB1"/>
    <w:rsid w:val="009D0374"/>
    <w:rsid w:val="009D319D"/>
    <w:rsid w:val="009D3433"/>
    <w:rsid w:val="009D34C5"/>
    <w:rsid w:val="009D3993"/>
    <w:rsid w:val="009D4890"/>
    <w:rsid w:val="009D5666"/>
    <w:rsid w:val="009D56E1"/>
    <w:rsid w:val="009D7B39"/>
    <w:rsid w:val="009E36EF"/>
    <w:rsid w:val="009E4109"/>
    <w:rsid w:val="009F08D1"/>
    <w:rsid w:val="009F0B87"/>
    <w:rsid w:val="009F178C"/>
    <w:rsid w:val="009F2E16"/>
    <w:rsid w:val="009F41C4"/>
    <w:rsid w:val="009F4401"/>
    <w:rsid w:val="009F534A"/>
    <w:rsid w:val="009F5670"/>
    <w:rsid w:val="009F63D2"/>
    <w:rsid w:val="009F6D8A"/>
    <w:rsid w:val="009F7094"/>
    <w:rsid w:val="009F7E6A"/>
    <w:rsid w:val="00A009F0"/>
    <w:rsid w:val="00A014D1"/>
    <w:rsid w:val="00A01A95"/>
    <w:rsid w:val="00A047D6"/>
    <w:rsid w:val="00A04B6E"/>
    <w:rsid w:val="00A06116"/>
    <w:rsid w:val="00A06673"/>
    <w:rsid w:val="00A0793C"/>
    <w:rsid w:val="00A07E9D"/>
    <w:rsid w:val="00A105E3"/>
    <w:rsid w:val="00A11D56"/>
    <w:rsid w:val="00A142F8"/>
    <w:rsid w:val="00A14D5B"/>
    <w:rsid w:val="00A14F48"/>
    <w:rsid w:val="00A178CF"/>
    <w:rsid w:val="00A20A2F"/>
    <w:rsid w:val="00A21772"/>
    <w:rsid w:val="00A228BD"/>
    <w:rsid w:val="00A22C6A"/>
    <w:rsid w:val="00A22F54"/>
    <w:rsid w:val="00A250F5"/>
    <w:rsid w:val="00A25929"/>
    <w:rsid w:val="00A25AB2"/>
    <w:rsid w:val="00A25B16"/>
    <w:rsid w:val="00A269B1"/>
    <w:rsid w:val="00A27BFA"/>
    <w:rsid w:val="00A311FA"/>
    <w:rsid w:val="00A31A4D"/>
    <w:rsid w:val="00A32710"/>
    <w:rsid w:val="00A327FE"/>
    <w:rsid w:val="00A340F5"/>
    <w:rsid w:val="00A342FF"/>
    <w:rsid w:val="00A34448"/>
    <w:rsid w:val="00A349D4"/>
    <w:rsid w:val="00A35931"/>
    <w:rsid w:val="00A36647"/>
    <w:rsid w:val="00A3681E"/>
    <w:rsid w:val="00A370E8"/>
    <w:rsid w:val="00A403C5"/>
    <w:rsid w:val="00A408C6"/>
    <w:rsid w:val="00A42680"/>
    <w:rsid w:val="00A4297E"/>
    <w:rsid w:val="00A43406"/>
    <w:rsid w:val="00A435B9"/>
    <w:rsid w:val="00A439A2"/>
    <w:rsid w:val="00A45736"/>
    <w:rsid w:val="00A4675C"/>
    <w:rsid w:val="00A46909"/>
    <w:rsid w:val="00A47A9C"/>
    <w:rsid w:val="00A508B9"/>
    <w:rsid w:val="00A50F4C"/>
    <w:rsid w:val="00A5338C"/>
    <w:rsid w:val="00A53648"/>
    <w:rsid w:val="00A55D24"/>
    <w:rsid w:val="00A57253"/>
    <w:rsid w:val="00A57D73"/>
    <w:rsid w:val="00A61735"/>
    <w:rsid w:val="00A624DE"/>
    <w:rsid w:val="00A62D42"/>
    <w:rsid w:val="00A63138"/>
    <w:rsid w:val="00A6391A"/>
    <w:rsid w:val="00A63AF3"/>
    <w:rsid w:val="00A64D50"/>
    <w:rsid w:val="00A65D59"/>
    <w:rsid w:val="00A65FE1"/>
    <w:rsid w:val="00A67266"/>
    <w:rsid w:val="00A7029B"/>
    <w:rsid w:val="00A70E9A"/>
    <w:rsid w:val="00A71017"/>
    <w:rsid w:val="00A71B9E"/>
    <w:rsid w:val="00A745D0"/>
    <w:rsid w:val="00A7661E"/>
    <w:rsid w:val="00A7784F"/>
    <w:rsid w:val="00A81E07"/>
    <w:rsid w:val="00A84521"/>
    <w:rsid w:val="00A85545"/>
    <w:rsid w:val="00A85940"/>
    <w:rsid w:val="00A869C6"/>
    <w:rsid w:val="00A87DF2"/>
    <w:rsid w:val="00A9001F"/>
    <w:rsid w:val="00A90243"/>
    <w:rsid w:val="00A90768"/>
    <w:rsid w:val="00A909EA"/>
    <w:rsid w:val="00A914E4"/>
    <w:rsid w:val="00A91B16"/>
    <w:rsid w:val="00A9247F"/>
    <w:rsid w:val="00A9281C"/>
    <w:rsid w:val="00A93216"/>
    <w:rsid w:val="00A956C5"/>
    <w:rsid w:val="00A9626A"/>
    <w:rsid w:val="00AA0045"/>
    <w:rsid w:val="00AA0790"/>
    <w:rsid w:val="00AA0BF5"/>
    <w:rsid w:val="00AA0F01"/>
    <w:rsid w:val="00AA18F8"/>
    <w:rsid w:val="00AA3022"/>
    <w:rsid w:val="00AA3457"/>
    <w:rsid w:val="00AA4686"/>
    <w:rsid w:val="00AA54E2"/>
    <w:rsid w:val="00AA5DC1"/>
    <w:rsid w:val="00AA68AA"/>
    <w:rsid w:val="00AA7180"/>
    <w:rsid w:val="00AA7459"/>
    <w:rsid w:val="00AB0AA5"/>
    <w:rsid w:val="00AB14C7"/>
    <w:rsid w:val="00AB17A9"/>
    <w:rsid w:val="00AB19DC"/>
    <w:rsid w:val="00AB1CE7"/>
    <w:rsid w:val="00AB32ED"/>
    <w:rsid w:val="00AB3484"/>
    <w:rsid w:val="00AB36E3"/>
    <w:rsid w:val="00AB3F17"/>
    <w:rsid w:val="00AB3FE1"/>
    <w:rsid w:val="00AB45FC"/>
    <w:rsid w:val="00AB48F3"/>
    <w:rsid w:val="00AB4D73"/>
    <w:rsid w:val="00AB5D45"/>
    <w:rsid w:val="00AB6225"/>
    <w:rsid w:val="00AB6555"/>
    <w:rsid w:val="00AB694A"/>
    <w:rsid w:val="00AB746B"/>
    <w:rsid w:val="00AC01AF"/>
    <w:rsid w:val="00AC06B4"/>
    <w:rsid w:val="00AC2894"/>
    <w:rsid w:val="00AC336E"/>
    <w:rsid w:val="00AC3468"/>
    <w:rsid w:val="00AC7541"/>
    <w:rsid w:val="00AC7F59"/>
    <w:rsid w:val="00AD0611"/>
    <w:rsid w:val="00AD2D33"/>
    <w:rsid w:val="00AD4957"/>
    <w:rsid w:val="00AD5109"/>
    <w:rsid w:val="00AD621D"/>
    <w:rsid w:val="00AE073C"/>
    <w:rsid w:val="00AE26C5"/>
    <w:rsid w:val="00AE2725"/>
    <w:rsid w:val="00AE3030"/>
    <w:rsid w:val="00AE3CC5"/>
    <w:rsid w:val="00AE4038"/>
    <w:rsid w:val="00AE45FC"/>
    <w:rsid w:val="00AE48B7"/>
    <w:rsid w:val="00AE496C"/>
    <w:rsid w:val="00AE53F0"/>
    <w:rsid w:val="00AF07E2"/>
    <w:rsid w:val="00AF2A0F"/>
    <w:rsid w:val="00AF2B0E"/>
    <w:rsid w:val="00AF2E11"/>
    <w:rsid w:val="00AF36C6"/>
    <w:rsid w:val="00AF3B6A"/>
    <w:rsid w:val="00AF4B69"/>
    <w:rsid w:val="00AF4DA6"/>
    <w:rsid w:val="00AF5025"/>
    <w:rsid w:val="00AF5167"/>
    <w:rsid w:val="00AF67CB"/>
    <w:rsid w:val="00AF6A9F"/>
    <w:rsid w:val="00AF6B09"/>
    <w:rsid w:val="00AF70DF"/>
    <w:rsid w:val="00AF75CA"/>
    <w:rsid w:val="00B00152"/>
    <w:rsid w:val="00B00728"/>
    <w:rsid w:val="00B02067"/>
    <w:rsid w:val="00B02E52"/>
    <w:rsid w:val="00B034E1"/>
    <w:rsid w:val="00B03A18"/>
    <w:rsid w:val="00B04E17"/>
    <w:rsid w:val="00B058F1"/>
    <w:rsid w:val="00B068F8"/>
    <w:rsid w:val="00B06A05"/>
    <w:rsid w:val="00B11226"/>
    <w:rsid w:val="00B12E8F"/>
    <w:rsid w:val="00B12EFC"/>
    <w:rsid w:val="00B13A39"/>
    <w:rsid w:val="00B13CDA"/>
    <w:rsid w:val="00B13F90"/>
    <w:rsid w:val="00B1684F"/>
    <w:rsid w:val="00B17AB7"/>
    <w:rsid w:val="00B17B4C"/>
    <w:rsid w:val="00B201F5"/>
    <w:rsid w:val="00B20D06"/>
    <w:rsid w:val="00B27682"/>
    <w:rsid w:val="00B27A01"/>
    <w:rsid w:val="00B27F42"/>
    <w:rsid w:val="00B30AE9"/>
    <w:rsid w:val="00B30E70"/>
    <w:rsid w:val="00B319CF"/>
    <w:rsid w:val="00B32AF7"/>
    <w:rsid w:val="00B335E3"/>
    <w:rsid w:val="00B34F32"/>
    <w:rsid w:val="00B35369"/>
    <w:rsid w:val="00B35595"/>
    <w:rsid w:val="00B356D3"/>
    <w:rsid w:val="00B36506"/>
    <w:rsid w:val="00B37657"/>
    <w:rsid w:val="00B37F70"/>
    <w:rsid w:val="00B41F47"/>
    <w:rsid w:val="00B42616"/>
    <w:rsid w:val="00B42933"/>
    <w:rsid w:val="00B42BD5"/>
    <w:rsid w:val="00B42EA3"/>
    <w:rsid w:val="00B446A2"/>
    <w:rsid w:val="00B44E85"/>
    <w:rsid w:val="00B461DD"/>
    <w:rsid w:val="00B464C1"/>
    <w:rsid w:val="00B46AFE"/>
    <w:rsid w:val="00B47EFE"/>
    <w:rsid w:val="00B50992"/>
    <w:rsid w:val="00B509E6"/>
    <w:rsid w:val="00B50F69"/>
    <w:rsid w:val="00B516EB"/>
    <w:rsid w:val="00B523AD"/>
    <w:rsid w:val="00B5255A"/>
    <w:rsid w:val="00B52937"/>
    <w:rsid w:val="00B53A0C"/>
    <w:rsid w:val="00B542AF"/>
    <w:rsid w:val="00B601C4"/>
    <w:rsid w:val="00B607D4"/>
    <w:rsid w:val="00B618E5"/>
    <w:rsid w:val="00B61F81"/>
    <w:rsid w:val="00B63259"/>
    <w:rsid w:val="00B63DE6"/>
    <w:rsid w:val="00B655D2"/>
    <w:rsid w:val="00B709B0"/>
    <w:rsid w:val="00B717BB"/>
    <w:rsid w:val="00B720DD"/>
    <w:rsid w:val="00B72407"/>
    <w:rsid w:val="00B73BB0"/>
    <w:rsid w:val="00B74111"/>
    <w:rsid w:val="00B74131"/>
    <w:rsid w:val="00B75468"/>
    <w:rsid w:val="00B756FB"/>
    <w:rsid w:val="00B75A72"/>
    <w:rsid w:val="00B76300"/>
    <w:rsid w:val="00B77FE8"/>
    <w:rsid w:val="00B81F1A"/>
    <w:rsid w:val="00B82DE3"/>
    <w:rsid w:val="00B83A70"/>
    <w:rsid w:val="00B863F9"/>
    <w:rsid w:val="00B865DD"/>
    <w:rsid w:val="00B87ACD"/>
    <w:rsid w:val="00B90822"/>
    <w:rsid w:val="00B9088B"/>
    <w:rsid w:val="00B91701"/>
    <w:rsid w:val="00B91C32"/>
    <w:rsid w:val="00B92049"/>
    <w:rsid w:val="00B92F45"/>
    <w:rsid w:val="00B96918"/>
    <w:rsid w:val="00B97179"/>
    <w:rsid w:val="00B974B5"/>
    <w:rsid w:val="00BA0420"/>
    <w:rsid w:val="00BA139A"/>
    <w:rsid w:val="00BA17FB"/>
    <w:rsid w:val="00BA2C7A"/>
    <w:rsid w:val="00BA334B"/>
    <w:rsid w:val="00BA5A7E"/>
    <w:rsid w:val="00BA5D46"/>
    <w:rsid w:val="00BA5DB2"/>
    <w:rsid w:val="00BA7087"/>
    <w:rsid w:val="00BA7135"/>
    <w:rsid w:val="00BA7A8D"/>
    <w:rsid w:val="00BA7E9D"/>
    <w:rsid w:val="00BB1C3E"/>
    <w:rsid w:val="00BB1EDE"/>
    <w:rsid w:val="00BB3B88"/>
    <w:rsid w:val="00BB4378"/>
    <w:rsid w:val="00BB47D9"/>
    <w:rsid w:val="00BB48D0"/>
    <w:rsid w:val="00BB52C2"/>
    <w:rsid w:val="00BB573E"/>
    <w:rsid w:val="00BB5B01"/>
    <w:rsid w:val="00BB6609"/>
    <w:rsid w:val="00BB6C32"/>
    <w:rsid w:val="00BB7F00"/>
    <w:rsid w:val="00BC0279"/>
    <w:rsid w:val="00BC0E9F"/>
    <w:rsid w:val="00BC10D8"/>
    <w:rsid w:val="00BC1547"/>
    <w:rsid w:val="00BC1A5C"/>
    <w:rsid w:val="00BC2D24"/>
    <w:rsid w:val="00BC5244"/>
    <w:rsid w:val="00BC54E6"/>
    <w:rsid w:val="00BC5A71"/>
    <w:rsid w:val="00BC633A"/>
    <w:rsid w:val="00BC6415"/>
    <w:rsid w:val="00BC7A3E"/>
    <w:rsid w:val="00BD0F9C"/>
    <w:rsid w:val="00BD3A12"/>
    <w:rsid w:val="00BD5D69"/>
    <w:rsid w:val="00BD5E11"/>
    <w:rsid w:val="00BD5E30"/>
    <w:rsid w:val="00BD6C97"/>
    <w:rsid w:val="00BD7069"/>
    <w:rsid w:val="00BD73AD"/>
    <w:rsid w:val="00BE0028"/>
    <w:rsid w:val="00BE0A44"/>
    <w:rsid w:val="00BE3294"/>
    <w:rsid w:val="00BE34BE"/>
    <w:rsid w:val="00BE39C0"/>
    <w:rsid w:val="00BE4DE1"/>
    <w:rsid w:val="00BE7075"/>
    <w:rsid w:val="00BE7170"/>
    <w:rsid w:val="00BE738C"/>
    <w:rsid w:val="00BE7C41"/>
    <w:rsid w:val="00BF1BC9"/>
    <w:rsid w:val="00BF38BD"/>
    <w:rsid w:val="00BF4315"/>
    <w:rsid w:val="00BF596B"/>
    <w:rsid w:val="00BF5CCF"/>
    <w:rsid w:val="00C0103F"/>
    <w:rsid w:val="00C023F5"/>
    <w:rsid w:val="00C02FD6"/>
    <w:rsid w:val="00C055FB"/>
    <w:rsid w:val="00C058D3"/>
    <w:rsid w:val="00C066B2"/>
    <w:rsid w:val="00C109E0"/>
    <w:rsid w:val="00C10DDF"/>
    <w:rsid w:val="00C12C15"/>
    <w:rsid w:val="00C132DB"/>
    <w:rsid w:val="00C134E9"/>
    <w:rsid w:val="00C13C4B"/>
    <w:rsid w:val="00C144D6"/>
    <w:rsid w:val="00C14868"/>
    <w:rsid w:val="00C16335"/>
    <w:rsid w:val="00C16786"/>
    <w:rsid w:val="00C1725A"/>
    <w:rsid w:val="00C17C00"/>
    <w:rsid w:val="00C2000C"/>
    <w:rsid w:val="00C209AC"/>
    <w:rsid w:val="00C209F2"/>
    <w:rsid w:val="00C20FC8"/>
    <w:rsid w:val="00C21228"/>
    <w:rsid w:val="00C21AD9"/>
    <w:rsid w:val="00C2374C"/>
    <w:rsid w:val="00C23C97"/>
    <w:rsid w:val="00C2557F"/>
    <w:rsid w:val="00C256C9"/>
    <w:rsid w:val="00C260F9"/>
    <w:rsid w:val="00C2764F"/>
    <w:rsid w:val="00C27827"/>
    <w:rsid w:val="00C27BB9"/>
    <w:rsid w:val="00C303D8"/>
    <w:rsid w:val="00C30625"/>
    <w:rsid w:val="00C3309E"/>
    <w:rsid w:val="00C3339F"/>
    <w:rsid w:val="00C342C2"/>
    <w:rsid w:val="00C372D3"/>
    <w:rsid w:val="00C37A9A"/>
    <w:rsid w:val="00C41FE2"/>
    <w:rsid w:val="00C42154"/>
    <w:rsid w:val="00C42572"/>
    <w:rsid w:val="00C43F6D"/>
    <w:rsid w:val="00C445C8"/>
    <w:rsid w:val="00C44698"/>
    <w:rsid w:val="00C45F91"/>
    <w:rsid w:val="00C46D61"/>
    <w:rsid w:val="00C50FBB"/>
    <w:rsid w:val="00C51E52"/>
    <w:rsid w:val="00C52041"/>
    <w:rsid w:val="00C520D6"/>
    <w:rsid w:val="00C54578"/>
    <w:rsid w:val="00C55E9F"/>
    <w:rsid w:val="00C564EA"/>
    <w:rsid w:val="00C569C2"/>
    <w:rsid w:val="00C579A2"/>
    <w:rsid w:val="00C57CC5"/>
    <w:rsid w:val="00C60492"/>
    <w:rsid w:val="00C610AF"/>
    <w:rsid w:val="00C61251"/>
    <w:rsid w:val="00C61374"/>
    <w:rsid w:val="00C61887"/>
    <w:rsid w:val="00C61992"/>
    <w:rsid w:val="00C622D8"/>
    <w:rsid w:val="00C62583"/>
    <w:rsid w:val="00C63F91"/>
    <w:rsid w:val="00C64752"/>
    <w:rsid w:val="00C649C9"/>
    <w:rsid w:val="00C64A4D"/>
    <w:rsid w:val="00C660F3"/>
    <w:rsid w:val="00C70035"/>
    <w:rsid w:val="00C70F28"/>
    <w:rsid w:val="00C71418"/>
    <w:rsid w:val="00C71899"/>
    <w:rsid w:val="00C72D50"/>
    <w:rsid w:val="00C73004"/>
    <w:rsid w:val="00C7329F"/>
    <w:rsid w:val="00C7377C"/>
    <w:rsid w:val="00C761D2"/>
    <w:rsid w:val="00C7701E"/>
    <w:rsid w:val="00C770E5"/>
    <w:rsid w:val="00C80040"/>
    <w:rsid w:val="00C801FD"/>
    <w:rsid w:val="00C80D71"/>
    <w:rsid w:val="00C81129"/>
    <w:rsid w:val="00C819B6"/>
    <w:rsid w:val="00C83954"/>
    <w:rsid w:val="00C84610"/>
    <w:rsid w:val="00C84795"/>
    <w:rsid w:val="00C85213"/>
    <w:rsid w:val="00C860EB"/>
    <w:rsid w:val="00C86670"/>
    <w:rsid w:val="00C87241"/>
    <w:rsid w:val="00C87424"/>
    <w:rsid w:val="00C87886"/>
    <w:rsid w:val="00C904E8"/>
    <w:rsid w:val="00C90ECE"/>
    <w:rsid w:val="00C91899"/>
    <w:rsid w:val="00C924BE"/>
    <w:rsid w:val="00C939A2"/>
    <w:rsid w:val="00C94B53"/>
    <w:rsid w:val="00C952A2"/>
    <w:rsid w:val="00C9543D"/>
    <w:rsid w:val="00C96D10"/>
    <w:rsid w:val="00CA156C"/>
    <w:rsid w:val="00CA3B97"/>
    <w:rsid w:val="00CA3E76"/>
    <w:rsid w:val="00CA452A"/>
    <w:rsid w:val="00CA5650"/>
    <w:rsid w:val="00CA56ED"/>
    <w:rsid w:val="00CA6EA1"/>
    <w:rsid w:val="00CA70EC"/>
    <w:rsid w:val="00CA7135"/>
    <w:rsid w:val="00CA7F6D"/>
    <w:rsid w:val="00CB0490"/>
    <w:rsid w:val="00CB074B"/>
    <w:rsid w:val="00CB1076"/>
    <w:rsid w:val="00CB1418"/>
    <w:rsid w:val="00CB1FF9"/>
    <w:rsid w:val="00CB232D"/>
    <w:rsid w:val="00CB2585"/>
    <w:rsid w:val="00CB28F2"/>
    <w:rsid w:val="00CB42A1"/>
    <w:rsid w:val="00CB4936"/>
    <w:rsid w:val="00CB4FF5"/>
    <w:rsid w:val="00CB63F0"/>
    <w:rsid w:val="00CB7744"/>
    <w:rsid w:val="00CB77EB"/>
    <w:rsid w:val="00CC05E5"/>
    <w:rsid w:val="00CC0939"/>
    <w:rsid w:val="00CC2346"/>
    <w:rsid w:val="00CC265A"/>
    <w:rsid w:val="00CC3244"/>
    <w:rsid w:val="00CC61E6"/>
    <w:rsid w:val="00CC7237"/>
    <w:rsid w:val="00CD07C1"/>
    <w:rsid w:val="00CD08FC"/>
    <w:rsid w:val="00CD0CB2"/>
    <w:rsid w:val="00CD0DEA"/>
    <w:rsid w:val="00CD1C82"/>
    <w:rsid w:val="00CD2334"/>
    <w:rsid w:val="00CD2E0E"/>
    <w:rsid w:val="00CD4157"/>
    <w:rsid w:val="00CD5281"/>
    <w:rsid w:val="00CD5803"/>
    <w:rsid w:val="00CD6861"/>
    <w:rsid w:val="00CD6C91"/>
    <w:rsid w:val="00CD6D52"/>
    <w:rsid w:val="00CE04D2"/>
    <w:rsid w:val="00CE244F"/>
    <w:rsid w:val="00CE3A1E"/>
    <w:rsid w:val="00CE5266"/>
    <w:rsid w:val="00CE7F85"/>
    <w:rsid w:val="00CF2772"/>
    <w:rsid w:val="00CF334E"/>
    <w:rsid w:val="00CF35F9"/>
    <w:rsid w:val="00CF4DAB"/>
    <w:rsid w:val="00CF67ED"/>
    <w:rsid w:val="00CF72C2"/>
    <w:rsid w:val="00D0091A"/>
    <w:rsid w:val="00D02494"/>
    <w:rsid w:val="00D02686"/>
    <w:rsid w:val="00D0277C"/>
    <w:rsid w:val="00D02B53"/>
    <w:rsid w:val="00D02C57"/>
    <w:rsid w:val="00D0396B"/>
    <w:rsid w:val="00D046D9"/>
    <w:rsid w:val="00D0629B"/>
    <w:rsid w:val="00D06BF9"/>
    <w:rsid w:val="00D10155"/>
    <w:rsid w:val="00D10D48"/>
    <w:rsid w:val="00D11549"/>
    <w:rsid w:val="00D11A1A"/>
    <w:rsid w:val="00D12CDD"/>
    <w:rsid w:val="00D13024"/>
    <w:rsid w:val="00D14DD3"/>
    <w:rsid w:val="00D153B4"/>
    <w:rsid w:val="00D15F10"/>
    <w:rsid w:val="00D1616D"/>
    <w:rsid w:val="00D16C4A"/>
    <w:rsid w:val="00D178F1"/>
    <w:rsid w:val="00D17B2B"/>
    <w:rsid w:val="00D20FC1"/>
    <w:rsid w:val="00D214F4"/>
    <w:rsid w:val="00D21832"/>
    <w:rsid w:val="00D225AA"/>
    <w:rsid w:val="00D22700"/>
    <w:rsid w:val="00D229E4"/>
    <w:rsid w:val="00D23362"/>
    <w:rsid w:val="00D2364E"/>
    <w:rsid w:val="00D242DD"/>
    <w:rsid w:val="00D24A83"/>
    <w:rsid w:val="00D24D6A"/>
    <w:rsid w:val="00D25499"/>
    <w:rsid w:val="00D266AA"/>
    <w:rsid w:val="00D27D43"/>
    <w:rsid w:val="00D303E1"/>
    <w:rsid w:val="00D305C0"/>
    <w:rsid w:val="00D30ED7"/>
    <w:rsid w:val="00D32658"/>
    <w:rsid w:val="00D354C3"/>
    <w:rsid w:val="00D35546"/>
    <w:rsid w:val="00D3569F"/>
    <w:rsid w:val="00D366F6"/>
    <w:rsid w:val="00D37060"/>
    <w:rsid w:val="00D3786D"/>
    <w:rsid w:val="00D4058E"/>
    <w:rsid w:val="00D42384"/>
    <w:rsid w:val="00D42674"/>
    <w:rsid w:val="00D43286"/>
    <w:rsid w:val="00D43291"/>
    <w:rsid w:val="00D43816"/>
    <w:rsid w:val="00D450FB"/>
    <w:rsid w:val="00D46409"/>
    <w:rsid w:val="00D472B3"/>
    <w:rsid w:val="00D477AD"/>
    <w:rsid w:val="00D47E87"/>
    <w:rsid w:val="00D50623"/>
    <w:rsid w:val="00D51F36"/>
    <w:rsid w:val="00D51FD1"/>
    <w:rsid w:val="00D52282"/>
    <w:rsid w:val="00D53728"/>
    <w:rsid w:val="00D55B78"/>
    <w:rsid w:val="00D57198"/>
    <w:rsid w:val="00D601F6"/>
    <w:rsid w:val="00D606AE"/>
    <w:rsid w:val="00D60F03"/>
    <w:rsid w:val="00D60FCB"/>
    <w:rsid w:val="00D6119B"/>
    <w:rsid w:val="00D61B6A"/>
    <w:rsid w:val="00D622D6"/>
    <w:rsid w:val="00D63284"/>
    <w:rsid w:val="00D635A9"/>
    <w:rsid w:val="00D63BB9"/>
    <w:rsid w:val="00D64C44"/>
    <w:rsid w:val="00D66598"/>
    <w:rsid w:val="00D66FC2"/>
    <w:rsid w:val="00D67657"/>
    <w:rsid w:val="00D71379"/>
    <w:rsid w:val="00D72806"/>
    <w:rsid w:val="00D736C0"/>
    <w:rsid w:val="00D73ED3"/>
    <w:rsid w:val="00D7436E"/>
    <w:rsid w:val="00D750BB"/>
    <w:rsid w:val="00D758F2"/>
    <w:rsid w:val="00D75F79"/>
    <w:rsid w:val="00D769C5"/>
    <w:rsid w:val="00D76BE1"/>
    <w:rsid w:val="00D76F83"/>
    <w:rsid w:val="00D77025"/>
    <w:rsid w:val="00D77745"/>
    <w:rsid w:val="00D77B81"/>
    <w:rsid w:val="00D80FA1"/>
    <w:rsid w:val="00D815E7"/>
    <w:rsid w:val="00D81869"/>
    <w:rsid w:val="00D83882"/>
    <w:rsid w:val="00D83E95"/>
    <w:rsid w:val="00D84430"/>
    <w:rsid w:val="00D84552"/>
    <w:rsid w:val="00D84B50"/>
    <w:rsid w:val="00D8558C"/>
    <w:rsid w:val="00D85B75"/>
    <w:rsid w:val="00D86892"/>
    <w:rsid w:val="00D86B7B"/>
    <w:rsid w:val="00D86D3F"/>
    <w:rsid w:val="00D90CDD"/>
    <w:rsid w:val="00D9228F"/>
    <w:rsid w:val="00D92890"/>
    <w:rsid w:val="00D92A2D"/>
    <w:rsid w:val="00D92BE7"/>
    <w:rsid w:val="00D963DB"/>
    <w:rsid w:val="00DA2685"/>
    <w:rsid w:val="00DA2795"/>
    <w:rsid w:val="00DA2BAB"/>
    <w:rsid w:val="00DA2D1D"/>
    <w:rsid w:val="00DA3222"/>
    <w:rsid w:val="00DA65D2"/>
    <w:rsid w:val="00DA6615"/>
    <w:rsid w:val="00DA7F16"/>
    <w:rsid w:val="00DA7F7B"/>
    <w:rsid w:val="00DB0085"/>
    <w:rsid w:val="00DB23BF"/>
    <w:rsid w:val="00DB4AF5"/>
    <w:rsid w:val="00DB5B8E"/>
    <w:rsid w:val="00DB7F86"/>
    <w:rsid w:val="00DC04CA"/>
    <w:rsid w:val="00DC32C1"/>
    <w:rsid w:val="00DC76E1"/>
    <w:rsid w:val="00DC7FC5"/>
    <w:rsid w:val="00DD01A9"/>
    <w:rsid w:val="00DD4A99"/>
    <w:rsid w:val="00DD5744"/>
    <w:rsid w:val="00DD736A"/>
    <w:rsid w:val="00DD73C6"/>
    <w:rsid w:val="00DD75ED"/>
    <w:rsid w:val="00DE0A5A"/>
    <w:rsid w:val="00DE0D35"/>
    <w:rsid w:val="00DE155B"/>
    <w:rsid w:val="00DE1C5F"/>
    <w:rsid w:val="00DE2E13"/>
    <w:rsid w:val="00DE3037"/>
    <w:rsid w:val="00DE33FA"/>
    <w:rsid w:val="00DE342C"/>
    <w:rsid w:val="00DE34DB"/>
    <w:rsid w:val="00DE3B59"/>
    <w:rsid w:val="00DE4AC9"/>
    <w:rsid w:val="00DE544E"/>
    <w:rsid w:val="00DE616B"/>
    <w:rsid w:val="00DE7119"/>
    <w:rsid w:val="00DE77D7"/>
    <w:rsid w:val="00DF00CF"/>
    <w:rsid w:val="00DF0728"/>
    <w:rsid w:val="00DF0BFE"/>
    <w:rsid w:val="00DF0C6F"/>
    <w:rsid w:val="00DF2672"/>
    <w:rsid w:val="00DF26B6"/>
    <w:rsid w:val="00DF2ACE"/>
    <w:rsid w:val="00DF5923"/>
    <w:rsid w:val="00DF64B0"/>
    <w:rsid w:val="00DF64C9"/>
    <w:rsid w:val="00DF6CBB"/>
    <w:rsid w:val="00DF7EE4"/>
    <w:rsid w:val="00E013F7"/>
    <w:rsid w:val="00E02A68"/>
    <w:rsid w:val="00E03219"/>
    <w:rsid w:val="00E0493D"/>
    <w:rsid w:val="00E054B8"/>
    <w:rsid w:val="00E05F58"/>
    <w:rsid w:val="00E0679F"/>
    <w:rsid w:val="00E105C2"/>
    <w:rsid w:val="00E10981"/>
    <w:rsid w:val="00E1125B"/>
    <w:rsid w:val="00E11B9A"/>
    <w:rsid w:val="00E12220"/>
    <w:rsid w:val="00E1244B"/>
    <w:rsid w:val="00E1375F"/>
    <w:rsid w:val="00E152F3"/>
    <w:rsid w:val="00E16E4B"/>
    <w:rsid w:val="00E172F3"/>
    <w:rsid w:val="00E20145"/>
    <w:rsid w:val="00E22D8B"/>
    <w:rsid w:val="00E24100"/>
    <w:rsid w:val="00E260DC"/>
    <w:rsid w:val="00E26D11"/>
    <w:rsid w:val="00E31552"/>
    <w:rsid w:val="00E32D18"/>
    <w:rsid w:val="00E33DF9"/>
    <w:rsid w:val="00E36CB8"/>
    <w:rsid w:val="00E42179"/>
    <w:rsid w:val="00E42B01"/>
    <w:rsid w:val="00E42E20"/>
    <w:rsid w:val="00E42F2C"/>
    <w:rsid w:val="00E4359B"/>
    <w:rsid w:val="00E45547"/>
    <w:rsid w:val="00E52788"/>
    <w:rsid w:val="00E53F2C"/>
    <w:rsid w:val="00E54288"/>
    <w:rsid w:val="00E54399"/>
    <w:rsid w:val="00E550EE"/>
    <w:rsid w:val="00E55A9A"/>
    <w:rsid w:val="00E55ACF"/>
    <w:rsid w:val="00E6179F"/>
    <w:rsid w:val="00E62183"/>
    <w:rsid w:val="00E624B1"/>
    <w:rsid w:val="00E6275D"/>
    <w:rsid w:val="00E62BF5"/>
    <w:rsid w:val="00E63742"/>
    <w:rsid w:val="00E63F35"/>
    <w:rsid w:val="00E64441"/>
    <w:rsid w:val="00E6507C"/>
    <w:rsid w:val="00E665D0"/>
    <w:rsid w:val="00E677CB"/>
    <w:rsid w:val="00E7113F"/>
    <w:rsid w:val="00E71637"/>
    <w:rsid w:val="00E7319B"/>
    <w:rsid w:val="00E731D2"/>
    <w:rsid w:val="00E746F8"/>
    <w:rsid w:val="00E753E4"/>
    <w:rsid w:val="00E76C05"/>
    <w:rsid w:val="00E812FA"/>
    <w:rsid w:val="00E813FC"/>
    <w:rsid w:val="00E816E8"/>
    <w:rsid w:val="00E8338B"/>
    <w:rsid w:val="00E83400"/>
    <w:rsid w:val="00E8350D"/>
    <w:rsid w:val="00E840E1"/>
    <w:rsid w:val="00E85FB8"/>
    <w:rsid w:val="00E874A0"/>
    <w:rsid w:val="00E87D49"/>
    <w:rsid w:val="00E9004E"/>
    <w:rsid w:val="00E90A80"/>
    <w:rsid w:val="00E92ACB"/>
    <w:rsid w:val="00E9374A"/>
    <w:rsid w:val="00E96632"/>
    <w:rsid w:val="00E9717F"/>
    <w:rsid w:val="00EA1CBA"/>
    <w:rsid w:val="00EA1D3C"/>
    <w:rsid w:val="00EA2102"/>
    <w:rsid w:val="00EA30AE"/>
    <w:rsid w:val="00EA4207"/>
    <w:rsid w:val="00EA5C99"/>
    <w:rsid w:val="00EA674D"/>
    <w:rsid w:val="00EA7FEF"/>
    <w:rsid w:val="00EB0679"/>
    <w:rsid w:val="00EB304C"/>
    <w:rsid w:val="00EB4287"/>
    <w:rsid w:val="00EB4C70"/>
    <w:rsid w:val="00EB4F16"/>
    <w:rsid w:val="00EB7D95"/>
    <w:rsid w:val="00EC004D"/>
    <w:rsid w:val="00EC1E4B"/>
    <w:rsid w:val="00EC1EEF"/>
    <w:rsid w:val="00EC36BC"/>
    <w:rsid w:val="00EC3BD4"/>
    <w:rsid w:val="00EC4327"/>
    <w:rsid w:val="00EC4EE8"/>
    <w:rsid w:val="00EC4FDE"/>
    <w:rsid w:val="00EC5497"/>
    <w:rsid w:val="00EC6316"/>
    <w:rsid w:val="00EC6D90"/>
    <w:rsid w:val="00EC6E68"/>
    <w:rsid w:val="00ED199F"/>
    <w:rsid w:val="00ED211C"/>
    <w:rsid w:val="00ED4AD5"/>
    <w:rsid w:val="00ED693C"/>
    <w:rsid w:val="00ED7D62"/>
    <w:rsid w:val="00EE146C"/>
    <w:rsid w:val="00EE19A4"/>
    <w:rsid w:val="00EE2F39"/>
    <w:rsid w:val="00EE4F21"/>
    <w:rsid w:val="00EE56AA"/>
    <w:rsid w:val="00EE7891"/>
    <w:rsid w:val="00EE7AFD"/>
    <w:rsid w:val="00EF0D0D"/>
    <w:rsid w:val="00EF2018"/>
    <w:rsid w:val="00EF2805"/>
    <w:rsid w:val="00EF368B"/>
    <w:rsid w:val="00EF3C26"/>
    <w:rsid w:val="00EF3D4D"/>
    <w:rsid w:val="00EF52B2"/>
    <w:rsid w:val="00EF52B9"/>
    <w:rsid w:val="00EF53AA"/>
    <w:rsid w:val="00EF5983"/>
    <w:rsid w:val="00EF5B9D"/>
    <w:rsid w:val="00EF7E62"/>
    <w:rsid w:val="00F0305B"/>
    <w:rsid w:val="00F0365D"/>
    <w:rsid w:val="00F04053"/>
    <w:rsid w:val="00F0421A"/>
    <w:rsid w:val="00F05496"/>
    <w:rsid w:val="00F06322"/>
    <w:rsid w:val="00F07215"/>
    <w:rsid w:val="00F076F5"/>
    <w:rsid w:val="00F07C46"/>
    <w:rsid w:val="00F07E2E"/>
    <w:rsid w:val="00F111FC"/>
    <w:rsid w:val="00F11CEC"/>
    <w:rsid w:val="00F13046"/>
    <w:rsid w:val="00F13888"/>
    <w:rsid w:val="00F139FC"/>
    <w:rsid w:val="00F1738C"/>
    <w:rsid w:val="00F210BE"/>
    <w:rsid w:val="00F21C17"/>
    <w:rsid w:val="00F21E8C"/>
    <w:rsid w:val="00F22D3F"/>
    <w:rsid w:val="00F23052"/>
    <w:rsid w:val="00F248D0"/>
    <w:rsid w:val="00F264F1"/>
    <w:rsid w:val="00F26C1F"/>
    <w:rsid w:val="00F27053"/>
    <w:rsid w:val="00F277C1"/>
    <w:rsid w:val="00F30D86"/>
    <w:rsid w:val="00F328A4"/>
    <w:rsid w:val="00F335B2"/>
    <w:rsid w:val="00F33CCA"/>
    <w:rsid w:val="00F34690"/>
    <w:rsid w:val="00F36F7A"/>
    <w:rsid w:val="00F373A3"/>
    <w:rsid w:val="00F40820"/>
    <w:rsid w:val="00F4318A"/>
    <w:rsid w:val="00F4322C"/>
    <w:rsid w:val="00F43B9C"/>
    <w:rsid w:val="00F43BD9"/>
    <w:rsid w:val="00F4513F"/>
    <w:rsid w:val="00F452A9"/>
    <w:rsid w:val="00F45930"/>
    <w:rsid w:val="00F46077"/>
    <w:rsid w:val="00F51726"/>
    <w:rsid w:val="00F51E5F"/>
    <w:rsid w:val="00F52A1D"/>
    <w:rsid w:val="00F52BB5"/>
    <w:rsid w:val="00F5394B"/>
    <w:rsid w:val="00F53A37"/>
    <w:rsid w:val="00F54390"/>
    <w:rsid w:val="00F56B20"/>
    <w:rsid w:val="00F5709C"/>
    <w:rsid w:val="00F603C2"/>
    <w:rsid w:val="00F605DF"/>
    <w:rsid w:val="00F60964"/>
    <w:rsid w:val="00F60E72"/>
    <w:rsid w:val="00F61339"/>
    <w:rsid w:val="00F62E88"/>
    <w:rsid w:val="00F6381D"/>
    <w:rsid w:val="00F6589C"/>
    <w:rsid w:val="00F67D0B"/>
    <w:rsid w:val="00F70320"/>
    <w:rsid w:val="00F706E5"/>
    <w:rsid w:val="00F712AD"/>
    <w:rsid w:val="00F715E2"/>
    <w:rsid w:val="00F7184E"/>
    <w:rsid w:val="00F7189B"/>
    <w:rsid w:val="00F72939"/>
    <w:rsid w:val="00F73534"/>
    <w:rsid w:val="00F73D47"/>
    <w:rsid w:val="00F74859"/>
    <w:rsid w:val="00F75705"/>
    <w:rsid w:val="00F759F2"/>
    <w:rsid w:val="00F75B71"/>
    <w:rsid w:val="00F76DDC"/>
    <w:rsid w:val="00F77C42"/>
    <w:rsid w:val="00F8139B"/>
    <w:rsid w:val="00F86E6E"/>
    <w:rsid w:val="00F870E0"/>
    <w:rsid w:val="00F87B66"/>
    <w:rsid w:val="00F90940"/>
    <w:rsid w:val="00F909E4"/>
    <w:rsid w:val="00F90B1E"/>
    <w:rsid w:val="00F90C7C"/>
    <w:rsid w:val="00F90FC3"/>
    <w:rsid w:val="00F91C0E"/>
    <w:rsid w:val="00F93090"/>
    <w:rsid w:val="00F9550F"/>
    <w:rsid w:val="00F96FA5"/>
    <w:rsid w:val="00F97B99"/>
    <w:rsid w:val="00FA01DC"/>
    <w:rsid w:val="00FA201B"/>
    <w:rsid w:val="00FA2A44"/>
    <w:rsid w:val="00FA4D4C"/>
    <w:rsid w:val="00FA6946"/>
    <w:rsid w:val="00FB13A5"/>
    <w:rsid w:val="00FB19A4"/>
    <w:rsid w:val="00FB2151"/>
    <w:rsid w:val="00FB26FA"/>
    <w:rsid w:val="00FB2AB4"/>
    <w:rsid w:val="00FB3D77"/>
    <w:rsid w:val="00FB418E"/>
    <w:rsid w:val="00FB4385"/>
    <w:rsid w:val="00FB6846"/>
    <w:rsid w:val="00FB7BFA"/>
    <w:rsid w:val="00FC06A0"/>
    <w:rsid w:val="00FC0A4E"/>
    <w:rsid w:val="00FC0B05"/>
    <w:rsid w:val="00FC0C7B"/>
    <w:rsid w:val="00FC3E92"/>
    <w:rsid w:val="00FC4C69"/>
    <w:rsid w:val="00FC559C"/>
    <w:rsid w:val="00FC5BF6"/>
    <w:rsid w:val="00FC653E"/>
    <w:rsid w:val="00FC6609"/>
    <w:rsid w:val="00FC72CB"/>
    <w:rsid w:val="00FC759C"/>
    <w:rsid w:val="00FC7E4D"/>
    <w:rsid w:val="00FD074D"/>
    <w:rsid w:val="00FD1AE4"/>
    <w:rsid w:val="00FD37C7"/>
    <w:rsid w:val="00FD5337"/>
    <w:rsid w:val="00FD595C"/>
    <w:rsid w:val="00FD60FA"/>
    <w:rsid w:val="00FD68C1"/>
    <w:rsid w:val="00FD68D5"/>
    <w:rsid w:val="00FE060D"/>
    <w:rsid w:val="00FE1823"/>
    <w:rsid w:val="00FE1B9E"/>
    <w:rsid w:val="00FE2704"/>
    <w:rsid w:val="00FE2858"/>
    <w:rsid w:val="00FE2964"/>
    <w:rsid w:val="00FE363D"/>
    <w:rsid w:val="00FE4385"/>
    <w:rsid w:val="00FE64BC"/>
    <w:rsid w:val="00FE6C9E"/>
    <w:rsid w:val="00FF14D1"/>
    <w:rsid w:val="00FF1D99"/>
    <w:rsid w:val="00FF6358"/>
    <w:rsid w:val="69421762"/>
    <w:rsid w:val="733256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CBA48"/>
  <w15:docId w15:val="{44760EA9-3F59-45C8-9A28-E749ED67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35"/>
  </w:style>
  <w:style w:type="paragraph" w:styleId="Rubrik1">
    <w:name w:val="heading 1"/>
    <w:basedOn w:val="Normal"/>
    <w:next w:val="Normal"/>
    <w:link w:val="Rubrik1Char"/>
    <w:uiPriority w:val="9"/>
    <w:qFormat/>
    <w:rsid w:val="00296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2961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Sidhuvud">
    <w:name w:val="header"/>
    <w:basedOn w:val="Normal"/>
    <w:link w:val="SidhuvudChar"/>
    <w:uiPriority w:val="99"/>
    <w:unhideWhenUsed/>
    <w:rsid w:val="000E15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E15DB"/>
  </w:style>
  <w:style w:type="paragraph" w:styleId="Sidfot">
    <w:name w:val="footer"/>
    <w:basedOn w:val="Normal"/>
    <w:link w:val="SidfotChar"/>
    <w:uiPriority w:val="99"/>
    <w:unhideWhenUsed/>
    <w:rsid w:val="000E15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E15DB"/>
  </w:style>
  <w:style w:type="paragraph" w:styleId="Liststycke">
    <w:name w:val="List Paragraph"/>
    <w:basedOn w:val="Normal"/>
    <w:uiPriority w:val="34"/>
    <w:qFormat/>
    <w:rsid w:val="002961EE"/>
    <w:pPr>
      <w:ind w:left="720"/>
      <w:contextualSpacing/>
    </w:pPr>
  </w:style>
  <w:style w:type="character" w:customStyle="1" w:styleId="Rubrik1Char">
    <w:name w:val="Rubrik 1 Char"/>
    <w:basedOn w:val="Standardstycketeckensnitt"/>
    <w:link w:val="Rubrik1"/>
    <w:uiPriority w:val="9"/>
    <w:rsid w:val="002961EE"/>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2961EE"/>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7103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0302"/>
    <w:rPr>
      <w:rFonts w:ascii="Tahoma" w:hAnsi="Tahoma" w:cs="Tahoma"/>
      <w:sz w:val="16"/>
      <w:szCs w:val="16"/>
    </w:rPr>
  </w:style>
  <w:style w:type="paragraph" w:styleId="Ingetavstnd">
    <w:name w:val="No Spacing"/>
    <w:uiPriority w:val="1"/>
    <w:qFormat/>
    <w:rsid w:val="00AB085A"/>
    <w:pPr>
      <w:spacing w:after="0" w:line="240" w:lineRule="auto"/>
    </w:pPr>
  </w:style>
  <w:style w:type="character" w:styleId="Kommentarsreferens">
    <w:name w:val="annotation reference"/>
    <w:basedOn w:val="Standardstycketeckensnitt"/>
    <w:uiPriority w:val="99"/>
    <w:semiHidden/>
    <w:unhideWhenUsed/>
    <w:rsid w:val="00960301"/>
    <w:rPr>
      <w:sz w:val="16"/>
      <w:szCs w:val="16"/>
    </w:rPr>
  </w:style>
  <w:style w:type="paragraph" w:styleId="Kommentarer">
    <w:name w:val="annotation text"/>
    <w:basedOn w:val="Normal"/>
    <w:link w:val="KommentarerChar"/>
    <w:uiPriority w:val="99"/>
    <w:unhideWhenUsed/>
    <w:rsid w:val="00960301"/>
    <w:pPr>
      <w:spacing w:line="240" w:lineRule="auto"/>
    </w:pPr>
    <w:rPr>
      <w:sz w:val="20"/>
      <w:szCs w:val="20"/>
    </w:rPr>
  </w:style>
  <w:style w:type="character" w:customStyle="1" w:styleId="KommentarerChar">
    <w:name w:val="Kommentarer Char"/>
    <w:basedOn w:val="Standardstycketeckensnitt"/>
    <w:link w:val="Kommentarer"/>
    <w:uiPriority w:val="99"/>
    <w:rsid w:val="00960301"/>
    <w:rPr>
      <w:sz w:val="20"/>
      <w:szCs w:val="20"/>
    </w:rPr>
  </w:style>
  <w:style w:type="paragraph" w:styleId="Kommentarsmne">
    <w:name w:val="annotation subject"/>
    <w:basedOn w:val="Kommentarer"/>
    <w:next w:val="Kommentarer"/>
    <w:link w:val="KommentarsmneChar"/>
    <w:uiPriority w:val="99"/>
    <w:semiHidden/>
    <w:unhideWhenUsed/>
    <w:rsid w:val="00960301"/>
    <w:rPr>
      <w:b/>
      <w:bCs/>
    </w:rPr>
  </w:style>
  <w:style w:type="character" w:customStyle="1" w:styleId="KommentarsmneChar">
    <w:name w:val="Kommentarsämne Char"/>
    <w:basedOn w:val="KommentarerChar"/>
    <w:link w:val="Kommentarsmne"/>
    <w:uiPriority w:val="99"/>
    <w:semiHidden/>
    <w:rsid w:val="00960301"/>
    <w:rPr>
      <w:b/>
      <w:bCs/>
      <w:sz w:val="20"/>
      <w:szCs w:val="20"/>
    </w:rPr>
  </w:style>
  <w:style w:type="paragraph" w:customStyle="1" w:styleId="paragraph">
    <w:name w:val="paragraph"/>
    <w:basedOn w:val="Normal"/>
    <w:rsid w:val="00E247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Standardstycketeckensnitt"/>
    <w:rsid w:val="00E24752"/>
  </w:style>
  <w:style w:type="character" w:customStyle="1" w:styleId="normaltextrun">
    <w:name w:val="normaltextrun"/>
    <w:basedOn w:val="Standardstycketeckensnitt"/>
    <w:rsid w:val="00E24752"/>
  </w:style>
  <w:style w:type="character" w:customStyle="1" w:styleId="spellingerror">
    <w:name w:val="spellingerror"/>
    <w:basedOn w:val="Standardstycketeckensnitt"/>
    <w:rsid w:val="00E24752"/>
  </w:style>
  <w:style w:type="character" w:customStyle="1" w:styleId="scxw66235106">
    <w:name w:val="scxw66235106"/>
    <w:basedOn w:val="Standardstycketeckensnitt"/>
    <w:rsid w:val="00E24752"/>
  </w:style>
  <w:style w:type="paragraph" w:styleId="Revision">
    <w:name w:val="Revision"/>
    <w:hidden/>
    <w:uiPriority w:val="99"/>
    <w:semiHidden/>
    <w:rsid w:val="008737AA"/>
    <w:pPr>
      <w:spacing w:after="0" w:line="240" w:lineRule="auto"/>
    </w:pPr>
  </w:style>
  <w:style w:type="character" w:styleId="Hyperlnk">
    <w:name w:val="Hyperlink"/>
    <w:basedOn w:val="Standardstycketeckensnitt"/>
    <w:uiPriority w:val="99"/>
    <w:unhideWhenUsed/>
    <w:rsid w:val="00AE4B75"/>
    <w:rPr>
      <w:color w:val="0563C1" w:themeColor="hyperlink"/>
      <w:u w:val="single"/>
    </w:rPr>
  </w:style>
  <w:style w:type="character" w:styleId="Olstomnmnande">
    <w:name w:val="Unresolved Mention"/>
    <w:basedOn w:val="Standardstycketeckensnitt"/>
    <w:uiPriority w:val="99"/>
    <w:semiHidden/>
    <w:unhideWhenUsed/>
    <w:rsid w:val="00AE4B75"/>
    <w:rPr>
      <w:color w:val="605E5C"/>
      <w:shd w:val="clear" w:color="auto" w:fill="E1DFDD"/>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AnvndHyperlnk">
    <w:name w:val="FollowedHyperlink"/>
    <w:basedOn w:val="Standardstycketeckensnitt"/>
    <w:uiPriority w:val="99"/>
    <w:semiHidden/>
    <w:unhideWhenUsed/>
    <w:rsid w:val="002C5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0980">
      <w:bodyDiv w:val="1"/>
      <w:marLeft w:val="0"/>
      <w:marRight w:val="0"/>
      <w:marTop w:val="0"/>
      <w:marBottom w:val="0"/>
      <w:divBdr>
        <w:top w:val="none" w:sz="0" w:space="0" w:color="auto"/>
        <w:left w:val="none" w:sz="0" w:space="0" w:color="auto"/>
        <w:bottom w:val="none" w:sz="0" w:space="0" w:color="auto"/>
        <w:right w:val="none" w:sz="0" w:space="0" w:color="auto"/>
      </w:divBdr>
    </w:div>
    <w:div w:id="1204751874">
      <w:bodyDiv w:val="1"/>
      <w:marLeft w:val="0"/>
      <w:marRight w:val="0"/>
      <w:marTop w:val="0"/>
      <w:marBottom w:val="0"/>
      <w:divBdr>
        <w:top w:val="none" w:sz="0" w:space="0" w:color="auto"/>
        <w:left w:val="none" w:sz="0" w:space="0" w:color="auto"/>
        <w:bottom w:val="none" w:sz="0" w:space="0" w:color="auto"/>
        <w:right w:val="none" w:sz="0" w:space="0" w:color="auto"/>
      </w:divBdr>
    </w:div>
    <w:div w:id="1518159141">
      <w:bodyDiv w:val="1"/>
      <w:marLeft w:val="0"/>
      <w:marRight w:val="0"/>
      <w:marTop w:val="0"/>
      <w:marBottom w:val="0"/>
      <w:divBdr>
        <w:top w:val="none" w:sz="0" w:space="0" w:color="auto"/>
        <w:left w:val="none" w:sz="0" w:space="0" w:color="auto"/>
        <w:bottom w:val="none" w:sz="0" w:space="0" w:color="auto"/>
        <w:right w:val="none" w:sz="0" w:space="0" w:color="auto"/>
      </w:divBdr>
    </w:div>
    <w:div w:id="1929995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3LZ2O4NKrNRGhpl11VIlM+oPUA==">CgMxLjAyCGguZ2pkZ3hzMgloLjMwajB6bGwyCWguMWZvYjl0ZTgAchlpZDp5aElHczJ4cW95UUFBQUFBQUFBTEZ3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1912</Words>
  <Characters>10139</Characters>
  <Application>Microsoft Office Word</Application>
  <DocSecurity>0</DocSecurity>
  <Lines>84</Lines>
  <Paragraphs>24</Paragraphs>
  <ScaleCrop>false</ScaleCrop>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Ljunggren</dc:creator>
  <cp:lastModifiedBy>kerstin basjo</cp:lastModifiedBy>
  <cp:revision>3</cp:revision>
  <cp:lastPrinted>2023-06-05T13:56:00Z</cp:lastPrinted>
  <dcterms:created xsi:type="dcterms:W3CDTF">2024-04-25T11:36:00Z</dcterms:created>
  <dcterms:modified xsi:type="dcterms:W3CDTF">2024-04-25T11:41:00Z</dcterms:modified>
</cp:coreProperties>
</file>